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4141" w14:textId="77777777" w:rsidR="00A15FC8" w:rsidRDefault="00A15FC8" w:rsidP="00AB436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028DBDA3" w14:textId="67670B58" w:rsidR="00A15FC8" w:rsidRDefault="00756D50" w:rsidP="00AB436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572E9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62198676" wp14:editId="28091ED4">
            <wp:simplePos x="0" y="0"/>
            <wp:positionH relativeFrom="column">
              <wp:posOffset>1482090</wp:posOffset>
            </wp:positionH>
            <wp:positionV relativeFrom="paragraph">
              <wp:posOffset>10795</wp:posOffset>
            </wp:positionV>
            <wp:extent cx="1223010" cy="1702435"/>
            <wp:effectExtent l="0" t="0" r="0" b="0"/>
            <wp:wrapNone/>
            <wp:docPr id="3" name="Картина 2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3A8FD" w14:textId="7F472518" w:rsidR="00572E9F" w:rsidRDefault="00572E9F" w:rsidP="00AB436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1B1E0CAD" w14:textId="0C8E0CC8" w:rsidR="00572E9F" w:rsidRPr="00572E9F" w:rsidRDefault="00572E9F" w:rsidP="00572E9F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AD9138D" w14:textId="77777777" w:rsidR="00572E9F" w:rsidRPr="00572E9F" w:rsidRDefault="00572E9F" w:rsidP="00572E9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bg-BG"/>
          <w14:ligatures w14:val="none"/>
        </w:rPr>
      </w:pPr>
      <w:r w:rsidRPr="00572E9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bg-BG"/>
          <w14:ligatures w14:val="none"/>
        </w:rPr>
        <w:t>ОУ „Христо Смирненски“</w:t>
      </w:r>
    </w:p>
    <w:p w14:paraId="24CFE5BC" w14:textId="77777777" w:rsidR="00572E9F" w:rsidRPr="00572E9F" w:rsidRDefault="00572E9F" w:rsidP="00572E9F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572E9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bg-BG"/>
          <w14:ligatures w14:val="none"/>
        </w:rPr>
        <w:t>с. Рогозче</w:t>
      </w:r>
      <w:r w:rsidRPr="00572E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,</w:t>
      </w:r>
    </w:p>
    <w:p w14:paraId="56AD2B25" w14:textId="77777777" w:rsidR="00572E9F" w:rsidRPr="00572E9F" w:rsidRDefault="00572E9F" w:rsidP="00572E9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7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общ. Джебел, обл. Кърджали, </w:t>
      </w:r>
      <w:proofErr w:type="spellStart"/>
      <w:r w:rsidRPr="0057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</w:t>
      </w:r>
      <w:proofErr w:type="spellEnd"/>
      <w:r w:rsidRPr="00572E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: </w:t>
      </w:r>
      <w:r w:rsidRPr="00572E9F">
        <w:rPr>
          <w:rFonts w:ascii="Times New Roman" w:eastAsia="Times New Roman" w:hAnsi="Times New Roman" w:cs="Times New Roman"/>
          <w:b/>
          <w:bCs/>
          <w:color w:val="1F497D"/>
          <w:kern w:val="0"/>
          <w:sz w:val="24"/>
          <w:szCs w:val="24"/>
          <w:lang w:val="en-US"/>
          <w14:ligatures w14:val="none"/>
        </w:rPr>
        <w:t>info-909309@edu.mon.bg</w:t>
      </w:r>
    </w:p>
    <w:p w14:paraId="4C5D2014" w14:textId="77777777" w:rsidR="00572E9F" w:rsidRPr="00572E9F" w:rsidRDefault="00572E9F" w:rsidP="00572E9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BA47FDA" w14:textId="77777777" w:rsidR="00572E9F" w:rsidRPr="00572E9F" w:rsidRDefault="00572E9F" w:rsidP="00572E9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0C986D7" w14:textId="77777777" w:rsidR="00572E9F" w:rsidRPr="00572E9F" w:rsidRDefault="00572E9F" w:rsidP="00572E9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E46CC3C" w14:textId="77777777" w:rsidR="00572E9F" w:rsidRPr="00572E9F" w:rsidRDefault="00572E9F" w:rsidP="00572E9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D15E360" w14:textId="77777777" w:rsidR="00572E9F" w:rsidRPr="00572E9F" w:rsidRDefault="00572E9F" w:rsidP="00572E9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BC0C1F2" w14:textId="176F9F02" w:rsidR="00572E9F" w:rsidRPr="00572E9F" w:rsidRDefault="00572E9F" w:rsidP="00572E9F">
      <w:pPr>
        <w:spacing w:after="0"/>
        <w:rPr>
          <w:rFonts w:ascii="Times New Roman" w:eastAsia="MS Mincho" w:hAnsi="Times New Roman" w:cs="Calibri"/>
          <w:b/>
          <w:bCs/>
          <w:kern w:val="0"/>
          <w:sz w:val="24"/>
          <w:szCs w:val="24"/>
          <w:lang w:val="ru-RU" w:eastAsia="ja-JP"/>
          <w14:ligatures w14:val="none"/>
        </w:rPr>
      </w:pP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Pr="00572E9F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УТВЪРЖДАВАМ:……………………………</w:t>
      </w:r>
    </w:p>
    <w:p w14:paraId="2CDD6CA8" w14:textId="2376292E" w:rsidR="00572E9F" w:rsidRPr="00572E9F" w:rsidRDefault="00572E9F" w:rsidP="00572E9F">
      <w:pPr>
        <w:spacing w:after="0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</w:pPr>
      <w:r w:rsidRPr="00572E9F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 xml:space="preserve">                                            </w:t>
      </w: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 xml:space="preserve">                                                                                                                         </w:t>
      </w:r>
      <w:r w:rsidRPr="00572E9F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Снежана Караиванова</w:t>
      </w:r>
    </w:p>
    <w:p w14:paraId="459E39BB" w14:textId="231B96CE" w:rsidR="00572E9F" w:rsidRPr="00572E9F" w:rsidRDefault="00572E9F" w:rsidP="00572E9F">
      <w:pPr>
        <w:spacing w:after="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</w:pPr>
      <w:r w:rsidRPr="00572E9F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                                       </w:t>
      </w:r>
      <w:r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                                                                                                                                               </w:t>
      </w:r>
      <w:r w:rsidRPr="00572E9F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eastAsia="ja-JP"/>
          <w14:ligatures w14:val="none"/>
        </w:rPr>
        <w:t>Директор на ОУ „Христо Смирненски” с. Рогозче</w:t>
      </w:r>
    </w:p>
    <w:p w14:paraId="0FDB34C5" w14:textId="77777777" w:rsidR="00572E9F" w:rsidRDefault="00572E9F" w:rsidP="00572E9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518611D" w14:textId="77777777" w:rsidR="00572E9F" w:rsidRDefault="00572E9F" w:rsidP="00572E9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7632648" w14:textId="67842F53" w:rsidR="00572E9F" w:rsidRPr="006E5E9C" w:rsidRDefault="00572E9F" w:rsidP="00572E9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</w:t>
      </w:r>
    </w:p>
    <w:p w14:paraId="11C06EA0" w14:textId="77777777" w:rsidR="00572E9F" w:rsidRDefault="00572E9F" w:rsidP="00572E9F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Ч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Е </w:t>
      </w:r>
    </w:p>
    <w:p w14:paraId="1E60BB21" w14:textId="77777777" w:rsidR="00572E9F" w:rsidRDefault="00572E9F" w:rsidP="00572E9F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FF7B401" w14:textId="77777777" w:rsidR="00572E9F" w:rsidRDefault="00572E9F" w:rsidP="00572E9F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CC19474" w14:textId="77777777" w:rsidR="00572E9F" w:rsidRDefault="00572E9F" w:rsidP="00572E9F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5E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 </w:t>
      </w:r>
    </w:p>
    <w:p w14:paraId="09691D5B" w14:textId="77777777" w:rsidR="00572E9F" w:rsidRDefault="00572E9F" w:rsidP="00572E9F">
      <w:pPr>
        <w:tabs>
          <w:tab w:val="left" w:pos="27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097DF29" w14:textId="77777777" w:rsidR="00572E9F" w:rsidRPr="006E5E9C" w:rsidRDefault="00572E9F" w:rsidP="00572E9F">
      <w:pPr>
        <w:tabs>
          <w:tab w:val="left" w:pos="270"/>
        </w:tabs>
        <w:spacing w:after="0"/>
        <w:jc w:val="center"/>
        <w:rPr>
          <w:rFonts w:ascii="Times New Roman" w:eastAsia="MS Mincho" w:hAnsi="Times New Roman" w:cs="Times New Roman"/>
          <w:b/>
          <w:bCs/>
          <w:kern w:val="0"/>
          <w:sz w:val="32"/>
          <w:szCs w:val="32"/>
          <w:lang w:val="ru-RU" w:eastAsia="ja-JP"/>
          <w14:ligatures w14:val="none"/>
        </w:rPr>
      </w:pPr>
      <w:r w:rsidRPr="006E5E9C">
        <w:rPr>
          <w:rFonts w:ascii="Times New Roman" w:eastAsia="MS Mincho" w:hAnsi="Times New Roman" w:cs="Times New Roman"/>
          <w:b/>
          <w:bCs/>
          <w:kern w:val="0"/>
          <w:sz w:val="32"/>
          <w:szCs w:val="32"/>
          <w:lang w:val="ru-RU" w:eastAsia="ja-JP"/>
          <w14:ligatures w14:val="none"/>
        </w:rPr>
        <w:t>ОСНОВНО УЧИЛИЩЕ „ХРИСТО СМИРНЕНСКИ"</w:t>
      </w:r>
    </w:p>
    <w:p w14:paraId="7D58FD16" w14:textId="77777777" w:rsidR="00572E9F" w:rsidRPr="006E5E9C" w:rsidRDefault="00572E9F" w:rsidP="00572E9F">
      <w:pPr>
        <w:tabs>
          <w:tab w:val="left" w:pos="7120"/>
        </w:tabs>
        <w:spacing w:after="0"/>
        <w:jc w:val="center"/>
        <w:rPr>
          <w:rFonts w:ascii="Times New Roman" w:eastAsia="MS Mincho" w:hAnsi="Times New Roman" w:cs="Times New Roman"/>
          <w:b/>
          <w:kern w:val="0"/>
          <w:sz w:val="32"/>
          <w:szCs w:val="32"/>
          <w:lang w:val="ru-RU" w:eastAsia="ja-JP"/>
          <w14:ligatures w14:val="none"/>
        </w:rPr>
      </w:pPr>
      <w:r w:rsidRPr="006E5E9C">
        <w:rPr>
          <w:rFonts w:ascii="Times New Roman" w:eastAsia="MS Mincho" w:hAnsi="Times New Roman" w:cs="Times New Roman"/>
          <w:b/>
          <w:kern w:val="0"/>
          <w:sz w:val="32"/>
          <w:szCs w:val="32"/>
          <w:lang w:val="ru-RU" w:eastAsia="ja-JP"/>
          <w14:ligatures w14:val="none"/>
        </w:rPr>
        <w:t xml:space="preserve">С. РОГОЗЧЕ, </w:t>
      </w:r>
    </w:p>
    <w:p w14:paraId="59F222FC" w14:textId="77777777" w:rsidR="00572E9F" w:rsidRPr="006E5E9C" w:rsidRDefault="00572E9F" w:rsidP="00572E9F">
      <w:pPr>
        <w:tabs>
          <w:tab w:val="left" w:pos="7120"/>
        </w:tabs>
        <w:spacing w:after="0"/>
        <w:jc w:val="center"/>
        <w:rPr>
          <w:rFonts w:ascii="Times New Roman" w:eastAsia="MS Mincho" w:hAnsi="Times New Roman" w:cs="Times New Roman"/>
          <w:b/>
          <w:kern w:val="0"/>
          <w:sz w:val="32"/>
          <w:szCs w:val="32"/>
          <w:lang w:val="ru-RU" w:eastAsia="ja-JP"/>
          <w14:ligatures w14:val="none"/>
        </w:rPr>
      </w:pPr>
      <w:r w:rsidRPr="006E5E9C">
        <w:rPr>
          <w:rFonts w:ascii="Times New Roman" w:eastAsia="MS Mincho" w:hAnsi="Times New Roman" w:cs="Times New Roman"/>
          <w:b/>
          <w:kern w:val="0"/>
          <w:sz w:val="32"/>
          <w:szCs w:val="32"/>
          <w:lang w:val="en-US" w:eastAsia="ja-JP"/>
          <w14:ligatures w14:val="none"/>
        </w:rPr>
        <w:t>e</w:t>
      </w:r>
      <w:r w:rsidRPr="006E5E9C">
        <w:rPr>
          <w:rFonts w:ascii="Times New Roman" w:eastAsia="MS Mincho" w:hAnsi="Times New Roman" w:cs="Times New Roman"/>
          <w:b/>
          <w:kern w:val="0"/>
          <w:sz w:val="32"/>
          <w:szCs w:val="32"/>
          <w:lang w:val="en-GB" w:eastAsia="ja-JP"/>
          <w14:ligatures w14:val="none"/>
        </w:rPr>
        <w:t>-</w:t>
      </w:r>
      <w:r w:rsidRPr="006E5E9C">
        <w:rPr>
          <w:rFonts w:ascii="Times New Roman" w:eastAsia="MS Mincho" w:hAnsi="Times New Roman" w:cs="Times New Roman"/>
          <w:b/>
          <w:kern w:val="0"/>
          <w:sz w:val="32"/>
          <w:szCs w:val="32"/>
          <w:lang w:val="en-US" w:eastAsia="ja-JP"/>
          <w14:ligatures w14:val="none"/>
        </w:rPr>
        <w:t>mail</w:t>
      </w:r>
      <w:r w:rsidRPr="006E5E9C">
        <w:rPr>
          <w:rFonts w:ascii="Times New Roman" w:eastAsia="MS Mincho" w:hAnsi="Times New Roman" w:cs="Times New Roman"/>
          <w:b/>
          <w:kern w:val="0"/>
          <w:sz w:val="32"/>
          <w:szCs w:val="32"/>
          <w:lang w:val="en-GB" w:eastAsia="ja-JP"/>
          <w14:ligatures w14:val="none"/>
        </w:rPr>
        <w:t>:</w:t>
      </w:r>
      <w:r w:rsidRPr="006E5E9C">
        <w:rPr>
          <w:rFonts w:ascii="Times New Roman" w:eastAsia="MS Mincho" w:hAnsi="Times New Roman" w:cs="Times New Roman"/>
          <w:b/>
          <w:kern w:val="0"/>
          <w:sz w:val="32"/>
          <w:szCs w:val="32"/>
          <w:lang w:eastAsia="ja-JP"/>
          <w14:ligatures w14:val="none"/>
        </w:rPr>
        <w:t xml:space="preserve"> </w:t>
      </w:r>
      <w:r w:rsidRPr="006E5E9C">
        <w:rPr>
          <w:rFonts w:ascii="Times New Roman" w:eastAsia="MS Mincho" w:hAnsi="Times New Roman" w:cs="Times New Roman"/>
          <w:b/>
          <w:color w:val="156082"/>
          <w:kern w:val="0"/>
          <w:sz w:val="32"/>
          <w:szCs w:val="32"/>
          <w:lang w:val="en-US" w:eastAsia="ja-JP"/>
          <w14:ligatures w14:val="none"/>
        </w:rPr>
        <w:t>info-909309@edu.mon.bg</w:t>
      </w:r>
      <w:r w:rsidRPr="006E5E9C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FB79B1D" w14:textId="77777777" w:rsidR="006166EC" w:rsidRDefault="006166EC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3396FC6" w14:textId="77777777" w:rsidR="00572E9F" w:rsidRDefault="00572E9F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361148F" w14:textId="77777777" w:rsidR="00572E9F" w:rsidRDefault="00572E9F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A622ED6" w14:textId="77777777" w:rsidR="00756D50" w:rsidRDefault="00756D50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3140FBD" w14:textId="77777777" w:rsidR="00756D50" w:rsidRDefault="00756D50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161384F" w14:textId="77777777" w:rsidR="00756D50" w:rsidRDefault="00756D50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0B2AA22" w14:textId="77777777" w:rsidR="00756D50" w:rsidRDefault="00756D50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C3D060C" w14:textId="77777777" w:rsidR="00572E9F" w:rsidRDefault="00572E9F" w:rsidP="006A047E">
      <w:pPr>
        <w:widowControl w:val="0"/>
        <w:autoSpaceDE w:val="0"/>
        <w:autoSpaceDN w:val="0"/>
        <w:spacing w:after="0"/>
        <w:ind w:left="102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C878C4E" w14:textId="28AD1ECA" w:rsidR="00BF1D90" w:rsidRDefault="00BF1D90" w:rsidP="0032456C">
      <w:pPr>
        <w:widowControl w:val="0"/>
        <w:tabs>
          <w:tab w:val="left" w:pos="3160"/>
        </w:tabs>
        <w:autoSpaceDE w:val="0"/>
        <w:autoSpaceDN w:val="0"/>
        <w:spacing w:after="0" w:line="276" w:lineRule="auto"/>
        <w:ind w:left="1025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767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СЪДЪРЖАНИЕ</w:t>
      </w:r>
      <w:r w:rsidR="00A7670A" w:rsidRPr="00A767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1482E215" w14:textId="0094805E" w:rsidR="00A15E0E" w:rsidRDefault="00A15E0E" w:rsidP="0032456C">
      <w:pPr>
        <w:widowControl w:val="0"/>
        <w:tabs>
          <w:tab w:val="left" w:pos="3160"/>
        </w:tabs>
        <w:autoSpaceDE w:val="0"/>
        <w:autoSpaceDN w:val="0"/>
        <w:spacing w:after="0" w:line="276" w:lineRule="auto"/>
        <w:ind w:left="1025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5C0D43A1" w14:textId="77777777" w:rsidR="00A15E0E" w:rsidRDefault="00A15E0E" w:rsidP="0032456C">
      <w:pPr>
        <w:widowControl w:val="0"/>
        <w:tabs>
          <w:tab w:val="left" w:pos="3160"/>
        </w:tabs>
        <w:autoSpaceDE w:val="0"/>
        <w:autoSpaceDN w:val="0"/>
        <w:spacing w:after="0" w:line="276" w:lineRule="auto"/>
        <w:ind w:left="1025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6E5AABB" w14:textId="50DFD778" w:rsidR="00A52904" w:rsidRPr="00A15E0E" w:rsidRDefault="00A52904" w:rsidP="00A52904">
      <w:pPr>
        <w:pStyle w:val="a9"/>
        <w:widowControl w:val="0"/>
        <w:numPr>
          <w:ilvl w:val="0"/>
          <w:numId w:val="3"/>
        </w:numPr>
        <w:tabs>
          <w:tab w:val="left" w:pos="316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НОРМАТИВНА И ДОКУМЕНТАЛНА ОСНОВА НА КОНЦЕПЦИЯТА</w:t>
      </w:r>
    </w:p>
    <w:p w14:paraId="3659EE8F" w14:textId="4AD17651" w:rsidR="00A52904" w:rsidRPr="00A15E0E" w:rsidRDefault="00A52904" w:rsidP="00A52904">
      <w:pPr>
        <w:pStyle w:val="a9"/>
        <w:widowControl w:val="0"/>
        <w:numPr>
          <w:ilvl w:val="0"/>
          <w:numId w:val="3"/>
        </w:numPr>
        <w:tabs>
          <w:tab w:val="left" w:pos="316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ИСТОРИЯ И СТАТУС НА УЧИЛИЩЕТО</w:t>
      </w:r>
    </w:p>
    <w:p w14:paraId="60B4DAD0" w14:textId="6753BC4B" w:rsidR="00A52904" w:rsidRPr="00A15E0E" w:rsidRDefault="00A52904" w:rsidP="00A52904">
      <w:pPr>
        <w:pStyle w:val="a9"/>
        <w:widowControl w:val="0"/>
        <w:numPr>
          <w:ilvl w:val="0"/>
          <w:numId w:val="3"/>
        </w:numPr>
        <w:tabs>
          <w:tab w:val="left" w:pos="316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МИСИЯ, ВИЗИЯ, ЦЕННОСТИ И ПРИНЦИПИ</w:t>
      </w:r>
    </w:p>
    <w:p w14:paraId="126B7333" w14:textId="6E29114B" w:rsidR="00A52904" w:rsidRPr="00A15E0E" w:rsidRDefault="00A52904" w:rsidP="00A52904">
      <w:pPr>
        <w:pStyle w:val="a9"/>
        <w:widowControl w:val="0"/>
        <w:numPr>
          <w:ilvl w:val="0"/>
          <w:numId w:val="3"/>
        </w:numPr>
        <w:tabs>
          <w:tab w:val="left" w:pos="316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АНАЛИЗ</w:t>
      </w:r>
    </w:p>
    <w:p w14:paraId="38896BA6" w14:textId="5EC75FA5" w:rsidR="00A52904" w:rsidRPr="00A15E0E" w:rsidRDefault="00A52904" w:rsidP="00A52904">
      <w:pPr>
        <w:pStyle w:val="a9"/>
        <w:widowControl w:val="0"/>
        <w:numPr>
          <w:ilvl w:val="0"/>
          <w:numId w:val="3"/>
        </w:numPr>
        <w:tabs>
          <w:tab w:val="left" w:pos="316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ЦЕЛИ</w:t>
      </w:r>
    </w:p>
    <w:p w14:paraId="21AD1BBA" w14:textId="3694E2FA" w:rsidR="00A52904" w:rsidRPr="00A15E0E" w:rsidRDefault="00A52904" w:rsidP="00A52904">
      <w:pPr>
        <w:pStyle w:val="a9"/>
        <w:widowControl w:val="0"/>
        <w:numPr>
          <w:ilvl w:val="1"/>
          <w:numId w:val="3"/>
        </w:numPr>
        <w:tabs>
          <w:tab w:val="left" w:pos="316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ОПЕРАТИВНИ ЦЕЛИ</w:t>
      </w:r>
    </w:p>
    <w:p w14:paraId="327A3B53" w14:textId="77777777" w:rsidR="00BF1D90" w:rsidRPr="00A15E0E" w:rsidRDefault="00BF1D90" w:rsidP="0032456C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42B998" w14:textId="77777777" w:rsidR="00BF1D90" w:rsidRPr="00A15E0E" w:rsidRDefault="00BF1D90" w:rsidP="00A52904">
      <w:pPr>
        <w:widowControl w:val="0"/>
        <w:numPr>
          <w:ilvl w:val="2"/>
          <w:numId w:val="3"/>
        </w:numPr>
        <w:tabs>
          <w:tab w:val="left" w:pos="1989"/>
          <w:tab w:val="left" w:pos="1990"/>
        </w:tabs>
        <w:autoSpaceDE w:val="0"/>
        <w:autoSpaceDN w:val="0"/>
        <w:spacing w:after="0" w:line="276" w:lineRule="auto"/>
        <w:ind w:left="198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Оперативна</w:t>
      </w:r>
      <w:r w:rsidRPr="00A15E0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1: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ефективно</w:t>
      </w:r>
      <w:r w:rsidRPr="00A15E0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управление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училището</w:t>
      </w:r>
    </w:p>
    <w:p w14:paraId="18D6B8EA" w14:textId="77777777" w:rsidR="00BF1D90" w:rsidRPr="00A15E0E" w:rsidRDefault="00BF1D90" w:rsidP="00A15E0E">
      <w:pPr>
        <w:widowControl w:val="0"/>
        <w:numPr>
          <w:ilvl w:val="2"/>
          <w:numId w:val="3"/>
        </w:numPr>
        <w:tabs>
          <w:tab w:val="left" w:pos="1989"/>
          <w:tab w:val="left" w:pos="1990"/>
        </w:tabs>
        <w:autoSpaceDE w:val="0"/>
        <w:autoSpaceDN w:val="0"/>
        <w:spacing w:after="0" w:line="276" w:lineRule="auto"/>
        <w:ind w:left="198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Оперативна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2: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развиване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училищната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адаптиране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към</w:t>
      </w:r>
      <w:r w:rsidRPr="00A15E0E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нея</w:t>
      </w:r>
    </w:p>
    <w:p w14:paraId="38937A51" w14:textId="77777777" w:rsidR="00A52904" w:rsidRPr="00A15E0E" w:rsidRDefault="00BF1D90" w:rsidP="00A15E0E">
      <w:pPr>
        <w:widowControl w:val="0"/>
        <w:numPr>
          <w:ilvl w:val="2"/>
          <w:numId w:val="3"/>
        </w:numPr>
        <w:tabs>
          <w:tab w:val="left" w:pos="1989"/>
          <w:tab w:val="left" w:pos="1990"/>
        </w:tabs>
        <w:autoSpaceDE w:val="0"/>
        <w:autoSpaceDN w:val="0"/>
        <w:spacing w:after="0" w:line="276" w:lineRule="auto"/>
        <w:ind w:left="198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Оперативна</w:t>
      </w:r>
      <w:r w:rsidRPr="00A15E0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</w:t>
      </w:r>
      <w:r w:rsidRPr="00A15E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3:</w:t>
      </w:r>
      <w:r w:rsidRPr="00A15E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управление</w:t>
      </w:r>
      <w:r w:rsidRPr="00A15E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15E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образователно-възпитателния</w:t>
      </w:r>
      <w:r w:rsidRPr="00A15E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8475B27" w14:textId="2DCCC350" w:rsidR="00A52904" w:rsidRPr="00A15E0E" w:rsidRDefault="00BF1D90" w:rsidP="00A15E0E">
      <w:pPr>
        <w:widowControl w:val="0"/>
        <w:numPr>
          <w:ilvl w:val="2"/>
          <w:numId w:val="3"/>
        </w:numPr>
        <w:tabs>
          <w:tab w:val="left" w:pos="1989"/>
          <w:tab w:val="left" w:pos="1990"/>
        </w:tabs>
        <w:autoSpaceDE w:val="0"/>
        <w:autoSpaceDN w:val="0"/>
        <w:spacing w:after="0" w:line="276" w:lineRule="auto"/>
        <w:ind w:left="198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Оперативна</w:t>
      </w:r>
      <w:r w:rsidRPr="00A15E0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</w:t>
      </w:r>
      <w:r w:rsidRPr="00A15E0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</w:t>
      </w:r>
      <w:r w:rsidRPr="00A15E0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разработване</w:t>
      </w:r>
      <w:r w:rsidRPr="00A15E0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15E0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развиване</w:t>
      </w:r>
      <w:r w:rsidRPr="00A15E0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15E0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комплексна</w:t>
      </w:r>
      <w:r w:rsidRPr="00A15E0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педагогическа</w:t>
      </w:r>
      <w:r w:rsidRPr="00A15E0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                    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технология,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включваща</w:t>
      </w:r>
      <w:r w:rsidRPr="00A15E0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иновативни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</w:t>
      </w:r>
      <w:r w:rsidRPr="00A15E0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15E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</w:t>
      </w:r>
    </w:p>
    <w:p w14:paraId="49024305" w14:textId="01CEAEE0" w:rsidR="00BF1D90" w:rsidRPr="00A15E0E" w:rsidRDefault="00BF1D90" w:rsidP="00A52904">
      <w:pPr>
        <w:widowControl w:val="0"/>
        <w:numPr>
          <w:ilvl w:val="2"/>
          <w:numId w:val="3"/>
        </w:numPr>
        <w:tabs>
          <w:tab w:val="left" w:pos="1989"/>
          <w:tab w:val="left" w:pos="1990"/>
        </w:tabs>
        <w:autoSpaceDE w:val="0"/>
        <w:autoSpaceDN w:val="0"/>
        <w:spacing w:after="0" w:line="276" w:lineRule="auto"/>
        <w:ind w:left="198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Оперативна</w:t>
      </w:r>
      <w:r w:rsidRPr="00A15E0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</w:t>
      </w:r>
      <w:r w:rsidRPr="00A15E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</w:t>
      </w:r>
      <w:r w:rsidRPr="00A15E0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партньорство</w:t>
      </w:r>
      <w:r w:rsidRPr="00A15E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15E0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сътрудничество</w:t>
      </w:r>
    </w:p>
    <w:p w14:paraId="76D1E2DE" w14:textId="52593DE7" w:rsidR="00BF1D90" w:rsidRPr="00A15E0E" w:rsidRDefault="00BF1D90" w:rsidP="0032456C">
      <w:pPr>
        <w:widowControl w:val="0"/>
        <w:tabs>
          <w:tab w:val="right" w:leader="dot" w:pos="10055"/>
        </w:tabs>
        <w:autoSpaceDE w:val="0"/>
        <w:autoSpaceDN w:val="0"/>
        <w:spacing w:before="568" w:after="0" w:line="276" w:lineRule="auto"/>
        <w:ind w:left="102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</w:t>
      </w:r>
      <w:r w:rsidR="00FE0B9C"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A15E0E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ОСНОВНИ</w:t>
      </w:r>
      <w:r w:rsidRPr="00A15E0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ДЕЙНОСТИ</w:t>
      </w:r>
      <w:r w:rsidRPr="00A15E0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</w:t>
      </w:r>
      <w:r w:rsidRPr="00A15E0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ОПЕРАТИВНИТЕ</w:t>
      </w:r>
      <w:r w:rsidRPr="00A15E0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ЦЕЛИ</w:t>
      </w:r>
    </w:p>
    <w:p w14:paraId="6CF9467F" w14:textId="11215458" w:rsidR="00BF1D90" w:rsidRPr="00A15E0E" w:rsidRDefault="00BF1D90" w:rsidP="00B70836">
      <w:pPr>
        <w:widowControl w:val="0"/>
        <w:numPr>
          <w:ilvl w:val="0"/>
          <w:numId w:val="3"/>
        </w:numPr>
        <w:tabs>
          <w:tab w:val="left" w:pos="1266"/>
          <w:tab w:val="right" w:leader="dot" w:pos="9890"/>
        </w:tabs>
        <w:autoSpaceDE w:val="0"/>
        <w:autoSpaceDN w:val="0"/>
        <w:spacing w:before="684" w:after="0"/>
        <w:ind w:left="1265" w:hanging="241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ИНДИКАТОРИ</w:t>
      </w:r>
      <w:r w:rsidRPr="00A15E0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 ИЗПЪЛНЕНИЕ</w:t>
      </w:r>
    </w:p>
    <w:p w14:paraId="32126D0D" w14:textId="1820C11A" w:rsidR="00BF1D90" w:rsidRDefault="00BF1D90" w:rsidP="00B70836">
      <w:pPr>
        <w:widowControl w:val="0"/>
        <w:numPr>
          <w:ilvl w:val="0"/>
          <w:numId w:val="3"/>
        </w:numPr>
        <w:tabs>
          <w:tab w:val="left" w:pos="1266"/>
          <w:tab w:val="right" w:leader="dot" w:pos="9860"/>
        </w:tabs>
        <w:autoSpaceDE w:val="0"/>
        <w:autoSpaceDN w:val="0"/>
        <w:spacing w:before="684" w:after="0"/>
        <w:ind w:left="1265" w:hanging="241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ОБХВАТ</w:t>
      </w:r>
      <w:r w:rsidRPr="00A15E0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</w:t>
      </w:r>
      <w:r w:rsidRPr="00A15E0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A15E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АДМИНИСТРИРАНЕ</w:t>
      </w:r>
    </w:p>
    <w:p w14:paraId="3B9CB5FF" w14:textId="77777777" w:rsidR="0020715B" w:rsidRPr="00A15E0E" w:rsidRDefault="0020715B" w:rsidP="0020715B">
      <w:pPr>
        <w:widowControl w:val="0"/>
        <w:tabs>
          <w:tab w:val="left" w:pos="1266"/>
          <w:tab w:val="right" w:leader="dot" w:pos="9860"/>
        </w:tabs>
        <w:autoSpaceDE w:val="0"/>
        <w:autoSpaceDN w:val="0"/>
        <w:spacing w:before="684" w:after="0"/>
        <w:ind w:left="1265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26FFB55" w14:textId="27409C0A" w:rsidR="00BF1D90" w:rsidRDefault="00BF1D90" w:rsidP="0020715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DB92A6" w14:textId="77777777" w:rsidR="00756D50" w:rsidRPr="00F44277" w:rsidRDefault="00756D50" w:rsidP="0020715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095102" w14:textId="738A99C0" w:rsidR="00977912" w:rsidRPr="00ED6240" w:rsidRDefault="00977912" w:rsidP="00597D2C">
      <w:pPr>
        <w:pStyle w:val="a9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НОРМАТИВНА И  ДОКУМЕНТАЛНА ОСНОВА</w:t>
      </w:r>
      <w:r w:rsidR="00023D92" w:rsidRPr="00ED6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НА КОНЦЕПЦИЯТА</w:t>
      </w:r>
    </w:p>
    <w:p w14:paraId="5375A04D" w14:textId="18715ECF" w:rsidR="00977912" w:rsidRPr="00F44277" w:rsidRDefault="00977912" w:rsidP="00597D2C">
      <w:pPr>
        <w:widowControl w:val="0"/>
        <w:numPr>
          <w:ilvl w:val="1"/>
          <w:numId w:val="4"/>
        </w:numPr>
        <w:tabs>
          <w:tab w:val="left" w:pos="1566"/>
        </w:tabs>
        <w:autoSpaceDE w:val="0"/>
        <w:autoSpaceDN w:val="0"/>
        <w:spacing w:after="0" w:line="276" w:lineRule="auto"/>
        <w:ind w:right="1179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"Новата програма за умения в Европа" и Европейското образователно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пространство, насочено към иновативно, приобщаващо и основано 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ценности образование,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стимулиращо основните, цифровите и предприемаческите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умения и изграждането 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европейска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идентичност в цялото ѝ многообразие.</w:t>
      </w:r>
    </w:p>
    <w:p w14:paraId="62939D6F" w14:textId="0683D303" w:rsidR="00977912" w:rsidRPr="00F44277" w:rsidRDefault="00977912" w:rsidP="00597D2C">
      <w:pPr>
        <w:widowControl w:val="0"/>
        <w:numPr>
          <w:ilvl w:val="1"/>
          <w:numId w:val="4"/>
        </w:numPr>
        <w:tabs>
          <w:tab w:val="left" w:pos="1686"/>
        </w:tabs>
        <w:autoSpaceDE w:val="0"/>
        <w:autoSpaceDN w:val="0"/>
        <w:spacing w:after="0" w:line="276" w:lineRule="auto"/>
        <w:ind w:right="1177" w:hanging="34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Целите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стратегическата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рамка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европейско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сътрудничество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областта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="002071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образованието и обучението  с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а: Превръщане на ученето през целия живот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мобилността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реалност;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Подобряване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качеството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ефективността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образованието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обучението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разгръщане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новаторството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творчеството,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включително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предприемчивостта,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всички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степени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образованието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обучението.</w:t>
      </w:r>
    </w:p>
    <w:p w14:paraId="5E3911CB" w14:textId="310A2B1C" w:rsidR="00977912" w:rsidRPr="0029781B" w:rsidRDefault="00977912" w:rsidP="00597D2C">
      <w:pPr>
        <w:widowControl w:val="0"/>
        <w:numPr>
          <w:ilvl w:val="1"/>
          <w:numId w:val="4"/>
        </w:numPr>
        <w:tabs>
          <w:tab w:val="left" w:pos="1596"/>
        </w:tabs>
        <w:autoSpaceDE w:val="0"/>
        <w:autoSpaceDN w:val="0"/>
        <w:spacing w:after="0" w:line="276" w:lineRule="auto"/>
        <w:ind w:left="1595" w:hanging="30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Националната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стратегия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учене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през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целия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живот.</w:t>
      </w:r>
    </w:p>
    <w:p w14:paraId="31AB53B5" w14:textId="1532C191" w:rsidR="00977912" w:rsidRPr="0029781B" w:rsidRDefault="00977912" w:rsidP="00597D2C">
      <w:pPr>
        <w:widowControl w:val="0"/>
        <w:numPr>
          <w:ilvl w:val="1"/>
          <w:numId w:val="4"/>
        </w:numPr>
        <w:tabs>
          <w:tab w:val="left" w:pos="1581"/>
        </w:tabs>
        <w:autoSpaceDE w:val="0"/>
        <w:autoSpaceDN w:val="0"/>
        <w:spacing w:after="0" w:line="276" w:lineRule="auto"/>
        <w:ind w:left="1670" w:right="1177" w:hanging="37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Националните приоритети в образованието и науката,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свързани с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подобряване на качеството на образованието и въвеждане на система за продължаваща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квалификация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 кариерно развитие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 педагогическите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59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специалисти.</w:t>
      </w:r>
    </w:p>
    <w:p w14:paraId="501C9C62" w14:textId="4AFDA0D1" w:rsidR="00977912" w:rsidRPr="0029781B" w:rsidRDefault="00977912" w:rsidP="00597D2C">
      <w:pPr>
        <w:widowControl w:val="0"/>
        <w:numPr>
          <w:ilvl w:val="1"/>
          <w:numId w:val="4"/>
        </w:numPr>
        <w:tabs>
          <w:tab w:val="left" w:pos="1536"/>
        </w:tabs>
        <w:autoSpaceDE w:val="0"/>
        <w:autoSpaceDN w:val="0"/>
        <w:spacing w:after="0" w:line="276" w:lineRule="auto"/>
        <w:ind w:left="1535" w:hanging="24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Секторна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стратегия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="00117C7B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>.</w:t>
      </w:r>
    </w:p>
    <w:p w14:paraId="73732917" w14:textId="33C416F5" w:rsidR="00977912" w:rsidRPr="0029781B" w:rsidRDefault="00977912" w:rsidP="00597D2C">
      <w:pPr>
        <w:widowControl w:val="0"/>
        <w:numPr>
          <w:ilvl w:val="1"/>
          <w:numId w:val="4"/>
        </w:numPr>
        <w:tabs>
          <w:tab w:val="left" w:pos="1551"/>
        </w:tabs>
        <w:autoSpaceDE w:val="0"/>
        <w:autoSpaceDN w:val="0"/>
        <w:spacing w:after="0" w:line="276" w:lineRule="auto"/>
        <w:ind w:left="1550" w:hanging="24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Закон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предучилищното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училищното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образование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/ЗПУО/.</w:t>
      </w:r>
    </w:p>
    <w:p w14:paraId="6C36A10A" w14:textId="4F9237C6" w:rsidR="00A7670A" w:rsidRPr="0029781B" w:rsidRDefault="00977912" w:rsidP="00597D2C">
      <w:pPr>
        <w:widowControl w:val="0"/>
        <w:numPr>
          <w:ilvl w:val="1"/>
          <w:numId w:val="4"/>
        </w:numPr>
        <w:tabs>
          <w:tab w:val="left" w:pos="1551"/>
        </w:tabs>
        <w:autoSpaceDE w:val="0"/>
        <w:autoSpaceDN w:val="0"/>
        <w:spacing w:after="0" w:line="276" w:lineRule="auto"/>
        <w:ind w:left="1535" w:hanging="24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Държавни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образователни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стандарти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чл.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22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ЗПУО.</w:t>
      </w:r>
    </w:p>
    <w:p w14:paraId="46BEF694" w14:textId="507FFCDC" w:rsidR="00A7670A" w:rsidRPr="0029781B" w:rsidRDefault="00977912" w:rsidP="00597D2C">
      <w:pPr>
        <w:widowControl w:val="0"/>
        <w:numPr>
          <w:ilvl w:val="1"/>
          <w:numId w:val="4"/>
        </w:numPr>
        <w:tabs>
          <w:tab w:val="left" w:pos="1566"/>
        </w:tabs>
        <w:autoSpaceDE w:val="0"/>
        <w:autoSpaceDN w:val="0"/>
        <w:spacing w:after="0" w:line="276" w:lineRule="auto"/>
        <w:ind w:left="1535" w:hanging="24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Национална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програма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интеграция на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деца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със специални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образователни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58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потребности</w:t>
      </w:r>
      <w:r w:rsidR="00117C7B"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(Стандарт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приобщаващо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образование).</w:t>
      </w:r>
    </w:p>
    <w:p w14:paraId="4146FAF7" w14:textId="17B7B2E5" w:rsidR="00977912" w:rsidRPr="0029781B" w:rsidRDefault="00977912" w:rsidP="00597D2C">
      <w:pPr>
        <w:widowControl w:val="0"/>
        <w:numPr>
          <w:ilvl w:val="1"/>
          <w:numId w:val="4"/>
        </w:numPr>
        <w:tabs>
          <w:tab w:val="left" w:pos="1566"/>
        </w:tabs>
        <w:autoSpaceDE w:val="0"/>
        <w:autoSpaceDN w:val="0"/>
        <w:spacing w:after="0" w:line="276" w:lineRule="auto"/>
        <w:ind w:left="1535" w:hanging="24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Национална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програма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план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по-пълно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обхващане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учениците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задължителна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училищна</w:t>
      </w:r>
      <w:r w:rsidRPr="00A7670A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A767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възраст.</w:t>
      </w:r>
    </w:p>
    <w:p w14:paraId="121211ED" w14:textId="1C71C682" w:rsidR="00977912" w:rsidRPr="0029781B" w:rsidRDefault="00977912" w:rsidP="00597D2C">
      <w:pPr>
        <w:widowControl w:val="0"/>
        <w:numPr>
          <w:ilvl w:val="1"/>
          <w:numId w:val="4"/>
        </w:numPr>
        <w:tabs>
          <w:tab w:val="left" w:pos="1686"/>
        </w:tabs>
        <w:autoSpaceDE w:val="0"/>
        <w:autoSpaceDN w:val="0"/>
        <w:spacing w:after="0" w:line="276" w:lineRule="auto"/>
        <w:ind w:left="1685" w:hanging="36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Национална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стратегия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въвеждане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ИКТ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училищата.</w:t>
      </w:r>
    </w:p>
    <w:p w14:paraId="5CBAA879" w14:textId="2721B10B" w:rsidR="00977912" w:rsidRPr="0029781B" w:rsidRDefault="00977912" w:rsidP="00597D2C">
      <w:pPr>
        <w:widowControl w:val="0"/>
        <w:numPr>
          <w:ilvl w:val="1"/>
          <w:numId w:val="4"/>
        </w:numPr>
        <w:tabs>
          <w:tab w:val="left" w:pos="1686"/>
        </w:tabs>
        <w:autoSpaceDE w:val="0"/>
        <w:autoSpaceDN w:val="0"/>
        <w:spacing w:after="0" w:line="276" w:lineRule="auto"/>
        <w:ind w:left="1685" w:hanging="36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Национална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програма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развитие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физическото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възпитание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спорта.</w:t>
      </w:r>
    </w:p>
    <w:p w14:paraId="027BBFFF" w14:textId="798A7E99" w:rsidR="0029781B" w:rsidRPr="0020715B" w:rsidRDefault="00977912" w:rsidP="0020715B">
      <w:pPr>
        <w:widowControl w:val="0"/>
        <w:numPr>
          <w:ilvl w:val="1"/>
          <w:numId w:val="4"/>
        </w:numPr>
        <w:tabs>
          <w:tab w:val="left" w:pos="1686"/>
        </w:tabs>
        <w:autoSpaceDE w:val="0"/>
        <w:autoSpaceDN w:val="0"/>
        <w:spacing w:after="0" w:line="276" w:lineRule="auto"/>
        <w:ind w:left="1685" w:hanging="36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Спецификата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конкретното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стандарта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институциите.</w:t>
      </w:r>
    </w:p>
    <w:p w14:paraId="2506DC6E" w14:textId="0C7ACE2F" w:rsidR="00977912" w:rsidRPr="00F44277" w:rsidRDefault="00977912" w:rsidP="0020715B">
      <w:pPr>
        <w:widowControl w:val="0"/>
        <w:autoSpaceDE w:val="0"/>
        <w:autoSpaceDN w:val="0"/>
        <w:spacing w:after="0" w:line="276" w:lineRule="auto"/>
        <w:ind w:left="1280" w:right="118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Настоящата Концепция за развитие на училището е разработена на основание чл. 263,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ал. 1,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т. 1 от ЗПУО. Тя е съобразена с националната политика и европейското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измерение 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образованието.</w:t>
      </w:r>
    </w:p>
    <w:p w14:paraId="03818089" w14:textId="4C4FFD6A" w:rsidR="002A58AA" w:rsidRPr="0020715B" w:rsidRDefault="00977912" w:rsidP="0020715B">
      <w:pPr>
        <w:widowControl w:val="0"/>
        <w:autoSpaceDE w:val="0"/>
        <w:autoSpaceDN w:val="0"/>
        <w:spacing w:after="0" w:line="276" w:lineRule="auto"/>
        <w:ind w:left="1280" w:right="1179" w:firstLine="28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Приоритетите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отчитат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специфичните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особености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традиции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училищната</w:t>
      </w:r>
      <w:r w:rsidR="00023D9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ф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образователна среда и представят вижданията за качествено образование според Стандарта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управлението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качеството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институциите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образователните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принципи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цели,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заложени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 текстовете 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ЗПУО.</w:t>
      </w:r>
    </w:p>
    <w:p w14:paraId="2E5BCB7B" w14:textId="27C4BF6E" w:rsidR="00B83EDA" w:rsidRPr="00ED6240" w:rsidRDefault="00ED6240" w:rsidP="00597D2C">
      <w:pPr>
        <w:pStyle w:val="a9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D6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ВЪВЕДЕНИЕ – ИСТОРИЯ И СТАТУТ НА УЧИЛИЩЕТО.</w:t>
      </w:r>
    </w:p>
    <w:p w14:paraId="74C3915C" w14:textId="72E432F4" w:rsidR="006B7931" w:rsidRPr="0029781B" w:rsidRDefault="00D50E0A" w:rsidP="00597D2C">
      <w:pPr>
        <w:spacing w:after="0" w:line="276" w:lineRule="auto"/>
        <w:ind w:left="12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A">
        <w:rPr>
          <w:rFonts w:ascii="Times New Roman" w:hAnsi="Times New Roman" w:cs="Times New Roman"/>
          <w:color w:val="000000" w:themeColor="text1"/>
          <w:sz w:val="24"/>
          <w:szCs w:val="24"/>
        </w:rPr>
        <w:t>ОУ „Христо Смирненски“, с. Рогозче е общинско учебно заведение</w:t>
      </w:r>
      <w:r w:rsidR="0061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383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205D70">
        <w:rPr>
          <w:rFonts w:ascii="Times New Roman" w:hAnsi="Times New Roman" w:cs="Times New Roman"/>
          <w:color w:val="000000" w:themeColor="text1"/>
          <w:sz w:val="24"/>
          <w:szCs w:val="24"/>
        </w:rPr>
        <w:t>крито със заповед, по</w:t>
      </w:r>
      <w:r w:rsidR="00613438">
        <w:rPr>
          <w:rFonts w:ascii="Times New Roman" w:hAnsi="Times New Roman" w:cs="Times New Roman"/>
          <w:color w:val="000000" w:themeColor="text1"/>
          <w:sz w:val="24"/>
          <w:szCs w:val="24"/>
        </w:rPr>
        <w:t>строено</w:t>
      </w:r>
      <w:r w:rsidR="00205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 19</w:t>
      </w:r>
      <w:r w:rsidR="0061343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205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година</w:t>
      </w:r>
      <w:r w:rsidR="0061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данни от паспорта на училището</w:t>
      </w:r>
      <w:r w:rsidR="00526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</w:t>
      </w:r>
      <w:r w:rsidR="0061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първи път </w:t>
      </w:r>
      <w:r w:rsidR="00526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 1980 година </w:t>
      </w:r>
      <w:r w:rsidR="00613438">
        <w:rPr>
          <w:rFonts w:ascii="Times New Roman" w:hAnsi="Times New Roman" w:cs="Times New Roman"/>
          <w:color w:val="000000" w:themeColor="text1"/>
          <w:sz w:val="24"/>
          <w:szCs w:val="24"/>
        </w:rPr>
        <w:t>отваря врати</w:t>
      </w:r>
      <w:r w:rsidR="00526A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CDBBED" w14:textId="5A4652F8" w:rsidR="003A455F" w:rsidRPr="003A455F" w:rsidRDefault="0029781B" w:rsidP="0020715B">
      <w:pPr>
        <w:widowControl w:val="0"/>
        <w:autoSpaceDE w:val="0"/>
        <w:autoSpaceDN w:val="0"/>
        <w:spacing w:after="0" w:line="276" w:lineRule="auto"/>
        <w:ind w:left="920" w:right="1299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</w:t>
      </w:r>
      <w:r w:rsidR="00447BF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Персонала в ОУ „Христо Смирненски“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се стреми да развие креативност, гъвкавост,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предприемчивост,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9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познание,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управление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иновационни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процеси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54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ключови компетенции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25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25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своите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26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учениците,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25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чрез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26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допълване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25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26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традиционните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11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педагогически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подходи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 иновативни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методи с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12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желание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12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="00447BF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иновации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6B793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 самоусъвършенстване.</w:t>
      </w:r>
    </w:p>
    <w:p w14:paraId="02234C83" w14:textId="3FBA249E" w:rsidR="008A2B71" w:rsidRPr="0029781B" w:rsidRDefault="00A15E0E" w:rsidP="00597D2C">
      <w:pPr>
        <w:widowControl w:val="0"/>
        <w:tabs>
          <w:tab w:val="left" w:pos="1521"/>
        </w:tabs>
        <w:autoSpaceDE w:val="0"/>
        <w:autoSpaceDN w:val="0"/>
        <w:spacing w:after="0" w:line="276" w:lineRule="auto"/>
        <w:ind w:left="15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lastRenderedPageBreak/>
        <w:t xml:space="preserve">III.        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МИСИЯ;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ВИЗИЯ;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ЦЕННОСТИ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И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ПРИНЦИПИ</w:t>
      </w:r>
    </w:p>
    <w:p w14:paraId="1F3ADC3D" w14:textId="3F4C0833" w:rsidR="008A2B71" w:rsidRPr="0020715B" w:rsidRDefault="00ED6240" w:rsidP="00597D2C">
      <w:pPr>
        <w:widowControl w:val="0"/>
        <w:autoSpaceDE w:val="0"/>
        <w:autoSpaceDN w:val="0"/>
        <w:spacing w:after="0" w:line="276" w:lineRule="auto"/>
        <w:ind w:left="128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071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</w:t>
      </w:r>
      <w:r w:rsidR="008A2B71" w:rsidRPr="002071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МИСИЯ</w:t>
      </w:r>
    </w:p>
    <w:p w14:paraId="301FCECE" w14:textId="083E84B6" w:rsidR="008A2B71" w:rsidRPr="00F44277" w:rsidRDefault="008A2B71" w:rsidP="0020715B">
      <w:pPr>
        <w:widowControl w:val="0"/>
        <w:autoSpaceDE w:val="0"/>
        <w:autoSpaceDN w:val="0"/>
        <w:spacing w:after="0" w:line="276" w:lineRule="auto"/>
        <w:ind w:left="1280" w:right="1177" w:firstLine="28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Мисията на </w:t>
      </w:r>
      <w:r w:rsidR="00526A4E" w:rsidRPr="00526A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ОУ „Христо Смирненски“, с. Рогозче</w:t>
      </w:r>
      <w:r w:rsidRPr="00526A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 да осигурява за учениците качествено образование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чрез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модерна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среда, висококвалифицирани, постоянно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усъвършенстващи се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учители,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партньорство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родителите,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взаимодействие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организации,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изпълнение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Европейския си план за развитие, уважение към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60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потребностите и желанията на учащите се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поддържане на техния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интерес в рамките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59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 образователния процес.</w:t>
      </w:r>
    </w:p>
    <w:p w14:paraId="4F4D799F" w14:textId="77777777" w:rsidR="008A2B71" w:rsidRPr="00F44277" w:rsidRDefault="008A2B71" w:rsidP="00597D2C">
      <w:pPr>
        <w:widowControl w:val="0"/>
        <w:autoSpaceDE w:val="0"/>
        <w:autoSpaceDN w:val="0"/>
        <w:spacing w:before="8" w:after="0" w:line="276" w:lineRule="auto"/>
        <w:ind w:left="1280" w:right="1185" w:firstLine="28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 добър екип от професионалисти, в диалог с родителите и в ежедневно взаимодействие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 учениците, училището се стреми да бъде еталон за новаторска,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мотивираща, креативна,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здравословна и позитивна среда. Начинът на преподаване 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дейностите са в подкрепа 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развитие на личностния потенциал на ученика, при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изграждане на навици за дългосрочен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успех.</w:t>
      </w:r>
    </w:p>
    <w:p w14:paraId="6A3F98DC" w14:textId="77777777" w:rsidR="008A2B71" w:rsidRPr="00F44277" w:rsidRDefault="008A2B71" w:rsidP="0020715B">
      <w:pPr>
        <w:widowControl w:val="0"/>
        <w:autoSpaceDE w:val="0"/>
        <w:autoSpaceDN w:val="0"/>
        <w:spacing w:after="0" w:line="276" w:lineRule="auto"/>
        <w:ind w:left="1280" w:right="1241" w:firstLine="28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работи за усъвършенстването и себеутвърждаването на своите ученици,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водено от убеждението, че, за да бъдат конкурентоспособни и успешни в   съвременния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свят на непрестанни промени, те трябва да изградят широк набор от знания и умения, да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бъдат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инициативни,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предприемчиви 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уверени 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собствените сили.</w:t>
      </w:r>
    </w:p>
    <w:p w14:paraId="0FFB2401" w14:textId="4A1447B9" w:rsidR="008A2B71" w:rsidRPr="00F44277" w:rsidRDefault="0029781B" w:rsidP="00597D2C">
      <w:pPr>
        <w:widowControl w:val="0"/>
        <w:autoSpaceDE w:val="0"/>
        <w:autoSpaceDN w:val="0"/>
        <w:spacing w:after="0" w:line="276" w:lineRule="auto"/>
        <w:ind w:left="1280" w:right="149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изградим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личности,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възпитани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дух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родолюбие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патриотизъм,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модерно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виждане за света и с висока степен на конкурентоспособност, така че да превърнем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България в просперираща европейска държава. Развиване и поддържане на физическата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дееспособност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подготовка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активен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здравословен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начин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живот.</w:t>
      </w:r>
    </w:p>
    <w:p w14:paraId="506C9BBD" w14:textId="62E36E88" w:rsidR="008A2B71" w:rsidRPr="0020715B" w:rsidRDefault="00ED6240" w:rsidP="00597D2C">
      <w:pPr>
        <w:widowControl w:val="0"/>
        <w:autoSpaceDE w:val="0"/>
        <w:autoSpaceDN w:val="0"/>
        <w:spacing w:after="0" w:line="276" w:lineRule="auto"/>
        <w:ind w:left="1565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20715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-</w:t>
      </w:r>
      <w:r w:rsidR="008A2B71" w:rsidRPr="0020715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ВИЗИЯ</w:t>
      </w:r>
    </w:p>
    <w:p w14:paraId="13FD90F5" w14:textId="2756FF45" w:rsidR="00023D92" w:rsidRDefault="00023D92" w:rsidP="00597D2C">
      <w:pPr>
        <w:widowControl w:val="0"/>
        <w:autoSpaceDE w:val="0"/>
        <w:autoSpaceDN w:val="0"/>
        <w:spacing w:after="0" w:line="276" w:lineRule="auto"/>
        <w:ind w:left="1565"/>
        <w:rPr>
          <w:rFonts w:ascii="Times New Roman" w:eastAsia="Times New Roman" w:hAnsi="Times New Roman" w:cs="Times New Roman"/>
          <w:color w:val="000000" w:themeColor="text1"/>
          <w:spacing w:val="58"/>
          <w:kern w:val="0"/>
          <w:sz w:val="24"/>
          <w:szCs w:val="24"/>
          <w14:ligatures w14:val="none"/>
        </w:rPr>
      </w:pPr>
      <w:r w:rsidRPr="00526A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ОУ „Христо Смирненски“, с. Рогозче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щ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14"/>
          <w:kern w:val="0"/>
          <w:sz w:val="24"/>
          <w:szCs w:val="24"/>
          <w14:ligatures w14:val="none"/>
        </w:rPr>
        <w:t xml:space="preserve"> 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spacing w:val="14"/>
          <w:kern w:val="0"/>
          <w:sz w:val="24"/>
          <w:szCs w:val="24"/>
          <w14:ligatures w14:val="none"/>
        </w:rPr>
        <w:t>въвежда съвремен</w:t>
      </w:r>
      <w:r w:rsidR="009C339E">
        <w:rPr>
          <w:rFonts w:ascii="Times New Roman" w:eastAsia="Times New Roman" w:hAnsi="Times New Roman" w:cs="Times New Roman"/>
          <w:color w:val="000000" w:themeColor="text1"/>
          <w:spacing w:val="14"/>
          <w:kern w:val="0"/>
          <w:sz w:val="24"/>
          <w:szCs w:val="24"/>
          <w14:ligatures w14:val="none"/>
        </w:rPr>
        <w:t>н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spacing w:val="14"/>
          <w:kern w:val="0"/>
          <w:sz w:val="24"/>
          <w:szCs w:val="24"/>
          <w14:ligatures w14:val="none"/>
        </w:rPr>
        <w:t xml:space="preserve">и методи на преподаване и иновативна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организация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73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72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учебния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58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процес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58"/>
          <w:kern w:val="0"/>
          <w:sz w:val="24"/>
          <w:szCs w:val="24"/>
          <w14:ligatures w14:val="none"/>
        </w:rPr>
        <w:t xml:space="preserve"> </w:t>
      </w:r>
    </w:p>
    <w:p w14:paraId="28EF7E71" w14:textId="77777777" w:rsidR="00023D92" w:rsidRDefault="008A2B71" w:rsidP="00597D2C">
      <w:pPr>
        <w:widowControl w:val="0"/>
        <w:autoSpaceDE w:val="0"/>
        <w:autoSpaceDN w:val="0"/>
        <w:spacing w:after="0" w:line="276" w:lineRule="auto"/>
        <w:ind w:left="156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като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инструмент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превенция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="00A7670A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   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отпадане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училище,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осигуряване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специализирана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помощ при подготовката, за развиване на </w:t>
      </w:r>
    </w:p>
    <w:p w14:paraId="5AB98937" w14:textId="623FA874" w:rsidR="008A2B71" w:rsidRPr="00F44277" w:rsidRDefault="008A2B71" w:rsidP="0020715B">
      <w:pPr>
        <w:widowControl w:val="0"/>
        <w:autoSpaceDE w:val="0"/>
        <w:autoSpaceDN w:val="0"/>
        <w:spacing w:after="0" w:line="276" w:lineRule="auto"/>
        <w:ind w:left="156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таланти и удовлетворяване на потребности 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интереси.</w:t>
      </w:r>
    </w:p>
    <w:p w14:paraId="2A6CD3D4" w14:textId="279DE2F7" w:rsidR="008A2B71" w:rsidRPr="00F44277" w:rsidRDefault="00023D92" w:rsidP="00597D2C">
      <w:pPr>
        <w:widowControl w:val="0"/>
        <w:autoSpaceDE w:val="0"/>
        <w:autoSpaceDN w:val="0"/>
        <w:spacing w:after="0" w:line="276" w:lineRule="auto"/>
        <w:ind w:left="1280" w:right="1176" w:firstLine="28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26A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ОУ „Христо Смирненски“, с. Рогозче 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ще промени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визия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та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за образование, к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ато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подготвя учениците за</w:t>
      </w:r>
      <w:r w:rsidR="003A4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="008A2B71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утрешния ден чрез комплексна педагогическа технология</w:t>
      </w:r>
      <w:r w:rsidR="009C339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D080D39" w14:textId="6F18E06A" w:rsidR="008A2B71" w:rsidRPr="00F44277" w:rsidRDefault="008A2B71" w:rsidP="00597D2C">
      <w:pPr>
        <w:widowControl w:val="0"/>
        <w:autoSpaceDE w:val="0"/>
        <w:autoSpaceDN w:val="0"/>
        <w:spacing w:after="0" w:line="276" w:lineRule="auto"/>
        <w:ind w:left="1280" w:right="1179" w:firstLine="28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Чрез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иновативни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интерактивни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методи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проблемно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6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6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проектно-базираното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обучение, ученикът е в центъра на учебния процес, развивайки както интегрирани знания,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свързани с учебната програма на Министерство на образованието и науката (МОН), така 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ключови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умения,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цифрови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природонаучни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компетентности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контекста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трансформацията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икономиката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към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дигитална,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кръгова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нисковъглеродна.</w:t>
      </w:r>
    </w:p>
    <w:p w14:paraId="569B8929" w14:textId="071068C4" w:rsidR="00DC49C0" w:rsidRPr="00F44277" w:rsidRDefault="008A2B71" w:rsidP="00597D2C">
      <w:pPr>
        <w:widowControl w:val="0"/>
        <w:autoSpaceDE w:val="0"/>
        <w:autoSpaceDN w:val="0"/>
        <w:spacing w:before="1" w:after="0" w:line="276" w:lineRule="auto"/>
        <w:ind w:left="1280" w:right="441" w:firstLine="13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Визията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="009C339E" w:rsidRPr="00526A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ОУ „Христо Смирненски“, с. Рогозче 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през следващите три години</w:t>
      </w:r>
      <w:r w:rsidR="00F02D47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е да се утвърди</w:t>
      </w:r>
      <w:r w:rsidR="00A734DC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като училище с модерни стратегии, технологии и актуални методи на преподаване</w:t>
      </w:r>
      <w:r w:rsidR="00F02D47"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които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целят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личностното, образователно 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последващо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професионално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развитие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учениците,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изграждайки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тях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ключовите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компетентности, определени на европейско ниво: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комуникация на роден и чужди езици;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дигитална компетентност и умения за учене;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познания в областта на природните науки 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технологиите;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инициативност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предприемачески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умения;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социални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граждански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компетентности;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компетентности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56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областта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културата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творческите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изяви.</w:t>
      </w:r>
    </w:p>
    <w:p w14:paraId="222F9ACC" w14:textId="1B8FD18A" w:rsidR="00DC49C0" w:rsidRPr="0020715B" w:rsidRDefault="00ED6240" w:rsidP="00597D2C">
      <w:pPr>
        <w:widowControl w:val="0"/>
        <w:autoSpaceDE w:val="0"/>
        <w:autoSpaceDN w:val="0"/>
        <w:spacing w:after="0" w:line="276" w:lineRule="auto"/>
        <w:ind w:left="12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071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</w:t>
      </w:r>
      <w:r w:rsidR="00DC49C0" w:rsidRPr="002071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ЦЕННОСТИ И</w:t>
      </w:r>
      <w:r w:rsidR="00DC49C0" w:rsidRPr="0020715B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="00DC49C0" w:rsidRPr="0020715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ПРИНЦИПИ</w:t>
      </w:r>
    </w:p>
    <w:p w14:paraId="7468BC28" w14:textId="286635AD" w:rsidR="00DC49C0" w:rsidRPr="00F44277" w:rsidRDefault="00DC49C0" w:rsidP="00597D2C">
      <w:pPr>
        <w:widowControl w:val="0"/>
        <w:autoSpaceDE w:val="0"/>
        <w:autoSpaceDN w:val="0"/>
        <w:spacing w:after="0" w:line="276" w:lineRule="auto"/>
        <w:ind w:left="1280" w:right="1184" w:firstLine="28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Действията на екипа на училището да са насочвани от етичен кодекс и морален компас и да са 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базирани на </w:t>
      </w:r>
      <w:r w:rsidRPr="00F4427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общочовешките ценности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уважението, толерантността, солидарността,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справедливостта,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отговорността и  свободата.</w:t>
      </w:r>
    </w:p>
    <w:p w14:paraId="71074C14" w14:textId="25D7B872" w:rsidR="00DC49C0" w:rsidRPr="00F44277" w:rsidRDefault="00DC49C0" w:rsidP="00597D2C">
      <w:pPr>
        <w:widowControl w:val="0"/>
        <w:autoSpaceDE w:val="0"/>
        <w:autoSpaceDN w:val="0"/>
        <w:spacing w:before="1" w:after="0" w:line="276" w:lineRule="auto"/>
        <w:ind w:left="1280" w:right="1735" w:firstLine="28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Основните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правила</w:t>
      </w:r>
      <w:r w:rsidRPr="00F44277">
        <w:rPr>
          <w:rFonts w:ascii="Times New Roman" w:eastAsia="Times New Roman" w:hAnsi="Times New Roman" w:cs="Times New Roman"/>
          <w:b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b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принципи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които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училището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следва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осъществяването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на 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дейността са:</w:t>
      </w:r>
    </w:p>
    <w:p w14:paraId="3FFE9DB7" w14:textId="77777777" w:rsidR="00DC49C0" w:rsidRPr="00F44277" w:rsidRDefault="00DC49C0" w:rsidP="00597D2C">
      <w:pPr>
        <w:widowControl w:val="0"/>
        <w:numPr>
          <w:ilvl w:val="0"/>
          <w:numId w:val="6"/>
        </w:numPr>
        <w:tabs>
          <w:tab w:val="left" w:pos="1713"/>
        </w:tabs>
        <w:autoSpaceDE w:val="0"/>
        <w:autoSpaceDN w:val="0"/>
        <w:spacing w:after="0" w:line="276" w:lineRule="auto"/>
        <w:ind w:left="171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Играй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екипно, носи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лична отговорност!</w:t>
      </w:r>
    </w:p>
    <w:p w14:paraId="25F55876" w14:textId="77777777" w:rsidR="00DC49C0" w:rsidRPr="00F44277" w:rsidRDefault="00DC49C0" w:rsidP="00597D2C">
      <w:pPr>
        <w:widowControl w:val="0"/>
        <w:numPr>
          <w:ilvl w:val="0"/>
          <w:numId w:val="6"/>
        </w:numPr>
        <w:tabs>
          <w:tab w:val="left" w:pos="1713"/>
        </w:tabs>
        <w:autoSpaceDE w:val="0"/>
        <w:autoSpaceDN w:val="0"/>
        <w:spacing w:after="0" w:line="276" w:lineRule="auto"/>
        <w:ind w:left="171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Гради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доверие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бъди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постоянен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диалог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формат: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„учители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–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родители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ученици“!</w:t>
      </w:r>
    </w:p>
    <w:p w14:paraId="504F7EAF" w14:textId="358F12FF" w:rsidR="00DC49C0" w:rsidRPr="00F44277" w:rsidRDefault="00DC49C0" w:rsidP="00597D2C">
      <w:pPr>
        <w:widowControl w:val="0"/>
        <w:numPr>
          <w:ilvl w:val="0"/>
          <w:numId w:val="6"/>
        </w:numPr>
        <w:tabs>
          <w:tab w:val="left" w:pos="1713"/>
        </w:tabs>
        <w:autoSpaceDE w:val="0"/>
        <w:autoSpaceDN w:val="0"/>
        <w:spacing w:after="0" w:line="276" w:lineRule="auto"/>
        <w:ind w:right="1478" w:firstLine="285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Възнаграждавай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инициативността</w:t>
      </w:r>
      <w:r w:rsidR="009C339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и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поемането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отговорност!</w:t>
      </w:r>
    </w:p>
    <w:p w14:paraId="14BBD4EC" w14:textId="77777777" w:rsidR="00DC49C0" w:rsidRPr="00F44277" w:rsidRDefault="00DC49C0" w:rsidP="00597D2C">
      <w:pPr>
        <w:widowControl w:val="0"/>
        <w:numPr>
          <w:ilvl w:val="0"/>
          <w:numId w:val="6"/>
        </w:numPr>
        <w:tabs>
          <w:tab w:val="left" w:pos="1713"/>
        </w:tabs>
        <w:autoSpaceDE w:val="0"/>
        <w:autoSpaceDN w:val="0"/>
        <w:spacing w:after="0" w:line="276" w:lineRule="auto"/>
        <w:ind w:left="171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Спазвайте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сроковете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бъди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дисциплиниран!</w:t>
      </w:r>
    </w:p>
    <w:p w14:paraId="11E105DE" w14:textId="77777777" w:rsidR="00D12A33" w:rsidRPr="00F44277" w:rsidRDefault="00D12A33" w:rsidP="00597D2C">
      <w:pPr>
        <w:pStyle w:val="a9"/>
        <w:widowControl w:val="0"/>
        <w:numPr>
          <w:ilvl w:val="0"/>
          <w:numId w:val="6"/>
        </w:numPr>
        <w:tabs>
          <w:tab w:val="left" w:pos="1713"/>
        </w:tabs>
        <w:autoSpaceDE w:val="0"/>
        <w:autoSpaceDN w:val="0"/>
        <w:spacing w:after="0" w:line="276" w:lineRule="auto"/>
        <w:ind w:left="171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Бъди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комбинативен,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креативен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любознателен!</w:t>
      </w:r>
    </w:p>
    <w:p w14:paraId="2EE79197" w14:textId="64FE5DFE" w:rsidR="0029781B" w:rsidRPr="00ED6240" w:rsidRDefault="00D12A33" w:rsidP="00597D2C">
      <w:pPr>
        <w:pStyle w:val="a9"/>
        <w:widowControl w:val="0"/>
        <w:numPr>
          <w:ilvl w:val="0"/>
          <w:numId w:val="6"/>
        </w:numPr>
        <w:tabs>
          <w:tab w:val="left" w:pos="1713"/>
        </w:tabs>
        <w:autoSpaceDE w:val="0"/>
        <w:autoSpaceDN w:val="0"/>
        <w:spacing w:after="0" w:line="276" w:lineRule="auto"/>
        <w:ind w:left="171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Учи</w:t>
      </w:r>
      <w:r w:rsidRPr="003A455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3A455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непрекъснато!</w:t>
      </w:r>
      <w:r w:rsidRPr="003A455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Така</w:t>
      </w:r>
      <w:r w:rsidRPr="003A455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ставаш</w:t>
      </w:r>
      <w:r w:rsidRPr="003A455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3A455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по-добър,</w:t>
      </w:r>
      <w:r w:rsidRPr="003A455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A455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това</w:t>
      </w:r>
      <w:r w:rsidRPr="003A455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което</w:t>
      </w:r>
      <w:r w:rsidRPr="003A455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A455F">
        <w:rPr>
          <w:rFonts w:ascii="Times New Roman" w:hAnsi="Times New Roman" w:cs="Times New Roman"/>
          <w:color w:val="000000" w:themeColor="text1"/>
          <w:sz w:val="24"/>
          <w:szCs w:val="24"/>
        </w:rPr>
        <w:t>правиш!</w:t>
      </w:r>
    </w:p>
    <w:p w14:paraId="0B930D1B" w14:textId="77777777" w:rsidR="00D12A33" w:rsidRPr="00F44277" w:rsidRDefault="00D12A33" w:rsidP="00597D2C">
      <w:pPr>
        <w:spacing w:after="0" w:line="276" w:lineRule="auto"/>
        <w:ind w:left="156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Ориентираност</w:t>
      </w:r>
      <w:r w:rsidRPr="00F4427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към личността</w:t>
      </w:r>
    </w:p>
    <w:p w14:paraId="480DE940" w14:textId="16C870BD" w:rsidR="00D12A33" w:rsidRPr="00F44277" w:rsidRDefault="00D12A33" w:rsidP="00597D2C">
      <w:pPr>
        <w:pStyle w:val="af4"/>
        <w:spacing w:before="48" w:line="276" w:lineRule="auto"/>
        <w:ind w:left="1280" w:right="1794"/>
        <w:rPr>
          <w:color w:val="000000" w:themeColor="text1"/>
        </w:rPr>
      </w:pPr>
      <w:r w:rsidRPr="00F44277">
        <w:rPr>
          <w:color w:val="000000" w:themeColor="text1"/>
        </w:rPr>
        <w:t>Най-важната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задача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за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екипа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училището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е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изграждането</w:t>
      </w:r>
      <w:r w:rsidRPr="00F44277">
        <w:rPr>
          <w:color w:val="000000" w:themeColor="text1"/>
          <w:spacing w:val="55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постигането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успех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 xml:space="preserve">на </w:t>
      </w:r>
      <w:r w:rsidRPr="00F44277">
        <w:rPr>
          <w:color w:val="000000" w:themeColor="text1"/>
          <w:spacing w:val="-57"/>
        </w:rPr>
        <w:t xml:space="preserve"> </w:t>
      </w:r>
      <w:r w:rsidRPr="00F44277">
        <w:rPr>
          <w:color w:val="000000" w:themeColor="text1"/>
        </w:rPr>
        <w:t>отделната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личност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възпитаване в</w:t>
      </w:r>
      <w:r w:rsidRPr="00F44277">
        <w:rPr>
          <w:color w:val="000000" w:themeColor="text1"/>
          <w:spacing w:val="58"/>
        </w:rPr>
        <w:t xml:space="preserve"> </w:t>
      </w:r>
      <w:r w:rsidRPr="00F44277">
        <w:rPr>
          <w:color w:val="000000" w:themeColor="text1"/>
        </w:rPr>
        <w:t>принос към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обществото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и средата.</w:t>
      </w:r>
    </w:p>
    <w:p w14:paraId="58BA12DE" w14:textId="77777777" w:rsidR="00D12A33" w:rsidRPr="00F44277" w:rsidRDefault="00D12A33" w:rsidP="00597D2C">
      <w:pPr>
        <w:spacing w:after="0" w:line="276" w:lineRule="auto"/>
        <w:ind w:left="156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Равен достъп</w:t>
      </w:r>
    </w:p>
    <w:p w14:paraId="4A9416A2" w14:textId="02BD52D4" w:rsidR="00D12A33" w:rsidRPr="00F44277" w:rsidRDefault="00D12A33" w:rsidP="004B3EE4">
      <w:pPr>
        <w:pStyle w:val="af4"/>
        <w:tabs>
          <w:tab w:val="left" w:pos="7996"/>
        </w:tabs>
        <w:spacing w:line="276" w:lineRule="auto"/>
        <w:ind w:left="1280" w:right="2183"/>
        <w:rPr>
          <w:color w:val="000000" w:themeColor="text1"/>
        </w:rPr>
      </w:pPr>
      <w:r w:rsidRPr="00F44277">
        <w:rPr>
          <w:color w:val="000000" w:themeColor="text1"/>
        </w:rPr>
        <w:t>Всеки</w:t>
      </w:r>
      <w:r w:rsidRPr="00F44277">
        <w:rPr>
          <w:color w:val="000000" w:themeColor="text1"/>
          <w:spacing w:val="59"/>
        </w:rPr>
        <w:t xml:space="preserve"> </w:t>
      </w:r>
      <w:r w:rsidRPr="00F44277">
        <w:rPr>
          <w:color w:val="000000" w:themeColor="text1"/>
        </w:rPr>
        <w:t>ученик,</w:t>
      </w:r>
      <w:r w:rsidRPr="00F44277">
        <w:rPr>
          <w:color w:val="000000" w:themeColor="text1"/>
          <w:spacing w:val="59"/>
        </w:rPr>
        <w:t xml:space="preserve"> </w:t>
      </w:r>
      <w:r w:rsidRPr="00F44277">
        <w:rPr>
          <w:color w:val="000000" w:themeColor="text1"/>
        </w:rPr>
        <w:t>постъпил  в</w:t>
      </w:r>
      <w:r w:rsidRPr="00F44277">
        <w:rPr>
          <w:color w:val="000000" w:themeColor="text1"/>
          <w:spacing w:val="59"/>
        </w:rPr>
        <w:t xml:space="preserve"> </w:t>
      </w:r>
      <w:r w:rsidRPr="00F44277">
        <w:rPr>
          <w:color w:val="000000" w:themeColor="text1"/>
        </w:rPr>
        <w:t>училището,</w:t>
      </w:r>
      <w:r w:rsidRPr="00F44277">
        <w:rPr>
          <w:color w:val="000000" w:themeColor="text1"/>
          <w:spacing w:val="45"/>
        </w:rPr>
        <w:t xml:space="preserve"> </w:t>
      </w:r>
      <w:r w:rsidRPr="00F44277">
        <w:rPr>
          <w:color w:val="000000" w:themeColor="text1"/>
        </w:rPr>
        <w:t>има</w:t>
      </w:r>
      <w:r w:rsidRPr="00F44277">
        <w:rPr>
          <w:color w:val="000000" w:themeColor="text1"/>
          <w:spacing w:val="44"/>
        </w:rPr>
        <w:t xml:space="preserve"> </w:t>
      </w:r>
      <w:r w:rsidRPr="00F44277">
        <w:rPr>
          <w:color w:val="000000" w:themeColor="text1"/>
        </w:rPr>
        <w:t>право</w:t>
      </w:r>
      <w:r w:rsidRPr="00F44277">
        <w:rPr>
          <w:color w:val="000000" w:themeColor="text1"/>
          <w:spacing w:val="45"/>
        </w:rPr>
        <w:t xml:space="preserve"> </w:t>
      </w:r>
      <w:r w:rsidRPr="00F44277">
        <w:rPr>
          <w:color w:val="000000" w:themeColor="text1"/>
        </w:rPr>
        <w:t>да</w:t>
      </w:r>
      <w:r w:rsidRPr="00F44277">
        <w:rPr>
          <w:color w:val="000000" w:themeColor="text1"/>
          <w:spacing w:val="44"/>
        </w:rPr>
        <w:t xml:space="preserve"> </w:t>
      </w:r>
      <w:r w:rsidRPr="00F44277">
        <w:rPr>
          <w:color w:val="000000" w:themeColor="text1"/>
        </w:rPr>
        <w:t>получи равен</w:t>
      </w:r>
      <w:r w:rsidRPr="00F44277">
        <w:rPr>
          <w:color w:val="000000" w:themeColor="text1"/>
          <w:spacing w:val="40"/>
        </w:rPr>
        <w:t xml:space="preserve"> </w:t>
      </w:r>
      <w:r w:rsidRPr="00F44277">
        <w:rPr>
          <w:color w:val="000000" w:themeColor="text1"/>
        </w:rPr>
        <w:t>достъп</w:t>
      </w:r>
      <w:r w:rsidRPr="00F44277">
        <w:rPr>
          <w:color w:val="000000" w:themeColor="text1"/>
          <w:spacing w:val="39"/>
        </w:rPr>
        <w:t xml:space="preserve"> </w:t>
      </w:r>
      <w:r w:rsidRPr="00F44277">
        <w:rPr>
          <w:color w:val="000000" w:themeColor="text1"/>
        </w:rPr>
        <w:t>до</w:t>
      </w:r>
      <w:r w:rsidRPr="00F44277">
        <w:rPr>
          <w:color w:val="000000" w:themeColor="text1"/>
          <w:spacing w:val="-57"/>
        </w:rPr>
        <w:t xml:space="preserve">            </w:t>
      </w:r>
      <w:r w:rsidRPr="00F44277">
        <w:rPr>
          <w:color w:val="000000" w:themeColor="text1"/>
        </w:rPr>
        <w:t>качествено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образование,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което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отговаря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57"/>
        </w:rPr>
        <w:t xml:space="preserve"> </w:t>
      </w:r>
      <w:r w:rsidRPr="00F44277">
        <w:rPr>
          <w:color w:val="000000" w:themeColor="text1"/>
        </w:rPr>
        <w:t>нуждите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способностите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му.</w:t>
      </w:r>
    </w:p>
    <w:p w14:paraId="2E35297B" w14:textId="77777777" w:rsidR="00D12A33" w:rsidRPr="00F44277" w:rsidRDefault="00D12A33" w:rsidP="00597D2C">
      <w:pPr>
        <w:spacing w:after="0" w:line="276" w:lineRule="auto"/>
        <w:ind w:left="156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Сътрудничество</w:t>
      </w:r>
    </w:p>
    <w:p w14:paraId="37DCE31A" w14:textId="227CC723" w:rsidR="00D12A33" w:rsidRPr="00F44277" w:rsidRDefault="00D12A33" w:rsidP="00597D2C">
      <w:pPr>
        <w:pStyle w:val="af4"/>
        <w:spacing w:line="276" w:lineRule="auto"/>
        <w:ind w:left="1280" w:right="1183"/>
        <w:jc w:val="both"/>
        <w:rPr>
          <w:color w:val="000000" w:themeColor="text1"/>
        </w:rPr>
      </w:pPr>
      <w:r w:rsidRPr="00F44277">
        <w:rPr>
          <w:color w:val="000000" w:themeColor="text1"/>
        </w:rPr>
        <w:t>Стимулиране на сътрудничество и взаимодействие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между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учениците, между учителите, между учители-ученици-родители.</w:t>
      </w:r>
    </w:p>
    <w:p w14:paraId="30013A42" w14:textId="77777777" w:rsidR="00D12A33" w:rsidRPr="00F44277" w:rsidRDefault="00D12A33" w:rsidP="00597D2C">
      <w:pPr>
        <w:spacing w:after="0" w:line="276" w:lineRule="auto"/>
        <w:ind w:left="156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Гъвкавост</w:t>
      </w:r>
    </w:p>
    <w:p w14:paraId="33CD779F" w14:textId="0240E98D" w:rsidR="00E00624" w:rsidRPr="00ED6240" w:rsidRDefault="00032912" w:rsidP="00597D2C">
      <w:pPr>
        <w:pStyle w:val="af4"/>
        <w:spacing w:line="276" w:lineRule="auto"/>
        <w:ind w:left="1280" w:right="1450"/>
        <w:rPr>
          <w:color w:val="000000" w:themeColor="text1"/>
        </w:rPr>
      </w:pPr>
      <w:r>
        <w:rPr>
          <w:color w:val="000000" w:themeColor="text1"/>
        </w:rPr>
        <w:t>П</w:t>
      </w:r>
      <w:r w:rsidR="00D12A33" w:rsidRPr="00F44277">
        <w:rPr>
          <w:color w:val="000000" w:themeColor="text1"/>
        </w:rPr>
        <w:t>рилагането на иновативни подходи и методи, развиващи</w:t>
      </w:r>
      <w:r w:rsidR="00D12A33" w:rsidRPr="00F44277">
        <w:rPr>
          <w:color w:val="000000" w:themeColor="text1"/>
          <w:spacing w:val="1"/>
        </w:rPr>
        <w:t xml:space="preserve"> </w:t>
      </w:r>
      <w:r w:rsidR="00D12A33" w:rsidRPr="00F44277">
        <w:rPr>
          <w:color w:val="000000" w:themeColor="text1"/>
        </w:rPr>
        <w:t>индивидуалните способности на учениците.</w:t>
      </w:r>
    </w:p>
    <w:p w14:paraId="1193EDC7" w14:textId="739199FD" w:rsidR="00D12A33" w:rsidRPr="00F44277" w:rsidRDefault="00D12A33" w:rsidP="00597D2C">
      <w:pPr>
        <w:spacing w:after="0" w:line="276" w:lineRule="auto"/>
        <w:ind w:left="156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Единство</w:t>
      </w:r>
      <w:r w:rsidRPr="00F44277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b/>
          <w:color w:val="000000" w:themeColor="text1"/>
          <w:spacing w:val="5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многообразието</w:t>
      </w:r>
    </w:p>
    <w:p w14:paraId="1E22ACA1" w14:textId="4471CDDD" w:rsidR="00D12A33" w:rsidRPr="00F44277" w:rsidRDefault="00D12A33" w:rsidP="00597D2C">
      <w:pPr>
        <w:pStyle w:val="af4"/>
        <w:spacing w:line="276" w:lineRule="auto"/>
        <w:ind w:left="1280" w:right="1178"/>
        <w:jc w:val="both"/>
        <w:rPr>
          <w:color w:val="000000" w:themeColor="text1"/>
        </w:rPr>
      </w:pPr>
      <w:r w:rsidRPr="00F44277">
        <w:rPr>
          <w:color w:val="000000" w:themeColor="text1"/>
        </w:rPr>
        <w:t>Обучението и подготовката на учениците целят възпитаване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в родолюбие, междукултурно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общуване и изграждане 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 xml:space="preserve">европейска идентичност и </w:t>
      </w:r>
      <w:r w:rsidR="008B7B46">
        <w:rPr>
          <w:color w:val="000000" w:themeColor="text1"/>
        </w:rPr>
        <w:t>отвореност към света</w:t>
      </w:r>
      <w:r w:rsidRPr="00F44277">
        <w:rPr>
          <w:color w:val="000000" w:themeColor="text1"/>
        </w:rPr>
        <w:t>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изхождайки от разбирането, че силната национална идентичност е просперираща, когато се</w:t>
      </w:r>
      <w:r w:rsidRPr="00F44277">
        <w:rPr>
          <w:color w:val="000000" w:themeColor="text1"/>
          <w:spacing w:val="-57"/>
        </w:rPr>
        <w:t xml:space="preserve"> </w:t>
      </w:r>
      <w:r w:rsidRPr="00F44277">
        <w:rPr>
          <w:color w:val="000000" w:themeColor="text1"/>
        </w:rPr>
        <w:t>основава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ценности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единство,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както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откритост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сътрудничество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с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другите,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виждайки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ползите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от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диалога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проявата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солидарност.</w:t>
      </w:r>
      <w:r w:rsidRPr="00F44277">
        <w:rPr>
          <w:color w:val="000000" w:themeColor="text1"/>
          <w:spacing w:val="1"/>
        </w:rPr>
        <w:t xml:space="preserve"> </w:t>
      </w:r>
    </w:p>
    <w:p w14:paraId="33456DA3" w14:textId="77777777" w:rsidR="00D12A33" w:rsidRPr="00F44277" w:rsidRDefault="00D12A33" w:rsidP="00597D2C">
      <w:pPr>
        <w:spacing w:before="1" w:after="0" w:line="276" w:lineRule="auto"/>
        <w:ind w:left="156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Новаторство</w:t>
      </w:r>
    </w:p>
    <w:p w14:paraId="4862C22E" w14:textId="5B59DAC1" w:rsidR="00D12A33" w:rsidRPr="00F44277" w:rsidRDefault="00D12A33" w:rsidP="00597D2C">
      <w:pPr>
        <w:pStyle w:val="af4"/>
        <w:spacing w:line="276" w:lineRule="auto"/>
        <w:ind w:left="1280" w:right="1179"/>
        <w:jc w:val="both"/>
        <w:rPr>
          <w:color w:val="000000" w:themeColor="text1"/>
        </w:rPr>
      </w:pPr>
      <w:r w:rsidRPr="00F44277">
        <w:rPr>
          <w:color w:val="000000" w:themeColor="text1"/>
        </w:rPr>
        <w:t>Ръководството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училището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педагогическия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колектив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демонстрират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мотивация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за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иновации и самоусъвършенстване,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както и възможности за възприемане на нови подходи с</w:t>
      </w:r>
      <w:r w:rsidRPr="00F44277">
        <w:rPr>
          <w:color w:val="000000" w:themeColor="text1"/>
          <w:spacing w:val="-57"/>
        </w:rPr>
        <w:t xml:space="preserve"> </w:t>
      </w:r>
      <w:r w:rsidR="00E85323">
        <w:rPr>
          <w:color w:val="000000" w:themeColor="text1"/>
          <w:spacing w:val="-57"/>
        </w:rPr>
        <w:t xml:space="preserve">   </w:t>
      </w:r>
      <w:r w:rsidRPr="00F44277">
        <w:rPr>
          <w:color w:val="000000" w:themeColor="text1"/>
        </w:rPr>
        <w:t>цел</w:t>
      </w:r>
      <w:r w:rsidRPr="00F44277">
        <w:rPr>
          <w:color w:val="000000" w:themeColor="text1"/>
          <w:spacing w:val="53"/>
        </w:rPr>
        <w:t xml:space="preserve"> </w:t>
      </w:r>
      <w:r w:rsidRPr="00F44277">
        <w:rPr>
          <w:color w:val="000000" w:themeColor="text1"/>
        </w:rPr>
        <w:t>постигане</w:t>
      </w:r>
      <w:r w:rsidRPr="00F44277">
        <w:rPr>
          <w:color w:val="000000" w:themeColor="text1"/>
          <w:spacing w:val="25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26"/>
        </w:rPr>
        <w:t xml:space="preserve"> </w:t>
      </w:r>
      <w:r w:rsidRPr="00F44277">
        <w:rPr>
          <w:color w:val="000000" w:themeColor="text1"/>
        </w:rPr>
        <w:t>по-добри</w:t>
      </w:r>
      <w:r w:rsidRPr="00F44277">
        <w:rPr>
          <w:color w:val="000000" w:themeColor="text1"/>
          <w:spacing w:val="26"/>
        </w:rPr>
        <w:t xml:space="preserve"> </w:t>
      </w:r>
      <w:r w:rsidRPr="00F44277">
        <w:rPr>
          <w:color w:val="000000" w:themeColor="text1"/>
        </w:rPr>
        <w:t>резултати</w:t>
      </w:r>
      <w:r w:rsidRPr="00F44277">
        <w:rPr>
          <w:color w:val="000000" w:themeColor="text1"/>
          <w:spacing w:val="26"/>
        </w:rPr>
        <w:t xml:space="preserve"> </w:t>
      </w:r>
      <w:r w:rsidRPr="00F44277">
        <w:rPr>
          <w:color w:val="000000" w:themeColor="text1"/>
        </w:rPr>
        <w:t>за</w:t>
      </w:r>
      <w:r w:rsidRPr="00F44277">
        <w:rPr>
          <w:color w:val="000000" w:themeColor="text1"/>
          <w:spacing w:val="26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2"/>
        </w:rPr>
        <w:t xml:space="preserve"> </w:t>
      </w:r>
      <w:r w:rsidRPr="00F44277">
        <w:rPr>
          <w:color w:val="000000" w:themeColor="text1"/>
        </w:rPr>
        <w:t>от</w:t>
      </w:r>
      <w:r w:rsidRPr="00F44277">
        <w:rPr>
          <w:color w:val="000000" w:themeColor="text1"/>
          <w:spacing w:val="11"/>
        </w:rPr>
        <w:t xml:space="preserve"> </w:t>
      </w:r>
      <w:r w:rsidRPr="00F44277">
        <w:rPr>
          <w:color w:val="000000" w:themeColor="text1"/>
        </w:rPr>
        <w:t>учениците.</w:t>
      </w:r>
      <w:r w:rsidRPr="00F44277">
        <w:rPr>
          <w:color w:val="000000" w:themeColor="text1"/>
          <w:spacing w:val="12"/>
        </w:rPr>
        <w:t xml:space="preserve"> </w:t>
      </w:r>
    </w:p>
    <w:p w14:paraId="0FC0419F" w14:textId="77777777" w:rsidR="00D12A33" w:rsidRPr="00F44277" w:rsidRDefault="00D12A33" w:rsidP="00597D2C">
      <w:pPr>
        <w:widowControl w:val="0"/>
        <w:autoSpaceDE w:val="0"/>
        <w:autoSpaceDN w:val="0"/>
        <w:spacing w:after="0" w:line="276" w:lineRule="auto"/>
        <w:ind w:left="1565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Отчетност</w:t>
      </w:r>
    </w:p>
    <w:p w14:paraId="1508DD98" w14:textId="212A13D4" w:rsidR="003F1AA1" w:rsidRPr="00ED6240" w:rsidRDefault="00D12A33" w:rsidP="00597D2C">
      <w:pPr>
        <w:widowControl w:val="0"/>
        <w:autoSpaceDE w:val="0"/>
        <w:autoSpaceDN w:val="0"/>
        <w:spacing w:after="0" w:line="276" w:lineRule="auto"/>
        <w:ind w:left="1280" w:right="117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>Всички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участници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образователната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възпитателната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дейност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работят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режим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непрекъснат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диалог,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равнопоставеност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прозрачност,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отговор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нуждите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60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</w:t>
      </w:r>
      <w:r w:rsidRPr="00F44277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14:ligatures w14:val="none"/>
        </w:rPr>
        <w:t xml:space="preserve"> </w:t>
      </w:r>
      <w:r w:rsidRPr="00F442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учениците. </w:t>
      </w:r>
    </w:p>
    <w:p w14:paraId="778F4684" w14:textId="136754E9" w:rsidR="0046121B" w:rsidRPr="0029781B" w:rsidRDefault="00DD0525" w:rsidP="0020715B">
      <w:pPr>
        <w:pStyle w:val="af4"/>
        <w:numPr>
          <w:ilvl w:val="0"/>
          <w:numId w:val="22"/>
        </w:numPr>
        <w:spacing w:line="276" w:lineRule="auto"/>
        <w:ind w:right="1177"/>
        <w:jc w:val="both"/>
        <w:rPr>
          <w:b/>
          <w:bCs/>
        </w:rPr>
      </w:pPr>
      <w:r w:rsidRPr="00FE0B9C">
        <w:rPr>
          <w:b/>
          <w:bCs/>
        </w:rPr>
        <w:t>АНАЛИЗ</w:t>
      </w:r>
    </w:p>
    <w:p w14:paraId="334D747D" w14:textId="5089320D" w:rsidR="0046121B" w:rsidRPr="00F44277" w:rsidRDefault="0046121B" w:rsidP="00597D2C">
      <w:pPr>
        <w:pStyle w:val="af4"/>
        <w:spacing w:before="1" w:line="276" w:lineRule="auto"/>
        <w:ind w:left="1010" w:right="1147"/>
        <w:jc w:val="both"/>
        <w:rPr>
          <w:color w:val="000000" w:themeColor="text1"/>
        </w:rPr>
      </w:pPr>
      <w:r w:rsidRPr="00F44277">
        <w:rPr>
          <w:color w:val="000000" w:themeColor="text1"/>
        </w:rPr>
        <w:t>Екипът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1"/>
        </w:rPr>
        <w:t xml:space="preserve"> </w:t>
      </w:r>
      <w:r w:rsidR="00DD0525" w:rsidRPr="00526A4E">
        <w:t xml:space="preserve">ОУ „Христо Смирненски“, с. Рогозче </w:t>
      </w:r>
      <w:r w:rsidRPr="00F44277">
        <w:rPr>
          <w:color w:val="000000" w:themeColor="text1"/>
        </w:rPr>
        <w:t>се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стреми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да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развие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в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своите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ученици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креативност, гъвкавост, способност за управление на иновационни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процеси и ключови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компетенции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съгласно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Европейската референтна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рамка:</w:t>
      </w:r>
    </w:p>
    <w:p w14:paraId="3D7A9F66" w14:textId="77777777" w:rsidR="0046121B" w:rsidRPr="00F44277" w:rsidRDefault="0046121B" w:rsidP="00597D2C">
      <w:pPr>
        <w:pStyle w:val="a9"/>
        <w:widowControl w:val="0"/>
        <w:numPr>
          <w:ilvl w:val="0"/>
          <w:numId w:val="18"/>
        </w:numPr>
        <w:tabs>
          <w:tab w:val="left" w:pos="1641"/>
        </w:tabs>
        <w:autoSpaceDE w:val="0"/>
        <w:autoSpaceDN w:val="0"/>
        <w:spacing w:after="0" w:line="276" w:lineRule="auto"/>
        <w:ind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Комуникация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роден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чужди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езици</w:t>
      </w:r>
    </w:p>
    <w:p w14:paraId="2441EA8B" w14:textId="5EC7E1C4" w:rsidR="0046121B" w:rsidRPr="00F44277" w:rsidRDefault="0046121B" w:rsidP="00597D2C">
      <w:pPr>
        <w:pStyle w:val="a9"/>
        <w:widowControl w:val="0"/>
        <w:numPr>
          <w:ilvl w:val="0"/>
          <w:numId w:val="5"/>
        </w:numPr>
        <w:tabs>
          <w:tab w:val="left" w:pos="228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Умение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изразяват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добре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мислите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чувствата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си;</w:t>
      </w:r>
    </w:p>
    <w:p w14:paraId="0FCF8BD9" w14:textId="3AD2B28E" w:rsidR="0046121B" w:rsidRPr="00F44277" w:rsidRDefault="0046121B" w:rsidP="0020715B">
      <w:pPr>
        <w:pStyle w:val="a9"/>
        <w:widowControl w:val="0"/>
        <w:numPr>
          <w:ilvl w:val="0"/>
          <w:numId w:val="5"/>
        </w:numPr>
        <w:tabs>
          <w:tab w:val="left" w:pos="228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Умение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междукултурно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общуване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мобилност.</w:t>
      </w:r>
    </w:p>
    <w:p w14:paraId="429C2A35" w14:textId="77777777" w:rsidR="0046121B" w:rsidRPr="00F44277" w:rsidRDefault="0046121B" w:rsidP="00597D2C">
      <w:pPr>
        <w:pStyle w:val="a9"/>
        <w:widowControl w:val="0"/>
        <w:numPr>
          <w:ilvl w:val="0"/>
          <w:numId w:val="18"/>
        </w:numPr>
        <w:tabs>
          <w:tab w:val="left" w:pos="1626"/>
        </w:tabs>
        <w:autoSpaceDE w:val="0"/>
        <w:autoSpaceDN w:val="0"/>
        <w:spacing w:before="18" w:after="0" w:line="276" w:lineRule="auto"/>
        <w:ind w:left="1625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Дигитална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(информационни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комуникационни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технологии)</w:t>
      </w:r>
    </w:p>
    <w:p w14:paraId="7695956C" w14:textId="355093F4" w:rsidR="0046121B" w:rsidRPr="00F44277" w:rsidRDefault="0046121B" w:rsidP="00597D2C">
      <w:pPr>
        <w:pStyle w:val="a9"/>
        <w:widowControl w:val="0"/>
        <w:numPr>
          <w:ilvl w:val="0"/>
          <w:numId w:val="19"/>
        </w:numPr>
        <w:tabs>
          <w:tab w:val="left" w:pos="2331"/>
        </w:tabs>
        <w:autoSpaceDE w:val="0"/>
        <w:autoSpaceDN w:val="0"/>
        <w:spacing w:before="4" w:after="0" w:line="276" w:lineRule="auto"/>
        <w:ind w:right="115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Основните умения в областта на ИКТ: използване на компютри 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намиране,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съхраняване,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представяне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обмен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общуване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участие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 мрежи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със сходни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интереси чрез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интернет.</w:t>
      </w:r>
    </w:p>
    <w:p w14:paraId="6392390F" w14:textId="77777777" w:rsidR="0046121B" w:rsidRPr="00F44277" w:rsidRDefault="0046121B" w:rsidP="00597D2C">
      <w:pPr>
        <w:pStyle w:val="a9"/>
        <w:widowControl w:val="0"/>
        <w:numPr>
          <w:ilvl w:val="0"/>
          <w:numId w:val="18"/>
        </w:numPr>
        <w:tabs>
          <w:tab w:val="left" w:pos="1611"/>
        </w:tabs>
        <w:autoSpaceDE w:val="0"/>
        <w:autoSpaceDN w:val="0"/>
        <w:spacing w:before="6" w:after="0" w:line="276" w:lineRule="auto"/>
        <w:ind w:left="1610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Социални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компетентности</w:t>
      </w:r>
    </w:p>
    <w:p w14:paraId="7BA3D2C8" w14:textId="74709469" w:rsidR="0046121B" w:rsidRPr="00F44277" w:rsidRDefault="0046121B" w:rsidP="00597D2C">
      <w:pPr>
        <w:pStyle w:val="a9"/>
        <w:widowControl w:val="0"/>
        <w:numPr>
          <w:ilvl w:val="0"/>
          <w:numId w:val="19"/>
        </w:numPr>
        <w:tabs>
          <w:tab w:val="left" w:pos="2286"/>
        </w:tabs>
        <w:autoSpaceDE w:val="0"/>
        <w:autoSpaceDN w:val="0"/>
        <w:spacing w:after="0" w:line="276" w:lineRule="auto"/>
        <w:ind w:right="180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Умения,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всички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поведение,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които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дават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възможност</w:t>
      </w:r>
      <w:r w:rsidRPr="00F44277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DD0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хората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участват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ефективен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начин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обществения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живот.</w:t>
      </w:r>
    </w:p>
    <w:p w14:paraId="580A50AA" w14:textId="77777777" w:rsidR="0046121B" w:rsidRPr="00F44277" w:rsidRDefault="0046121B" w:rsidP="00597D2C">
      <w:pPr>
        <w:pStyle w:val="a9"/>
        <w:widowControl w:val="0"/>
        <w:numPr>
          <w:ilvl w:val="0"/>
          <w:numId w:val="18"/>
        </w:numPr>
        <w:tabs>
          <w:tab w:val="left" w:pos="1626"/>
        </w:tabs>
        <w:autoSpaceDE w:val="0"/>
        <w:autoSpaceDN w:val="0"/>
        <w:spacing w:after="0" w:line="276" w:lineRule="auto"/>
        <w:ind w:left="1625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Компетентности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областта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културата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творческите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изяви</w:t>
      </w:r>
    </w:p>
    <w:p w14:paraId="094C1EA8" w14:textId="4B8D33F8" w:rsidR="0046121B" w:rsidRPr="00ED6240" w:rsidRDefault="0046121B" w:rsidP="00597D2C">
      <w:pPr>
        <w:pStyle w:val="a9"/>
        <w:widowControl w:val="0"/>
        <w:numPr>
          <w:ilvl w:val="0"/>
          <w:numId w:val="19"/>
        </w:numPr>
        <w:tabs>
          <w:tab w:val="left" w:pos="2421"/>
        </w:tabs>
        <w:autoSpaceDE w:val="0"/>
        <w:autoSpaceDN w:val="0"/>
        <w:spacing w:after="0" w:line="276" w:lineRule="auto"/>
        <w:ind w:right="115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важността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изразяване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идеи,</w:t>
      </w:r>
      <w:r w:rsidR="00DD0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преживявания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чувства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средства,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включително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музика,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сценични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изкуства,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литература, визуални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изкуства;</w:t>
      </w:r>
    </w:p>
    <w:p w14:paraId="4840B9B2" w14:textId="7B75F642" w:rsidR="0046121B" w:rsidRPr="00711F85" w:rsidRDefault="00FE0B9C" w:rsidP="00597D2C">
      <w:pPr>
        <w:pStyle w:val="a9"/>
        <w:widowControl w:val="0"/>
        <w:numPr>
          <w:ilvl w:val="1"/>
          <w:numId w:val="21"/>
        </w:numPr>
        <w:tabs>
          <w:tab w:val="left" w:pos="1626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46121B" w:rsidRPr="00711F8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ОПЕРАТИВНИ</w:t>
      </w:r>
      <w:r w:rsidR="0046121B" w:rsidRPr="00711F85">
        <w:rPr>
          <w:rFonts w:ascii="Times New Roman" w:hAnsi="Times New Roman" w:cs="Times New Roman"/>
          <w:b/>
          <w:bCs/>
          <w:color w:val="000000" w:themeColor="text1"/>
          <w:spacing w:val="-13"/>
          <w:sz w:val="24"/>
          <w:szCs w:val="24"/>
        </w:rPr>
        <w:t xml:space="preserve"> </w:t>
      </w:r>
      <w:r w:rsidR="0046121B" w:rsidRPr="00711F8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ЦЕЛИ</w:t>
      </w:r>
    </w:p>
    <w:p w14:paraId="7620B103" w14:textId="39872D43" w:rsidR="0046121B" w:rsidRPr="00F44277" w:rsidRDefault="0046121B" w:rsidP="00597D2C">
      <w:pPr>
        <w:pStyle w:val="a9"/>
        <w:widowControl w:val="0"/>
        <w:numPr>
          <w:ilvl w:val="2"/>
          <w:numId w:val="17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Ефективно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училището;</w:t>
      </w:r>
    </w:p>
    <w:p w14:paraId="5F33A7A4" w14:textId="3B8E7F33" w:rsidR="0046121B" w:rsidRPr="00F44277" w:rsidRDefault="0046121B" w:rsidP="00597D2C">
      <w:pPr>
        <w:pStyle w:val="a9"/>
        <w:widowControl w:val="0"/>
        <w:numPr>
          <w:ilvl w:val="2"/>
          <w:numId w:val="17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училищната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адаптиране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r w:rsidRPr="00F44277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нея;</w:t>
      </w:r>
    </w:p>
    <w:p w14:paraId="5BB3199D" w14:textId="151E137B" w:rsidR="0046121B" w:rsidRPr="00F44277" w:rsidRDefault="0046121B" w:rsidP="00597D2C">
      <w:pPr>
        <w:pStyle w:val="a9"/>
        <w:widowControl w:val="0"/>
        <w:numPr>
          <w:ilvl w:val="2"/>
          <w:numId w:val="17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образователно-възпитателния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процес;</w:t>
      </w:r>
    </w:p>
    <w:p w14:paraId="00EA907A" w14:textId="466A6887" w:rsidR="0046121B" w:rsidRPr="00F44277" w:rsidRDefault="0046121B" w:rsidP="00597D2C">
      <w:pPr>
        <w:pStyle w:val="a9"/>
        <w:widowControl w:val="0"/>
        <w:numPr>
          <w:ilvl w:val="2"/>
          <w:numId w:val="17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right="244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развиване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технология,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включваща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обучение;</w:t>
      </w:r>
    </w:p>
    <w:p w14:paraId="2640F0FA" w14:textId="6B9435CF" w:rsidR="0046121B" w:rsidRPr="00ED6240" w:rsidRDefault="0046121B" w:rsidP="00597D2C">
      <w:pPr>
        <w:pStyle w:val="a9"/>
        <w:widowControl w:val="0"/>
        <w:numPr>
          <w:ilvl w:val="2"/>
          <w:numId w:val="17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Партньорство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сътрудничество.</w:t>
      </w:r>
    </w:p>
    <w:p w14:paraId="24697BF1" w14:textId="1FC67515" w:rsidR="0046121B" w:rsidRPr="008F04A3" w:rsidRDefault="00FE0B9C" w:rsidP="00597D2C">
      <w:pPr>
        <w:pStyle w:val="af4"/>
        <w:spacing w:line="276" w:lineRule="auto"/>
        <w:ind w:left="702" w:right="44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E85323">
        <w:rPr>
          <w:b/>
          <w:bCs/>
          <w:color w:val="000000" w:themeColor="text1"/>
        </w:rPr>
        <w:t xml:space="preserve">       </w:t>
      </w:r>
      <w:r>
        <w:rPr>
          <w:b/>
          <w:bCs/>
          <w:color w:val="000000" w:themeColor="text1"/>
        </w:rPr>
        <w:t xml:space="preserve"> </w:t>
      </w:r>
      <w:r w:rsidR="0046121B" w:rsidRPr="008F04A3">
        <w:rPr>
          <w:b/>
          <w:bCs/>
          <w:color w:val="000000" w:themeColor="text1"/>
        </w:rPr>
        <w:t>5.</w:t>
      </w:r>
      <w:r>
        <w:rPr>
          <w:b/>
          <w:bCs/>
          <w:color w:val="000000" w:themeColor="text1"/>
        </w:rPr>
        <w:t>2</w:t>
      </w:r>
      <w:r w:rsidR="0046121B" w:rsidRPr="008F04A3">
        <w:rPr>
          <w:b/>
          <w:bCs/>
          <w:color w:val="000000" w:themeColor="text1"/>
        </w:rPr>
        <w:t>.</w:t>
      </w:r>
      <w:r w:rsidR="0046121B" w:rsidRPr="008F04A3">
        <w:rPr>
          <w:b/>
          <w:bCs/>
          <w:color w:val="000000" w:themeColor="text1"/>
          <w:spacing w:val="-12"/>
        </w:rPr>
        <w:t xml:space="preserve"> </w:t>
      </w:r>
      <w:r w:rsidR="0046121B" w:rsidRPr="008F04A3">
        <w:rPr>
          <w:b/>
          <w:bCs/>
          <w:color w:val="000000" w:themeColor="text1"/>
        </w:rPr>
        <w:t>ОСНОВНИ</w:t>
      </w:r>
      <w:r w:rsidR="0046121B" w:rsidRPr="008F04A3">
        <w:rPr>
          <w:b/>
          <w:bCs/>
          <w:color w:val="000000" w:themeColor="text1"/>
          <w:spacing w:val="-12"/>
        </w:rPr>
        <w:t xml:space="preserve"> </w:t>
      </w:r>
      <w:r w:rsidR="0046121B" w:rsidRPr="008F04A3">
        <w:rPr>
          <w:b/>
          <w:bCs/>
          <w:color w:val="000000" w:themeColor="text1"/>
        </w:rPr>
        <w:t>ДЕЙНОСТИ</w:t>
      </w:r>
      <w:r w:rsidR="0046121B" w:rsidRPr="008F04A3">
        <w:rPr>
          <w:b/>
          <w:bCs/>
          <w:color w:val="000000" w:themeColor="text1"/>
          <w:spacing w:val="-12"/>
        </w:rPr>
        <w:t xml:space="preserve"> </w:t>
      </w:r>
      <w:r w:rsidR="0046121B" w:rsidRPr="008F04A3">
        <w:rPr>
          <w:b/>
          <w:bCs/>
          <w:color w:val="000000" w:themeColor="text1"/>
        </w:rPr>
        <w:t>ПО</w:t>
      </w:r>
      <w:r w:rsidR="0046121B" w:rsidRPr="008F04A3">
        <w:rPr>
          <w:b/>
          <w:bCs/>
          <w:color w:val="000000" w:themeColor="text1"/>
          <w:spacing w:val="-12"/>
        </w:rPr>
        <w:t xml:space="preserve"> </w:t>
      </w:r>
      <w:r w:rsidR="0046121B" w:rsidRPr="008F04A3">
        <w:rPr>
          <w:b/>
          <w:bCs/>
          <w:color w:val="000000" w:themeColor="text1"/>
        </w:rPr>
        <w:t>ОПЕРАТИВНИТЕ</w:t>
      </w:r>
      <w:r w:rsidR="0046121B" w:rsidRPr="008F04A3">
        <w:rPr>
          <w:b/>
          <w:bCs/>
          <w:color w:val="000000" w:themeColor="text1"/>
          <w:spacing w:val="-11"/>
        </w:rPr>
        <w:t xml:space="preserve"> </w:t>
      </w:r>
      <w:r w:rsidR="0046121B" w:rsidRPr="008F04A3">
        <w:rPr>
          <w:b/>
          <w:bCs/>
          <w:color w:val="000000" w:themeColor="text1"/>
        </w:rPr>
        <w:t>ЦЕЛИ</w:t>
      </w:r>
      <w:r w:rsidR="0046121B" w:rsidRPr="008F04A3">
        <w:rPr>
          <w:b/>
          <w:bCs/>
          <w:color w:val="000000" w:themeColor="text1"/>
          <w:spacing w:val="-12"/>
        </w:rPr>
        <w:t xml:space="preserve"> </w:t>
      </w:r>
      <w:r w:rsidR="0046121B" w:rsidRPr="008F04A3">
        <w:rPr>
          <w:b/>
          <w:bCs/>
          <w:color w:val="000000" w:themeColor="text1"/>
        </w:rPr>
        <w:t>:</w:t>
      </w:r>
    </w:p>
    <w:p w14:paraId="6D4B173D" w14:textId="50DDB30A" w:rsidR="0046121B" w:rsidRPr="00F44277" w:rsidRDefault="0046121B" w:rsidP="00597D2C">
      <w:pPr>
        <w:pStyle w:val="af4"/>
        <w:numPr>
          <w:ilvl w:val="0"/>
          <w:numId w:val="24"/>
        </w:numPr>
        <w:spacing w:line="276" w:lineRule="auto"/>
        <w:rPr>
          <w:color w:val="000000" w:themeColor="text1"/>
        </w:rPr>
      </w:pPr>
      <w:r w:rsidRPr="00F44277">
        <w:rPr>
          <w:color w:val="000000" w:themeColor="text1"/>
        </w:rPr>
        <w:t>ЕФЕКТИВНО</w:t>
      </w:r>
      <w:r w:rsidRPr="00F44277">
        <w:rPr>
          <w:color w:val="000000" w:themeColor="text1"/>
          <w:spacing w:val="-11"/>
        </w:rPr>
        <w:t xml:space="preserve"> </w:t>
      </w:r>
      <w:r w:rsidRPr="00F44277">
        <w:rPr>
          <w:color w:val="000000" w:themeColor="text1"/>
        </w:rPr>
        <w:t>УПРАВЛЕНИЕ</w:t>
      </w:r>
      <w:r w:rsidRPr="00F44277">
        <w:rPr>
          <w:color w:val="000000" w:themeColor="text1"/>
          <w:spacing w:val="-10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11"/>
        </w:rPr>
        <w:t xml:space="preserve"> </w:t>
      </w:r>
      <w:r w:rsidRPr="00F44277">
        <w:rPr>
          <w:color w:val="000000" w:themeColor="text1"/>
        </w:rPr>
        <w:t>УЧИЛИЩЕТО</w:t>
      </w:r>
    </w:p>
    <w:p w14:paraId="74C76A01" w14:textId="30DA4FF5" w:rsidR="0046121B" w:rsidRPr="00F44277" w:rsidRDefault="0046121B" w:rsidP="00597D2C">
      <w:pPr>
        <w:pStyle w:val="a9"/>
        <w:widowControl w:val="0"/>
        <w:numPr>
          <w:ilvl w:val="0"/>
          <w:numId w:val="16"/>
        </w:numPr>
        <w:tabs>
          <w:tab w:val="left" w:pos="1791"/>
        </w:tabs>
        <w:autoSpaceDE w:val="0"/>
        <w:autoSpaceDN w:val="0"/>
        <w:spacing w:after="0" w:line="276" w:lineRule="auto"/>
        <w:ind w:right="1147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Ясно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отговорностите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ръководството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колектив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непедагогическия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</w:t>
      </w:r>
      <w:r w:rsidR="00711F8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. </w:t>
      </w:r>
    </w:p>
    <w:p w14:paraId="628412DE" w14:textId="536EB045" w:rsidR="0046121B" w:rsidRPr="00711F85" w:rsidRDefault="0046121B" w:rsidP="0020715B">
      <w:pPr>
        <w:pStyle w:val="a9"/>
        <w:widowControl w:val="0"/>
        <w:numPr>
          <w:ilvl w:val="0"/>
          <w:numId w:val="16"/>
        </w:numPr>
        <w:tabs>
          <w:tab w:val="left" w:pos="1836"/>
        </w:tabs>
        <w:autoSpaceDE w:val="0"/>
        <w:autoSpaceDN w:val="0"/>
        <w:spacing w:after="0" w:line="276" w:lineRule="auto"/>
        <w:ind w:right="1147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Усъвършенстване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учебния процес,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свързани с осигуряване професионалното израстване на учителите, развивайки техните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ключови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чуждоезикови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увеличавайки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тяхната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създавайки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социално-емоционална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среда,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която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насърчава</w:t>
      </w:r>
      <w:r w:rsidRPr="00F44277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ученика.</w:t>
      </w:r>
    </w:p>
    <w:p w14:paraId="3261EBBC" w14:textId="16395F0C" w:rsidR="0046121B" w:rsidRPr="00E85323" w:rsidRDefault="0046121B" w:rsidP="00597D2C">
      <w:pPr>
        <w:pStyle w:val="af4"/>
        <w:numPr>
          <w:ilvl w:val="0"/>
          <w:numId w:val="16"/>
        </w:numPr>
        <w:spacing w:before="1" w:line="276" w:lineRule="auto"/>
        <w:jc w:val="left"/>
        <w:rPr>
          <w:color w:val="000000" w:themeColor="text1"/>
        </w:rPr>
      </w:pPr>
      <w:r w:rsidRPr="00F44277">
        <w:rPr>
          <w:color w:val="000000" w:themeColor="text1"/>
        </w:rPr>
        <w:t>Планиране,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реализиране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документиране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квалификационната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дейност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57"/>
        </w:rPr>
        <w:t xml:space="preserve"> </w:t>
      </w:r>
      <w:r w:rsidRPr="00F44277">
        <w:rPr>
          <w:color w:val="000000" w:themeColor="text1"/>
        </w:rPr>
        <w:t>педагогическите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специалисти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на</w:t>
      </w:r>
      <w:r w:rsidR="00E85323">
        <w:rPr>
          <w:color w:val="000000" w:themeColor="text1"/>
        </w:rPr>
        <w:t xml:space="preserve"> </w:t>
      </w:r>
      <w:r w:rsidRPr="00F44277">
        <w:rPr>
          <w:color w:val="000000" w:themeColor="text1"/>
        </w:rPr>
        <w:t>вътрешно</w:t>
      </w:r>
      <w:r w:rsidR="00E85323">
        <w:rPr>
          <w:color w:val="000000" w:themeColor="text1"/>
        </w:rPr>
        <w:t>-</w:t>
      </w:r>
      <w:r w:rsidRPr="00F44277">
        <w:rPr>
          <w:color w:val="000000" w:themeColor="text1"/>
        </w:rPr>
        <w:t>училищно</w:t>
      </w:r>
      <w:r w:rsidRPr="00F44277">
        <w:rPr>
          <w:color w:val="000000" w:themeColor="text1"/>
          <w:spacing w:val="-1"/>
        </w:rPr>
        <w:t xml:space="preserve"> </w:t>
      </w:r>
      <w:r w:rsidR="00706CD2" w:rsidRPr="00F44277">
        <w:rPr>
          <w:color w:val="000000" w:themeColor="text1"/>
          <w:spacing w:val="-1"/>
        </w:rPr>
        <w:t>ни</w:t>
      </w:r>
      <w:r w:rsidRPr="00F44277">
        <w:rPr>
          <w:color w:val="000000" w:themeColor="text1"/>
        </w:rPr>
        <w:t>во</w:t>
      </w:r>
      <w:r w:rsidR="00E85323">
        <w:rPr>
          <w:color w:val="000000" w:themeColor="text1"/>
        </w:rPr>
        <w:t xml:space="preserve"> </w:t>
      </w:r>
      <w:r w:rsidR="00E85323" w:rsidRPr="00F44277">
        <w:rPr>
          <w:color w:val="000000" w:themeColor="text1"/>
        </w:rPr>
        <w:t>съобразен</w:t>
      </w:r>
      <w:r w:rsidR="00E85323">
        <w:rPr>
          <w:color w:val="000000" w:themeColor="text1"/>
        </w:rPr>
        <w:t>о</w:t>
      </w:r>
      <w:r w:rsidR="00E85323" w:rsidRPr="00F44277">
        <w:rPr>
          <w:color w:val="000000" w:themeColor="text1"/>
          <w:spacing w:val="1"/>
        </w:rPr>
        <w:t xml:space="preserve"> </w:t>
      </w:r>
      <w:r w:rsidR="00E85323" w:rsidRPr="00F44277">
        <w:rPr>
          <w:color w:val="000000" w:themeColor="text1"/>
        </w:rPr>
        <w:t>с</w:t>
      </w:r>
      <w:r w:rsidR="00E85323" w:rsidRPr="00F44277">
        <w:rPr>
          <w:color w:val="000000" w:themeColor="text1"/>
          <w:spacing w:val="1"/>
        </w:rPr>
        <w:t xml:space="preserve"> </w:t>
      </w:r>
      <w:r w:rsidR="00E85323" w:rsidRPr="00F44277">
        <w:rPr>
          <w:color w:val="000000" w:themeColor="text1"/>
        </w:rPr>
        <w:t>изискването/чл.</w:t>
      </w:r>
      <w:r w:rsidR="00E85323" w:rsidRPr="00F44277">
        <w:rPr>
          <w:color w:val="000000" w:themeColor="text1"/>
          <w:spacing w:val="-4"/>
        </w:rPr>
        <w:t xml:space="preserve"> </w:t>
      </w:r>
      <w:r w:rsidR="00E85323" w:rsidRPr="00F44277">
        <w:rPr>
          <w:color w:val="000000" w:themeColor="text1"/>
        </w:rPr>
        <w:t>223</w:t>
      </w:r>
      <w:r w:rsidR="00E85323" w:rsidRPr="00F44277">
        <w:rPr>
          <w:color w:val="000000" w:themeColor="text1"/>
          <w:spacing w:val="-4"/>
        </w:rPr>
        <w:t xml:space="preserve"> </w:t>
      </w:r>
      <w:r w:rsidR="00E85323" w:rsidRPr="00F44277">
        <w:rPr>
          <w:color w:val="000000" w:themeColor="text1"/>
        </w:rPr>
        <w:t>ЗПУО/.</w:t>
      </w:r>
      <w:r w:rsidR="00E85323" w:rsidRPr="00E85323">
        <w:rPr>
          <w:color w:val="000000" w:themeColor="text1"/>
        </w:rPr>
        <w:t xml:space="preserve"> </w:t>
      </w:r>
      <w:r w:rsidR="00711F85" w:rsidRPr="00E85323">
        <w:rPr>
          <w:color w:val="000000" w:themeColor="text1"/>
        </w:rPr>
        <w:t xml:space="preserve"> </w:t>
      </w:r>
    </w:p>
    <w:p w14:paraId="5E24CA03" w14:textId="6666C1C9" w:rsidR="0046121B" w:rsidRPr="00F44277" w:rsidRDefault="0046121B" w:rsidP="00597D2C">
      <w:pPr>
        <w:pStyle w:val="a9"/>
        <w:widowControl w:val="0"/>
        <w:numPr>
          <w:ilvl w:val="0"/>
          <w:numId w:val="16"/>
        </w:numPr>
        <w:tabs>
          <w:tab w:val="left" w:pos="1596"/>
        </w:tabs>
        <w:autoSpaceDE w:val="0"/>
        <w:autoSpaceDN w:val="0"/>
        <w:spacing w:after="0" w:line="276" w:lineRule="auto"/>
        <w:ind w:left="1280" w:right="1149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вътрешно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11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цели,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образованието</w:t>
      </w:r>
      <w:r w:rsidRPr="00F44277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училището.</w:t>
      </w:r>
    </w:p>
    <w:p w14:paraId="1A93F7DD" w14:textId="65DEE112" w:rsidR="0046121B" w:rsidRPr="00F44277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6"/>
        </w:tabs>
        <w:autoSpaceDE w:val="0"/>
        <w:autoSpaceDN w:val="0"/>
        <w:spacing w:after="0" w:line="276" w:lineRule="auto"/>
        <w:ind w:right="11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вътрешно-организационните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спрямо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промените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нормативната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база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национално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ниво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тенденциите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европейско.</w:t>
      </w:r>
      <w:r w:rsidRPr="00F44277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="00706CD2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съществяване</w:t>
      </w:r>
      <w:r w:rsidR="00706CD2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 текущ контрол на училищната документация, съгласно стандарта за информация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документите.</w:t>
      </w:r>
    </w:p>
    <w:p w14:paraId="39989228" w14:textId="77777777" w:rsidR="0046121B" w:rsidRPr="00F44277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6"/>
        </w:tabs>
        <w:autoSpaceDE w:val="0"/>
        <w:autoSpaceDN w:val="0"/>
        <w:spacing w:after="0" w:line="276" w:lineRule="auto"/>
        <w:ind w:right="11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съхраняване и архивиране на училищната документация, съгласно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изискванията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 информация и документите.</w:t>
      </w:r>
    </w:p>
    <w:p w14:paraId="259E4177" w14:textId="17FAB0FD" w:rsidR="0046121B" w:rsidRPr="0029781B" w:rsidRDefault="0046121B" w:rsidP="00597D2C">
      <w:pPr>
        <w:pStyle w:val="a9"/>
        <w:widowControl w:val="0"/>
        <w:numPr>
          <w:ilvl w:val="0"/>
          <w:numId w:val="16"/>
        </w:numPr>
        <w:tabs>
          <w:tab w:val="left" w:pos="1626"/>
        </w:tabs>
        <w:autoSpaceDE w:val="0"/>
        <w:autoSpaceDN w:val="0"/>
        <w:spacing w:after="0" w:line="276" w:lineRule="auto"/>
        <w:ind w:left="1625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качество,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включваща:</w:t>
      </w:r>
    </w:p>
    <w:p w14:paraId="43424ACC" w14:textId="77777777" w:rsidR="0046121B" w:rsidRPr="00F44277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6"/>
        </w:tabs>
        <w:autoSpaceDE w:val="0"/>
        <w:autoSpaceDN w:val="0"/>
        <w:spacing w:after="0" w:line="276" w:lineRule="auto"/>
        <w:ind w:right="115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качество,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училището, повишаване на квалификацията на педагогическите специалисти, система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 контрол на качеството, подобряване на училищната среда, възпитание и личностно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учениците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 създаване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училищни партньорства.</w:t>
      </w:r>
    </w:p>
    <w:p w14:paraId="5FCC88DD" w14:textId="77777777" w:rsidR="0046121B" w:rsidRPr="00F44277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планове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всеки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етап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14:paraId="00A15A20" w14:textId="3346EFE0" w:rsidR="0046121B" w:rsidRPr="00F44277" w:rsidRDefault="0046121B" w:rsidP="0020715B">
      <w:pPr>
        <w:pStyle w:val="af4"/>
        <w:spacing w:line="276" w:lineRule="auto"/>
        <w:ind w:left="1745" w:right="1785"/>
        <w:jc w:val="both"/>
        <w:rPr>
          <w:color w:val="000000" w:themeColor="text1"/>
        </w:rPr>
      </w:pPr>
      <w:r w:rsidRPr="00F44277">
        <w:rPr>
          <w:color w:val="000000" w:themeColor="text1"/>
        </w:rPr>
        <w:t>всяка</w:t>
      </w:r>
      <w:r w:rsidRPr="00F44277">
        <w:rPr>
          <w:color w:val="000000" w:themeColor="text1"/>
          <w:spacing w:val="-5"/>
        </w:rPr>
        <w:t xml:space="preserve"> </w:t>
      </w:r>
      <w:r w:rsidRPr="00F44277">
        <w:rPr>
          <w:color w:val="000000" w:themeColor="text1"/>
        </w:rPr>
        <w:t>година,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съгласно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изискванията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Стандарта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за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учебния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план,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се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приемат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с</w:t>
      </w:r>
      <w:r w:rsidRPr="00F44277">
        <w:rPr>
          <w:color w:val="000000" w:themeColor="text1"/>
          <w:spacing w:val="-57"/>
        </w:rPr>
        <w:t xml:space="preserve"> </w:t>
      </w:r>
      <w:r w:rsidRPr="00F44277">
        <w:rPr>
          <w:color w:val="000000" w:themeColor="text1"/>
        </w:rPr>
        <w:t>решение на педагогическия съвет при условията и по реда на чл. 269, от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закона за предучилищното и училищното образование</w:t>
      </w:r>
      <w:r w:rsidR="00F25C77">
        <w:rPr>
          <w:color w:val="000000" w:themeColor="text1"/>
        </w:rPr>
        <w:t>.</w:t>
      </w:r>
    </w:p>
    <w:p w14:paraId="3D6ADEA8" w14:textId="7AC26ABF" w:rsidR="0046121B" w:rsidRPr="0029781B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дефиниране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индикатори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контрол.</w:t>
      </w:r>
    </w:p>
    <w:p w14:paraId="07648345" w14:textId="2AD7CB5D" w:rsidR="0046121B" w:rsidRPr="0029781B" w:rsidRDefault="0046121B" w:rsidP="00597D2C">
      <w:pPr>
        <w:pStyle w:val="a9"/>
        <w:widowControl w:val="0"/>
        <w:numPr>
          <w:ilvl w:val="0"/>
          <w:numId w:val="16"/>
        </w:numPr>
        <w:tabs>
          <w:tab w:val="left" w:pos="1626"/>
        </w:tabs>
        <w:autoSpaceDE w:val="0"/>
        <w:autoSpaceDN w:val="0"/>
        <w:spacing w:after="0" w:line="276" w:lineRule="auto"/>
        <w:ind w:left="1625" w:hanging="241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механизъм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споделяне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цел:</w:t>
      </w:r>
    </w:p>
    <w:p w14:paraId="360C921C" w14:textId="77777777" w:rsidR="0046121B" w:rsidRPr="00F44277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популяризиране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добрия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опит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практики;</w:t>
      </w:r>
    </w:p>
    <w:p w14:paraId="1B4DFDD0" w14:textId="3300C4C0" w:rsidR="0046121B" w:rsidRPr="00F44277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left="1730" w:right="2360" w:hanging="22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споделяне на придобити знания</w:t>
      </w:r>
      <w:r w:rsidR="00711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умения, за иновативни методи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подходи</w:t>
      </w:r>
      <w:r w:rsidRPr="00F4427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съответните</w:t>
      </w:r>
      <w:r w:rsidRPr="00F4427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</w:t>
      </w:r>
      <w:r w:rsidRPr="00F4427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останалия</w:t>
      </w:r>
      <w:r w:rsidRPr="00F4427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Pr="00F4427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колектив;</w:t>
      </w:r>
    </w:p>
    <w:p w14:paraId="02DFBFF7" w14:textId="3DEA4426" w:rsidR="0046121B" w:rsidRPr="00C35B7B" w:rsidRDefault="0046121B" w:rsidP="00597D2C">
      <w:pPr>
        <w:pStyle w:val="a9"/>
        <w:widowControl w:val="0"/>
        <w:numPr>
          <w:ilvl w:val="1"/>
          <w:numId w:val="16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провеждане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съвместни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партньори;</w:t>
      </w:r>
    </w:p>
    <w:p w14:paraId="4700ABE9" w14:textId="3F5F3288" w:rsidR="0046121B" w:rsidRPr="00F44277" w:rsidRDefault="0046121B" w:rsidP="00597D2C">
      <w:pPr>
        <w:pStyle w:val="af4"/>
        <w:numPr>
          <w:ilvl w:val="0"/>
          <w:numId w:val="24"/>
        </w:numPr>
        <w:spacing w:line="276" w:lineRule="auto"/>
        <w:ind w:right="3602"/>
        <w:rPr>
          <w:color w:val="000000" w:themeColor="text1"/>
        </w:rPr>
      </w:pPr>
      <w:r w:rsidRPr="00F44277">
        <w:rPr>
          <w:color w:val="000000" w:themeColor="text1"/>
          <w:spacing w:val="-2"/>
        </w:rPr>
        <w:t>РАЗВИВАНЕ</w:t>
      </w:r>
      <w:r w:rsidRPr="00F44277">
        <w:rPr>
          <w:color w:val="000000" w:themeColor="text1"/>
          <w:spacing w:val="-12"/>
        </w:rPr>
        <w:t xml:space="preserve"> </w:t>
      </w:r>
      <w:r w:rsidRPr="00F44277">
        <w:rPr>
          <w:color w:val="000000" w:themeColor="text1"/>
          <w:spacing w:val="-1"/>
        </w:rPr>
        <w:t>НА</w:t>
      </w:r>
      <w:r w:rsidRPr="00F44277">
        <w:rPr>
          <w:color w:val="000000" w:themeColor="text1"/>
          <w:spacing w:val="-12"/>
        </w:rPr>
        <w:t xml:space="preserve"> </w:t>
      </w:r>
      <w:r w:rsidRPr="00F44277">
        <w:rPr>
          <w:color w:val="000000" w:themeColor="text1"/>
          <w:spacing w:val="-1"/>
        </w:rPr>
        <w:t>УЧИЛИЩНАТА</w:t>
      </w:r>
      <w:r w:rsidRPr="00F44277">
        <w:rPr>
          <w:color w:val="000000" w:themeColor="text1"/>
          <w:spacing w:val="-13"/>
        </w:rPr>
        <w:t xml:space="preserve"> </w:t>
      </w:r>
      <w:r w:rsidRPr="00F44277">
        <w:rPr>
          <w:color w:val="000000" w:themeColor="text1"/>
          <w:spacing w:val="-1"/>
        </w:rPr>
        <w:t>СРЕДА</w:t>
      </w:r>
      <w:r w:rsidRPr="00F44277">
        <w:rPr>
          <w:color w:val="000000" w:themeColor="text1"/>
          <w:spacing w:val="-12"/>
        </w:rPr>
        <w:t xml:space="preserve"> </w:t>
      </w:r>
      <w:r w:rsidRPr="00F44277">
        <w:rPr>
          <w:color w:val="000000" w:themeColor="text1"/>
          <w:spacing w:val="-1"/>
        </w:rPr>
        <w:t>И</w:t>
      </w:r>
      <w:r w:rsidR="00D71EB1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  <w:spacing w:val="-57"/>
        </w:rPr>
        <w:t xml:space="preserve"> </w:t>
      </w:r>
      <w:r w:rsidRPr="00F44277">
        <w:rPr>
          <w:color w:val="000000" w:themeColor="text1"/>
        </w:rPr>
        <w:t>АДАПТИРАНЕ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УЧЕНИКА КЪМ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НЕЯ</w:t>
      </w:r>
    </w:p>
    <w:p w14:paraId="6414EC34" w14:textId="7A832C84" w:rsidR="0046121B" w:rsidRPr="0029781B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716"/>
          <w:tab w:val="left" w:pos="10630"/>
        </w:tabs>
        <w:autoSpaceDE w:val="0"/>
        <w:autoSpaceDN w:val="0"/>
        <w:spacing w:before="1" w:after="0" w:line="276" w:lineRule="auto"/>
        <w:ind w:right="1158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Регламентиране</w:t>
      </w:r>
      <w:r w:rsidRPr="00F44277">
        <w:rPr>
          <w:rFonts w:ascii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съвместната</w:t>
      </w:r>
      <w:r w:rsidRPr="00F44277">
        <w:rPr>
          <w:rFonts w:ascii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</w:t>
      </w:r>
      <w:r w:rsidRPr="00F44277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ръководството,</w:t>
      </w:r>
      <w:r w:rsidRPr="00F44277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класните</w:t>
      </w:r>
      <w:r w:rsidRPr="00F44277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ръководители</w:t>
      </w:r>
      <w:r w:rsidR="00706CD2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екипите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подкрепа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образователно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учениците.</w:t>
      </w:r>
    </w:p>
    <w:p w14:paraId="11B661A2" w14:textId="72389909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114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механизъм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мерки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адаптиране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</w:t>
      </w:r>
      <w:r w:rsidR="00F25C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03F9AF" w14:textId="3E93EE1E" w:rsidR="0046121B" w:rsidRPr="0029781B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114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 на възможности за включване на ученика в различни училищни</w:t>
      </w:r>
      <w:r w:rsidRPr="00F44277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занимания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 зависимост от неговите интереси и потребности.</w:t>
      </w:r>
    </w:p>
    <w:p w14:paraId="3EA83914" w14:textId="70653E3A" w:rsidR="0046121B" w:rsidRPr="00F25C77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611"/>
        </w:tabs>
        <w:autoSpaceDE w:val="0"/>
        <w:autoSpaceDN w:val="0"/>
        <w:spacing w:before="1" w:after="0" w:line="276" w:lineRule="auto"/>
        <w:ind w:right="1308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 на учебна среда чрез участие в проекти - развиване на компетенции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тяхната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професия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бъдеще,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поставяйки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центъра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образователната система.</w:t>
      </w:r>
    </w:p>
    <w:p w14:paraId="31EDF91E" w14:textId="7BA16462" w:rsidR="0046121B" w:rsidRPr="0029781B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611"/>
        </w:tabs>
        <w:autoSpaceDE w:val="0"/>
        <w:autoSpaceDN w:val="0"/>
        <w:spacing w:after="0" w:line="276" w:lineRule="auto"/>
        <w:ind w:left="1745" w:right="2587" w:hanging="37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Стимулиране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креативността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техния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стремеж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D71EB1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 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иновативност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чрез:</w:t>
      </w:r>
    </w:p>
    <w:p w14:paraId="2AE0EF20" w14:textId="745630F8" w:rsidR="0046121B" w:rsidRPr="00F25C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before="1" w:after="0" w:line="276" w:lineRule="auto"/>
        <w:ind w:right="11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класни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стаи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стимулиращи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сътрудничество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както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 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подходи.</w:t>
      </w:r>
    </w:p>
    <w:p w14:paraId="721B19F2" w14:textId="77777777" w:rsidR="0046121B" w:rsidRPr="00F44277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626"/>
        </w:tabs>
        <w:autoSpaceDE w:val="0"/>
        <w:autoSpaceDN w:val="0"/>
        <w:spacing w:after="0" w:line="276" w:lineRule="auto"/>
        <w:ind w:left="1625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Възпитание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родолюбие</w:t>
      </w:r>
    </w:p>
    <w:p w14:paraId="5F6623D7" w14:textId="0566061F" w:rsidR="0046121B" w:rsidRPr="00BA7E72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114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обособяване на пространство</w:t>
      </w:r>
      <w:r w:rsidR="00706CD2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популяризиране на образование</w:t>
      </w:r>
      <w:r w:rsidR="00D71EB1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706CD2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 изграден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кът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за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 на патриотичен календар по родолюбие на класа, в който по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оригинален и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съвременен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начин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отбелязват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важни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моменти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25C7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българската</w:t>
      </w:r>
      <w:r w:rsidRPr="00F25C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история</w:t>
      </w:r>
      <w:r w:rsidRPr="00F25C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25C77">
        <w:rPr>
          <w:rFonts w:ascii="Times New Roman" w:hAnsi="Times New Roman" w:cs="Times New Roman"/>
          <w:color w:val="000000" w:themeColor="text1"/>
          <w:sz w:val="24"/>
          <w:szCs w:val="24"/>
        </w:rPr>
        <w:t>и нейния принос към родолюбието.</w:t>
      </w:r>
    </w:p>
    <w:p w14:paraId="1B9F69BB" w14:textId="56AC3727" w:rsidR="0046121B" w:rsidRPr="0029781B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611"/>
        </w:tabs>
        <w:autoSpaceDE w:val="0"/>
        <w:autoSpaceDN w:val="0"/>
        <w:spacing w:after="0" w:line="276" w:lineRule="auto"/>
        <w:ind w:left="1610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позитивни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взаимоотношения ученик-учител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ученик -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</w:p>
    <w:p w14:paraId="3B8DB982" w14:textId="77777777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before="5" w:after="0" w:line="276" w:lineRule="auto"/>
        <w:ind w:right="114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съблюдаване спазването и запознаване на учениците с техните права съгласно чл. 171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ал.1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ЗПУО: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*да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бъдат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обучавани и възпитавани в здравословна, безопасна</w:t>
      </w:r>
      <w:r w:rsidRPr="00F4427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сигурна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среда;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*да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бъдат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зачитани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активни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участници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образователния</w:t>
      </w:r>
      <w:r w:rsidRPr="00F4427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процес;</w:t>
      </w:r>
    </w:p>
    <w:p w14:paraId="47127F20" w14:textId="122839CD" w:rsidR="0046121B" w:rsidRPr="00F44277" w:rsidRDefault="0046121B" w:rsidP="00597D2C">
      <w:pPr>
        <w:pStyle w:val="af4"/>
        <w:spacing w:line="276" w:lineRule="auto"/>
        <w:ind w:left="1865" w:right="1146"/>
        <w:jc w:val="both"/>
        <w:rPr>
          <w:color w:val="000000" w:themeColor="text1"/>
        </w:rPr>
      </w:pPr>
      <w:r w:rsidRPr="00F44277">
        <w:rPr>
          <w:color w:val="000000" w:themeColor="text1"/>
        </w:rPr>
        <w:t>*да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избират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между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учебните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предмети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или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модули, предложени от училището за изучаване в избираемите и във факултативните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учебни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часове;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*да получават обща и допълнителна подкрепа за личностно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развитие;</w:t>
      </w:r>
    </w:p>
    <w:p w14:paraId="2BA3D2BB" w14:textId="2565F6DF" w:rsidR="0046121B" w:rsidRPr="00F44277" w:rsidRDefault="0046121B" w:rsidP="00597D2C">
      <w:pPr>
        <w:pStyle w:val="af4"/>
        <w:spacing w:line="276" w:lineRule="auto"/>
        <w:ind w:left="1865" w:right="1149"/>
        <w:jc w:val="both"/>
        <w:rPr>
          <w:color w:val="000000" w:themeColor="text1"/>
        </w:rPr>
      </w:pPr>
      <w:r w:rsidRPr="00F44277">
        <w:rPr>
          <w:color w:val="000000" w:themeColor="text1"/>
        </w:rPr>
        <w:t>*да участват в проектни дейности;</w:t>
      </w:r>
    </w:p>
    <w:p w14:paraId="6BE47853" w14:textId="793ADA04" w:rsidR="0046121B" w:rsidRPr="00F44277" w:rsidRDefault="0046121B" w:rsidP="0020715B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превенция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обучителните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ранно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отстраняване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тях.</w:t>
      </w:r>
      <w:r w:rsidR="00184AE9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/Чл.174,</w:t>
      </w:r>
      <w:r w:rsidR="00184AE9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ал.5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ЗПУО/.</w:t>
      </w:r>
    </w:p>
    <w:p w14:paraId="25261A7B" w14:textId="77777777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екип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 класната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стая.</w:t>
      </w:r>
    </w:p>
    <w:p w14:paraId="41D29D3A" w14:textId="77777777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right="115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активно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включване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образователния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процес,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поставяйки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ги</w:t>
      </w:r>
      <w:r w:rsidRPr="00F4427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центъра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развивайки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тяхната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индивидуалност,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аналитично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критично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мислене.</w:t>
      </w:r>
    </w:p>
    <w:p w14:paraId="72270CD4" w14:textId="77777777" w:rsidR="0046121B" w:rsidRPr="00F44277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626"/>
        </w:tabs>
        <w:autoSpaceDE w:val="0"/>
        <w:autoSpaceDN w:val="0"/>
        <w:spacing w:after="0" w:line="276" w:lineRule="auto"/>
        <w:ind w:left="1625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Подобряване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условията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СОП.</w:t>
      </w:r>
    </w:p>
    <w:p w14:paraId="5F2407AA" w14:textId="77777777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равен достъп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 образование.</w:t>
      </w:r>
    </w:p>
    <w:p w14:paraId="0446FF45" w14:textId="61CABD91" w:rsidR="0046121B" w:rsidRPr="00F44277" w:rsidRDefault="0046121B" w:rsidP="0020715B">
      <w:pPr>
        <w:pStyle w:val="a9"/>
        <w:widowControl w:val="0"/>
        <w:numPr>
          <w:ilvl w:val="1"/>
          <w:numId w:val="15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right="118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възможност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ресурсен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който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подпомага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активното</w:t>
      </w:r>
      <w:r w:rsidR="00184AE9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както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училищната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среда,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така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обществения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живот.</w:t>
      </w:r>
    </w:p>
    <w:p w14:paraId="64E3A054" w14:textId="59435F4E" w:rsidR="0046121B" w:rsidRPr="0029781B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right="117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индивидуално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консултиране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проблеми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свързани</w:t>
      </w:r>
      <w:r w:rsidRPr="00F4427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психичното,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интелектуалното им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развитие.</w:t>
      </w:r>
    </w:p>
    <w:p w14:paraId="0B8AB500" w14:textId="77777777" w:rsidR="0046121B" w:rsidRPr="00F44277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626"/>
        </w:tabs>
        <w:autoSpaceDE w:val="0"/>
        <w:autoSpaceDN w:val="0"/>
        <w:spacing w:before="1" w:after="0" w:line="276" w:lineRule="auto"/>
        <w:ind w:left="1625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Противодействие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превенция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агресия,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насилие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конфликти</w:t>
      </w:r>
    </w:p>
    <w:p w14:paraId="634E657D" w14:textId="77777777" w:rsidR="0046121B" w:rsidRPr="00F44277" w:rsidRDefault="0046121B" w:rsidP="0020715B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204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ранно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откриване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асоциално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предприемане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съответните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мерки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 работа 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тях и семействата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</w:p>
    <w:p w14:paraId="519857DB" w14:textId="77777777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20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консултиране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учениците и взаимоотношенията с връстници, родители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учители.</w:t>
      </w:r>
    </w:p>
    <w:p w14:paraId="5C6F5887" w14:textId="77777777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подкрепа.</w:t>
      </w:r>
    </w:p>
    <w:p w14:paraId="36A4296E" w14:textId="38533C03" w:rsidR="0046121B" w:rsidRPr="00F44277" w:rsidRDefault="0046121B" w:rsidP="0020715B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203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съвместна работа на класните ръководители по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превенция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тормоза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насилието,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както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преодоляване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поведение.</w:t>
      </w:r>
    </w:p>
    <w:p w14:paraId="52D63A80" w14:textId="52528DC0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20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сътрудничество,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 неправителствени организации, РУО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84AE9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Кърджали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органите за закрила на детето, ресорни институции.</w:t>
      </w:r>
    </w:p>
    <w:p w14:paraId="7F8F1CA9" w14:textId="77777777" w:rsidR="0046121B" w:rsidRPr="00F44277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204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запознаване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правилата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сърфиране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недопускане</w:t>
      </w:r>
      <w:r w:rsidRPr="00F4427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езика 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омразата в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пространството.</w:t>
      </w:r>
    </w:p>
    <w:p w14:paraId="581248DE" w14:textId="12E5B151" w:rsidR="0046121B" w:rsidRPr="0029781B" w:rsidRDefault="0046121B" w:rsidP="00597D2C">
      <w:pPr>
        <w:pStyle w:val="a9"/>
        <w:widowControl w:val="0"/>
        <w:numPr>
          <w:ilvl w:val="1"/>
          <w:numId w:val="15"/>
        </w:numPr>
        <w:tabs>
          <w:tab w:val="left" w:pos="1866"/>
        </w:tabs>
        <w:autoSpaceDE w:val="0"/>
        <w:autoSpaceDN w:val="0"/>
        <w:spacing w:after="0" w:line="276" w:lineRule="auto"/>
        <w:ind w:right="204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агресия,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осигуряващо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подкрепяща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индивидуално</w:t>
      </w:r>
      <w:r w:rsidRPr="00F4427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консултиране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възрастови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проблеми.</w:t>
      </w:r>
    </w:p>
    <w:p w14:paraId="7AEA53BC" w14:textId="34D35BCF" w:rsidR="0029781B" w:rsidRPr="00BA7E72" w:rsidRDefault="0046121B" w:rsidP="00597D2C">
      <w:pPr>
        <w:pStyle w:val="a9"/>
        <w:widowControl w:val="0"/>
        <w:numPr>
          <w:ilvl w:val="0"/>
          <w:numId w:val="15"/>
        </w:numPr>
        <w:tabs>
          <w:tab w:val="left" w:pos="1746"/>
        </w:tabs>
        <w:autoSpaceDE w:val="0"/>
        <w:autoSpaceDN w:val="0"/>
        <w:spacing w:before="1" w:after="0" w:line="276" w:lineRule="auto"/>
        <w:ind w:left="1745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училищна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идентичност чрез</w:t>
      </w:r>
      <w:r w:rsidR="00BA7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патронен празник.</w:t>
      </w:r>
    </w:p>
    <w:p w14:paraId="30953A61" w14:textId="2B75D89C" w:rsidR="0046121B" w:rsidRPr="00EA2F54" w:rsidRDefault="0046121B" w:rsidP="00597D2C">
      <w:pPr>
        <w:pStyle w:val="af4"/>
        <w:numPr>
          <w:ilvl w:val="0"/>
          <w:numId w:val="24"/>
        </w:numPr>
        <w:spacing w:line="276" w:lineRule="auto"/>
        <w:ind w:right="2089"/>
        <w:rPr>
          <w:bCs/>
          <w:color w:val="000000" w:themeColor="text1"/>
        </w:rPr>
      </w:pPr>
      <w:r w:rsidRPr="00EA2F54">
        <w:rPr>
          <w:bCs/>
          <w:color w:val="000000" w:themeColor="text1"/>
          <w:spacing w:val="-3"/>
        </w:rPr>
        <w:t>УПРАВЛЕНИЕ</w:t>
      </w:r>
      <w:r w:rsidRPr="00EA2F54">
        <w:rPr>
          <w:bCs/>
          <w:color w:val="000000" w:themeColor="text1"/>
          <w:spacing w:val="-11"/>
        </w:rPr>
        <w:t xml:space="preserve"> </w:t>
      </w:r>
      <w:r w:rsidRPr="00EA2F54">
        <w:rPr>
          <w:bCs/>
          <w:color w:val="000000" w:themeColor="text1"/>
          <w:spacing w:val="-3"/>
        </w:rPr>
        <w:t>НА</w:t>
      </w:r>
      <w:r w:rsidRPr="00EA2F54">
        <w:rPr>
          <w:bCs/>
          <w:color w:val="000000" w:themeColor="text1"/>
          <w:spacing w:val="-11"/>
        </w:rPr>
        <w:t xml:space="preserve"> </w:t>
      </w:r>
      <w:r w:rsidRPr="00EA2F54">
        <w:rPr>
          <w:bCs/>
          <w:color w:val="000000" w:themeColor="text1"/>
          <w:spacing w:val="-3"/>
        </w:rPr>
        <w:t>ОБРАЗОВАТЕЛНО</w:t>
      </w:r>
      <w:r w:rsidRPr="00EA2F54">
        <w:rPr>
          <w:bCs/>
          <w:color w:val="000000" w:themeColor="text1"/>
          <w:spacing w:val="-11"/>
        </w:rPr>
        <w:t xml:space="preserve"> </w:t>
      </w:r>
      <w:r w:rsidRPr="00EA2F54">
        <w:rPr>
          <w:bCs/>
          <w:color w:val="000000" w:themeColor="text1"/>
          <w:spacing w:val="-3"/>
        </w:rPr>
        <w:t>ВЪЗПИТАТЕЛНИЯ</w:t>
      </w:r>
      <w:r w:rsidRPr="00EA2F54">
        <w:rPr>
          <w:bCs/>
          <w:color w:val="000000" w:themeColor="text1"/>
          <w:spacing w:val="-57"/>
        </w:rPr>
        <w:t xml:space="preserve"> </w:t>
      </w:r>
      <w:r w:rsidRPr="00EA2F54">
        <w:rPr>
          <w:bCs/>
          <w:color w:val="000000" w:themeColor="text1"/>
        </w:rPr>
        <w:t>ПРОЦЕС</w:t>
      </w:r>
    </w:p>
    <w:p w14:paraId="6EB0B2BB" w14:textId="0413C8E9" w:rsidR="0046121B" w:rsidRPr="0029781B" w:rsidRDefault="0046121B" w:rsidP="00597D2C">
      <w:pPr>
        <w:pStyle w:val="a9"/>
        <w:widowControl w:val="0"/>
        <w:numPr>
          <w:ilvl w:val="0"/>
          <w:numId w:val="14"/>
        </w:numPr>
        <w:tabs>
          <w:tab w:val="left" w:pos="1671"/>
        </w:tabs>
        <w:autoSpaceDE w:val="0"/>
        <w:autoSpaceDN w:val="0"/>
        <w:spacing w:after="0" w:line="276" w:lineRule="auto"/>
        <w:ind w:right="1160" w:firstLine="45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Генериране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усъвършенствани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подходи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иновативната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класна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стая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помощта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родителите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преподавателския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колектив.</w:t>
      </w:r>
    </w:p>
    <w:p w14:paraId="3562B5BF" w14:textId="0BE33676" w:rsidR="0046121B" w:rsidRPr="0029781B" w:rsidRDefault="0046121B" w:rsidP="0020715B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4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изместване центъра на обучение от учителя към ученика, доближавайки начина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преподаване до реалния живот и развивайки ключови компетентности чрез решаване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реални проблеми</w:t>
      </w:r>
      <w:r w:rsidR="00BA7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F35AA2" w14:textId="22D42A20" w:rsidR="0046121B" w:rsidRPr="0029781B" w:rsidRDefault="0046121B" w:rsidP="00597D2C">
      <w:pPr>
        <w:pStyle w:val="a9"/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after="0" w:line="276" w:lineRule="auto"/>
        <w:ind w:left="1520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учене</w:t>
      </w:r>
    </w:p>
    <w:p w14:paraId="0D90E353" w14:textId="78774539" w:rsidR="0046121B" w:rsidRPr="00BA7E72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5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интегриране на неформални методи на преподаване, даващи възможност 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повече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интерактивност в учебния час и учене чрез правене.</w:t>
      </w:r>
    </w:p>
    <w:p w14:paraId="015963C1" w14:textId="009218CB" w:rsidR="0046121B" w:rsidRPr="0029781B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4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различни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включително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спомагащи за по-високата интерактивност при поднасяне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усвояване на учебното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съдържание.</w:t>
      </w:r>
    </w:p>
    <w:p w14:paraId="5D5494DD" w14:textId="77777777" w:rsidR="0046121B" w:rsidRPr="00F44277" w:rsidRDefault="0046121B" w:rsidP="00597D2C">
      <w:pPr>
        <w:pStyle w:val="a9"/>
        <w:widowControl w:val="0"/>
        <w:numPr>
          <w:ilvl w:val="0"/>
          <w:numId w:val="14"/>
        </w:numPr>
        <w:tabs>
          <w:tab w:val="left" w:pos="1251"/>
        </w:tabs>
        <w:autoSpaceDE w:val="0"/>
        <w:autoSpaceDN w:val="0"/>
        <w:spacing w:after="0" w:line="276" w:lineRule="auto"/>
        <w:ind w:left="1250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Използване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ИКТ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урока</w:t>
      </w:r>
    </w:p>
    <w:p w14:paraId="10DFD382" w14:textId="523FE2B7" w:rsidR="0046121B" w:rsidRPr="00F44277" w:rsidRDefault="00FC4A64" w:rsidP="00597D2C">
      <w:pPr>
        <w:pStyle w:val="a9"/>
        <w:widowControl w:val="0"/>
        <w:tabs>
          <w:tab w:val="left" w:pos="1521"/>
        </w:tabs>
        <w:autoSpaceDE w:val="0"/>
        <w:autoSpaceDN w:val="0"/>
        <w:spacing w:after="0" w:line="276" w:lineRule="auto"/>
        <w:ind w:left="1730" w:right="129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въвеждането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r w:rsidR="0046121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6121B" w:rsidRPr="00F44277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образователния</w:t>
      </w:r>
      <w:r w:rsidR="0046121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6121B" w:rsidRPr="00F44277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изграждането на „</w:t>
      </w:r>
      <w:proofErr w:type="spellStart"/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трансформативни</w:t>
      </w:r>
      <w:proofErr w:type="spellEnd"/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компетенции”, от които учениците се нуждаят, за</w:t>
      </w:r>
      <w:r w:rsidR="0046121B"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46121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бъдат иновативни,</w:t>
      </w:r>
      <w:r w:rsidR="0046121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отговорни и</w:t>
      </w:r>
      <w:r w:rsidR="0046121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осъзнати:</w:t>
      </w:r>
    </w:p>
    <w:p w14:paraId="0C55EEB8" w14:textId="77E96B8E" w:rsidR="0046121B" w:rsidRPr="00F44277" w:rsidRDefault="00FC4A64" w:rsidP="00597D2C">
      <w:pPr>
        <w:pStyle w:val="a9"/>
        <w:widowControl w:val="0"/>
        <w:tabs>
          <w:tab w:val="left" w:pos="1611"/>
          <w:tab w:val="left" w:pos="5775"/>
        </w:tabs>
        <w:autoSpaceDE w:val="0"/>
        <w:autoSpaceDN w:val="0"/>
        <w:spacing w:before="14" w:after="0" w:line="276" w:lineRule="auto"/>
        <w:ind w:left="1745" w:right="129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</w:t>
      </w:r>
      <w:r w:rsidR="0046121B" w:rsidRPr="00F44277">
        <w:rPr>
          <w:rFonts w:ascii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6121B" w:rsidRPr="00F44277">
        <w:rPr>
          <w:rFonts w:ascii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учителите</w:t>
      </w:r>
      <w:r w:rsidR="0046121B" w:rsidRPr="00F44277">
        <w:rPr>
          <w:rFonts w:ascii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6121B" w:rsidRPr="00F44277">
        <w:rPr>
          <w:rFonts w:ascii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цел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ефективно</w:t>
      </w:r>
      <w:r w:rsidR="0046121B" w:rsidRPr="00F4427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използване</w:t>
      </w:r>
      <w:r w:rsidR="0046121B" w:rsidRPr="00F4427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6121B" w:rsidRPr="00F4427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информационни</w:t>
      </w:r>
      <w:r w:rsidR="0046121B" w:rsidRPr="00F44277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6121B"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комуникационни</w:t>
      </w:r>
      <w:r w:rsidR="0046121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="0046121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6121B"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обучението:</w:t>
      </w:r>
    </w:p>
    <w:p w14:paraId="57B3B4D3" w14:textId="77777777" w:rsidR="0046121B" w:rsidRPr="00F44277" w:rsidRDefault="0046121B" w:rsidP="00597D2C">
      <w:pPr>
        <w:pStyle w:val="a9"/>
        <w:widowControl w:val="0"/>
        <w:numPr>
          <w:ilvl w:val="1"/>
          <w:numId w:val="13"/>
        </w:numPr>
        <w:tabs>
          <w:tab w:val="left" w:pos="1886"/>
        </w:tabs>
        <w:autoSpaceDE w:val="0"/>
        <w:autoSpaceDN w:val="0"/>
        <w:spacing w:before="3" w:after="0" w:line="276" w:lineRule="auto"/>
        <w:ind w:left="1885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самостоятелно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мултимедийни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уроци.</w:t>
      </w:r>
    </w:p>
    <w:p w14:paraId="242CF465" w14:textId="7130B4CA" w:rsidR="0046121B" w:rsidRPr="00F44277" w:rsidRDefault="0046121B" w:rsidP="00597D2C">
      <w:pPr>
        <w:pStyle w:val="a9"/>
        <w:widowControl w:val="0"/>
        <w:numPr>
          <w:ilvl w:val="1"/>
          <w:numId w:val="13"/>
        </w:numPr>
        <w:tabs>
          <w:tab w:val="left" w:pos="1886"/>
        </w:tabs>
        <w:autoSpaceDE w:val="0"/>
        <w:autoSpaceDN w:val="0"/>
        <w:spacing w:after="0" w:line="276" w:lineRule="auto"/>
        <w:ind w:right="2592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насоки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съдържание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84AE9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мултимедийна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електронна среда.</w:t>
      </w:r>
    </w:p>
    <w:p w14:paraId="6BA89630" w14:textId="72090D8A" w:rsidR="0046121B" w:rsidRPr="00F44277" w:rsidRDefault="00FC4A64" w:rsidP="00597D2C">
      <w:pPr>
        <w:pStyle w:val="a9"/>
        <w:widowControl w:val="0"/>
        <w:tabs>
          <w:tab w:val="left" w:pos="1521"/>
        </w:tabs>
        <w:autoSpaceDE w:val="0"/>
        <w:autoSpaceDN w:val="0"/>
        <w:spacing w:before="26" w:after="0" w:line="276" w:lineRule="auto"/>
        <w:ind w:left="174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паралелно</w:t>
      </w:r>
      <w:r w:rsidR="0046121B"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развиване</w:t>
      </w:r>
      <w:r w:rsidR="0046121B"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както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цифрови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="0046121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учениците,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така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6121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="0046121B" w:rsidRPr="00F44277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46121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46121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логическо</w:t>
      </w:r>
    </w:p>
    <w:p w14:paraId="4DDC1940" w14:textId="77777777" w:rsidR="0046121B" w:rsidRPr="00F44277" w:rsidRDefault="0046121B" w:rsidP="00597D2C">
      <w:pPr>
        <w:pStyle w:val="a9"/>
        <w:widowControl w:val="0"/>
        <w:numPr>
          <w:ilvl w:val="0"/>
          <w:numId w:val="14"/>
        </w:numPr>
        <w:tabs>
          <w:tab w:val="left" w:pos="1371"/>
        </w:tabs>
        <w:autoSpaceDE w:val="0"/>
        <w:autoSpaceDN w:val="0"/>
        <w:spacing w:after="0" w:line="276" w:lineRule="auto"/>
        <w:ind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Развиване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учене</w:t>
      </w:r>
    </w:p>
    <w:p w14:paraId="0FC179BB" w14:textId="77777777" w:rsidR="0046121B" w:rsidRPr="00F44277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4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 и утвърждаване на тематичен план на учебния материал,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съобразен 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държавните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(ДОС)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училището,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интегриращ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проектно-базирано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създаващ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междупредметни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връзки.</w:t>
      </w:r>
    </w:p>
    <w:p w14:paraId="6539D4E6" w14:textId="21B38FC0" w:rsidR="00821813" w:rsidRPr="0029781B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5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уроците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програма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резултатите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входяща,</w:t>
      </w:r>
      <w:r w:rsidR="00297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изходяща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текущото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оценяване.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</w:p>
    <w:p w14:paraId="0C67A75F" w14:textId="26F6CD97" w:rsidR="0046121B" w:rsidRPr="00821813" w:rsidRDefault="0046121B" w:rsidP="00597D2C">
      <w:pPr>
        <w:pStyle w:val="a9"/>
        <w:widowControl w:val="0"/>
        <w:tabs>
          <w:tab w:val="left" w:pos="1866"/>
        </w:tabs>
        <w:autoSpaceDE w:val="0"/>
        <w:autoSpaceDN w:val="0"/>
        <w:spacing w:after="0" w:line="276" w:lineRule="auto"/>
        <w:ind w:left="1865" w:right="1153"/>
        <w:contextualSpacing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18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Предвиждане</w:t>
      </w:r>
      <w:r w:rsidRPr="0082181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218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821813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218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мерки</w:t>
      </w:r>
    </w:p>
    <w:p w14:paraId="7F8C8FF8" w14:textId="77777777" w:rsidR="0046121B" w:rsidRPr="00F44277" w:rsidRDefault="0046121B" w:rsidP="00597D2C">
      <w:pPr>
        <w:pStyle w:val="af4"/>
        <w:spacing w:line="276" w:lineRule="auto"/>
        <w:ind w:left="1865"/>
        <w:jc w:val="both"/>
        <w:rPr>
          <w:color w:val="000000" w:themeColor="text1"/>
        </w:rPr>
      </w:pPr>
      <w:r w:rsidRPr="00F44277">
        <w:rPr>
          <w:color w:val="000000" w:themeColor="text1"/>
        </w:rPr>
        <w:t>за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диференциран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индивидуализиран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подход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с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нуждаещи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се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от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подкрепа</w:t>
      </w:r>
      <w:r w:rsidRPr="00F44277">
        <w:rPr>
          <w:color w:val="000000" w:themeColor="text1"/>
          <w:spacing w:val="54"/>
        </w:rPr>
        <w:t xml:space="preserve"> </w:t>
      </w:r>
      <w:r w:rsidRPr="00F44277">
        <w:rPr>
          <w:color w:val="000000" w:themeColor="text1"/>
        </w:rPr>
        <w:t>ученици.</w:t>
      </w:r>
    </w:p>
    <w:p w14:paraId="4E7C2098" w14:textId="5D2989E8" w:rsidR="0046121B" w:rsidRPr="00F44277" w:rsidRDefault="0046121B" w:rsidP="0020715B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ясна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урока,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включваща:</w:t>
      </w:r>
      <w:r w:rsidRPr="00F4427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</w:p>
    <w:p w14:paraId="0AFB38AB" w14:textId="77777777" w:rsidR="0046121B" w:rsidRPr="00F44277" w:rsidRDefault="0046121B" w:rsidP="00597D2C">
      <w:pPr>
        <w:pStyle w:val="af4"/>
        <w:spacing w:before="59" w:line="276" w:lineRule="auto"/>
        <w:ind w:left="1865" w:right="1148"/>
        <w:jc w:val="both"/>
        <w:rPr>
          <w:color w:val="000000" w:themeColor="text1"/>
        </w:rPr>
      </w:pPr>
      <w:r w:rsidRPr="00F44277">
        <w:rPr>
          <w:color w:val="000000" w:themeColor="text1"/>
        </w:rPr>
        <w:t>*иновативни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интерактивни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методи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подходи,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*междупредметни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връзки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чрез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паралелна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интеграция,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*дигитални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инструменти,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*периодично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актуализирано</w:t>
      </w:r>
      <w:r w:rsidRPr="00F44277">
        <w:rPr>
          <w:color w:val="000000" w:themeColor="text1"/>
          <w:spacing w:val="-57"/>
        </w:rPr>
        <w:t xml:space="preserve"> </w:t>
      </w:r>
      <w:r w:rsidRPr="00F44277">
        <w:rPr>
          <w:color w:val="000000" w:themeColor="text1"/>
        </w:rPr>
        <w:t>съдържание от учителите, както и включване на учениците в отделните структурни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елементи на урока чрез събуждане на интереса и потребността им от аргументирана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позиция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и защитата й.</w:t>
      </w:r>
    </w:p>
    <w:p w14:paraId="62B9BC9B" w14:textId="77777777" w:rsidR="0046121B" w:rsidRPr="00F44277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5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балансирано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съотношението на уроците за придобиване на нови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знания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тези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затвърждаване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такива,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съгласно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принципите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разбиране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правене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съгласно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изискванията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общообразователната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ДОС за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оценяване.</w:t>
      </w:r>
    </w:p>
    <w:p w14:paraId="39E3222F" w14:textId="77777777" w:rsidR="0046121B" w:rsidRPr="00F44277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5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предварителна подготовка на учебни материали за урока и включване на учениците 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проучване 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анализ,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презентации, 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използване</w:t>
      </w:r>
      <w:r w:rsidRPr="00F4427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ИКТ.</w:t>
      </w:r>
    </w:p>
    <w:p w14:paraId="59A33B9D" w14:textId="794BF0DB" w:rsidR="0046121B" w:rsidRPr="00F44277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успешно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полагане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изпитите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НВО</w:t>
      </w:r>
      <w:r w:rsidR="00444C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32EE5E" w14:textId="77777777" w:rsidR="0046121B" w:rsidRPr="00F44277" w:rsidRDefault="0046121B" w:rsidP="0020715B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4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подобряване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резултатите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допълнително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ред,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със заповед на директора на училището за ученици 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обучителни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трудности.</w:t>
      </w:r>
    </w:p>
    <w:p w14:paraId="4AEF8169" w14:textId="77777777" w:rsidR="0046121B" w:rsidRPr="00F44277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5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 и функциониране на различни форми на извънкласна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извънучилищна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 на база на анализ на добри практики за приобщаване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участие на учениците.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 на планове по направления за усвояване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ключовите компетентности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партньори и/или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европейски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проекти.</w:t>
      </w:r>
    </w:p>
    <w:p w14:paraId="61447D3F" w14:textId="77777777" w:rsidR="0046121B" w:rsidRPr="00F44277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15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ангажира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свободното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време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полезни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занимания;</w:t>
      </w:r>
    </w:p>
    <w:p w14:paraId="1030265C" w14:textId="77777777" w:rsidR="0046121B" w:rsidRPr="00F44277" w:rsidRDefault="0046121B" w:rsidP="0020715B">
      <w:pPr>
        <w:pStyle w:val="a9"/>
        <w:widowControl w:val="0"/>
        <w:numPr>
          <w:ilvl w:val="1"/>
          <w:numId w:val="14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right="115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подобрят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уменията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водене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диалог,</w:t>
      </w:r>
      <w:r w:rsidRPr="00F44277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изслушване,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екип,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проява на толерантност;</w:t>
      </w:r>
    </w:p>
    <w:p w14:paraId="5EFE9C08" w14:textId="00D91C37" w:rsidR="00444C8B" w:rsidRPr="0029781B" w:rsidRDefault="0046121B" w:rsidP="00597D2C">
      <w:pPr>
        <w:pStyle w:val="a9"/>
        <w:widowControl w:val="0"/>
        <w:numPr>
          <w:ilvl w:val="1"/>
          <w:numId w:val="14"/>
        </w:numPr>
        <w:tabs>
          <w:tab w:val="left" w:pos="1865"/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подобрят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уменията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разрешаване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конфликти;</w:t>
      </w:r>
    </w:p>
    <w:p w14:paraId="5B55A204" w14:textId="464775B1" w:rsidR="006616DB" w:rsidRPr="0029781B" w:rsidRDefault="006616DB" w:rsidP="0020715B">
      <w:pPr>
        <w:pStyle w:val="a9"/>
        <w:widowControl w:val="0"/>
        <w:numPr>
          <w:ilvl w:val="0"/>
          <w:numId w:val="14"/>
        </w:numPr>
        <w:tabs>
          <w:tab w:val="left" w:pos="1716"/>
        </w:tabs>
        <w:autoSpaceDE w:val="0"/>
        <w:autoSpaceDN w:val="0"/>
        <w:spacing w:after="0" w:line="276" w:lineRule="auto"/>
        <w:ind w:left="1745" w:right="1300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следващия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0F7B78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ригодишен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иновация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предвиждаме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обособяване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иновативно</w:t>
      </w:r>
      <w:r w:rsidRPr="00F4427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="0020715B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444C8B">
        <w:rPr>
          <w:rFonts w:ascii="Times New Roman" w:hAnsi="Times New Roman" w:cs="Times New Roman"/>
          <w:color w:val="000000" w:themeColor="text1"/>
          <w:sz w:val="24"/>
          <w:szCs w:val="24"/>
        </w:rPr>
        <w:t>илище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4C8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427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="00444C8B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>7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клас)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444C8B">
        <w:rPr>
          <w:rFonts w:ascii="Times New Roman" w:hAnsi="Times New Roman" w:cs="Times New Roman"/>
          <w:color w:val="000000" w:themeColor="text1"/>
          <w:sz w:val="24"/>
          <w:szCs w:val="24"/>
        </w:rPr>
        <w:t>сл.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0F7B78"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направления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F35620B" w14:textId="6B6F300A" w:rsidR="006616DB" w:rsidRDefault="000F7B78" w:rsidP="00597D2C">
      <w:pPr>
        <w:pStyle w:val="a9"/>
        <w:widowControl w:val="0"/>
        <w:numPr>
          <w:ilvl w:val="0"/>
          <w:numId w:val="12"/>
        </w:numPr>
        <w:tabs>
          <w:tab w:val="left" w:pos="1646"/>
        </w:tabs>
        <w:autoSpaceDE w:val="0"/>
        <w:autoSpaceDN w:val="0"/>
        <w:spacing w:before="1" w:after="0" w:line="276" w:lineRule="auto"/>
        <w:ind w:hanging="2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16DB"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Природни</w:t>
      </w:r>
      <w:r w:rsidR="006616DB"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r w:rsidR="006616DB"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616D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</w:p>
    <w:p w14:paraId="3DFF4418" w14:textId="09BA6118" w:rsidR="006616DB" w:rsidRPr="0029781B" w:rsidRDefault="00444C8B" w:rsidP="00597D2C">
      <w:pPr>
        <w:pStyle w:val="a9"/>
        <w:widowControl w:val="0"/>
        <w:numPr>
          <w:ilvl w:val="0"/>
          <w:numId w:val="12"/>
        </w:numPr>
        <w:tabs>
          <w:tab w:val="left" w:pos="1646"/>
        </w:tabs>
        <w:autoSpaceDE w:val="0"/>
        <w:autoSpaceDN w:val="0"/>
        <w:spacing w:before="1" w:after="0" w:line="276" w:lineRule="auto"/>
        <w:ind w:hanging="2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Направление: </w:t>
      </w:r>
      <w:r w:rsidR="00017841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и информатика</w:t>
      </w:r>
    </w:p>
    <w:p w14:paraId="06E046BA" w14:textId="38A67EF0" w:rsidR="006616DB" w:rsidRPr="00F44277" w:rsidRDefault="006616DB" w:rsidP="00597D2C">
      <w:pPr>
        <w:pStyle w:val="a9"/>
        <w:widowControl w:val="0"/>
        <w:numPr>
          <w:ilvl w:val="1"/>
          <w:numId w:val="12"/>
        </w:numPr>
        <w:tabs>
          <w:tab w:val="left" w:pos="1841"/>
          <w:tab w:val="left" w:pos="9205"/>
        </w:tabs>
        <w:autoSpaceDE w:val="0"/>
        <w:autoSpaceDN w:val="0"/>
        <w:spacing w:after="0" w:line="276" w:lineRule="auto"/>
        <w:ind w:right="1303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изучаване на химия и опазване на околната среда, биология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здравно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физика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астрономия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информационни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технологии, прилагайки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иновативни    </w:t>
      </w:r>
      <w:r w:rsidRPr="00F4427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методи,    </w:t>
      </w:r>
      <w:r w:rsidRPr="00F4427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проблемно    </w:t>
      </w:r>
      <w:r w:rsidRPr="00F44277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  </w:t>
      </w:r>
      <w:r w:rsidRPr="00F4427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проектно-базирано</w:t>
      </w:r>
      <w:r w:rsidR="000F7B78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F44277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интердисциплинарен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подход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интегративни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междупредметни</w:t>
      </w:r>
      <w:r w:rsidRPr="00F44277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връзки.</w:t>
      </w:r>
    </w:p>
    <w:p w14:paraId="6506082A" w14:textId="583A773E" w:rsidR="006616DB" w:rsidRPr="00F44277" w:rsidRDefault="006616DB" w:rsidP="00597D2C">
      <w:pPr>
        <w:pStyle w:val="a9"/>
        <w:widowControl w:val="0"/>
        <w:numPr>
          <w:ilvl w:val="1"/>
          <w:numId w:val="12"/>
        </w:numPr>
        <w:tabs>
          <w:tab w:val="left" w:pos="1931"/>
        </w:tabs>
        <w:autoSpaceDE w:val="0"/>
        <w:autoSpaceDN w:val="0"/>
        <w:spacing w:before="8" w:after="0" w:line="276" w:lineRule="auto"/>
        <w:ind w:right="1297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природонаучна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еко-предприемаческа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култура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14:paraId="7455D386" w14:textId="597989A0" w:rsidR="00017841" w:rsidRPr="0029781B" w:rsidRDefault="006616DB" w:rsidP="00597D2C">
      <w:pPr>
        <w:pStyle w:val="a9"/>
        <w:widowControl w:val="0"/>
        <w:numPr>
          <w:ilvl w:val="1"/>
          <w:numId w:val="12"/>
        </w:numPr>
        <w:tabs>
          <w:tab w:val="left" w:pos="1901"/>
        </w:tabs>
        <w:autoSpaceDE w:val="0"/>
        <w:autoSpaceDN w:val="0"/>
        <w:spacing w:before="3" w:after="0" w:line="276" w:lineRule="auto"/>
        <w:ind w:right="1300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природонаучна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изразяваща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готовността на личността да използва знания и приложни методи за обясняване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природните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явления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правене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основаващи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конкретни факти и доказателства.</w:t>
      </w:r>
    </w:p>
    <w:p w14:paraId="61C0D8B3" w14:textId="27A5FB33" w:rsidR="006616DB" w:rsidRPr="00F44277" w:rsidRDefault="006616DB" w:rsidP="00597D2C">
      <w:pPr>
        <w:pStyle w:val="a9"/>
        <w:widowControl w:val="0"/>
        <w:numPr>
          <w:ilvl w:val="1"/>
          <w:numId w:val="12"/>
        </w:numPr>
        <w:tabs>
          <w:tab w:val="left" w:pos="1916"/>
        </w:tabs>
        <w:autoSpaceDE w:val="0"/>
        <w:autoSpaceDN w:val="0"/>
        <w:spacing w:after="0" w:line="276" w:lineRule="auto"/>
        <w:ind w:right="1299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придобиване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14:paraId="11E4F41A" w14:textId="380100A6" w:rsidR="006616DB" w:rsidRPr="0029781B" w:rsidRDefault="006616DB" w:rsidP="00597D2C">
      <w:pPr>
        <w:pStyle w:val="a9"/>
        <w:widowControl w:val="0"/>
        <w:numPr>
          <w:ilvl w:val="1"/>
          <w:numId w:val="12"/>
        </w:numPr>
        <w:tabs>
          <w:tab w:val="left" w:pos="1841"/>
        </w:tabs>
        <w:autoSpaceDE w:val="0"/>
        <w:autoSpaceDN w:val="0"/>
        <w:spacing w:before="9" w:after="0" w:line="276" w:lineRule="auto"/>
        <w:ind w:right="1296" w:hanging="34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 на инструментариума по начин, по който учениците да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осъзнават, че са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решението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глобалния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климатичните промени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опазването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околната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среда,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F44277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упражнения,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казуси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примери</w:t>
      </w:r>
      <w:r w:rsidR="0001784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14:paraId="177542D8" w14:textId="77777777" w:rsidR="006616DB" w:rsidRPr="00F44277" w:rsidRDefault="006616DB" w:rsidP="00597D2C">
      <w:pPr>
        <w:pStyle w:val="a9"/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after="0" w:line="276" w:lineRule="auto"/>
        <w:ind w:left="1520" w:hanging="2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Надграждане на знанията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уменията чрез:</w:t>
      </w:r>
    </w:p>
    <w:p w14:paraId="08921131" w14:textId="77777777" w:rsidR="006616DB" w:rsidRPr="00F44277" w:rsidRDefault="006616DB" w:rsidP="0020715B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организиране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състезания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конкурси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училището.</w:t>
      </w:r>
    </w:p>
    <w:p w14:paraId="31B07586" w14:textId="086ECE34" w:rsidR="006616DB" w:rsidRPr="0029781B" w:rsidRDefault="006616DB" w:rsidP="0020715B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30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планиране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мотивиращи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усвояване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допълнителни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знания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проектна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дейност, творчески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работилници,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участия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състезания 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конкурси</w:t>
      </w:r>
      <w:r w:rsidR="0001784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14:paraId="69C9077E" w14:textId="2927EB87" w:rsidR="006616DB" w:rsidRPr="0029781B" w:rsidRDefault="006616DB" w:rsidP="00597D2C">
      <w:pPr>
        <w:pStyle w:val="a9"/>
        <w:widowControl w:val="0"/>
        <w:numPr>
          <w:ilvl w:val="0"/>
          <w:numId w:val="14"/>
        </w:numPr>
        <w:tabs>
          <w:tab w:val="left" w:pos="1641"/>
        </w:tabs>
        <w:autoSpaceDE w:val="0"/>
        <w:autoSpaceDN w:val="0"/>
        <w:spacing w:after="0" w:line="276" w:lineRule="auto"/>
        <w:ind w:left="1640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самооценяване</w:t>
      </w:r>
    </w:p>
    <w:p w14:paraId="60315DB0" w14:textId="77777777" w:rsidR="006616DB" w:rsidRPr="00F44277" w:rsidRDefault="006616DB" w:rsidP="00597D2C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спазване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резултатите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обучението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учениците.</w:t>
      </w:r>
    </w:p>
    <w:p w14:paraId="60E41EDF" w14:textId="063F4919" w:rsidR="006616DB" w:rsidRPr="00F44277" w:rsidRDefault="006616DB" w:rsidP="0020715B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3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свързано 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 на учениците, тестово изпитване, формиране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оценка, използване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разнообразни форми на проверка и оценка,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 на достъпност на оценяването,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точност,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яснота, съгласуваност и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сравнимост.</w:t>
      </w:r>
    </w:p>
    <w:p w14:paraId="3D85C31E" w14:textId="4F929D15" w:rsidR="006616DB" w:rsidRPr="0029781B" w:rsidRDefault="006616DB" w:rsidP="0020715B">
      <w:pPr>
        <w:pStyle w:val="a9"/>
        <w:widowControl w:val="0"/>
        <w:numPr>
          <w:ilvl w:val="1"/>
          <w:numId w:val="14"/>
        </w:numPr>
        <w:tabs>
          <w:tab w:val="left" w:pos="1866"/>
        </w:tabs>
        <w:autoSpaceDE w:val="0"/>
        <w:autoSpaceDN w:val="0"/>
        <w:spacing w:after="0" w:line="276" w:lineRule="auto"/>
        <w:ind w:right="130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постиженията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(формални,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неформални,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вътрешни,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външни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самооценяване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взаимно оценяване).</w:t>
      </w:r>
    </w:p>
    <w:p w14:paraId="4F9B3D86" w14:textId="77777777" w:rsidR="006616DB" w:rsidRPr="00F44277" w:rsidRDefault="006616DB" w:rsidP="0020715B">
      <w:pPr>
        <w:spacing w:after="0" w:line="276" w:lineRule="auto"/>
        <w:ind w:left="13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Изготвяне</w:t>
      </w:r>
      <w:r w:rsidRPr="00F44277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</w:t>
      </w:r>
      <w:r w:rsidRPr="00F4427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оценяване:</w:t>
      </w:r>
    </w:p>
    <w:p w14:paraId="11941F8A" w14:textId="75F97902" w:rsidR="006616DB" w:rsidRPr="00F44277" w:rsidRDefault="006616DB" w:rsidP="004B3EE4">
      <w:pPr>
        <w:pStyle w:val="a9"/>
        <w:widowControl w:val="0"/>
        <w:numPr>
          <w:ilvl w:val="0"/>
          <w:numId w:val="11"/>
        </w:numPr>
        <w:tabs>
          <w:tab w:val="left" w:pos="1586"/>
        </w:tabs>
        <w:autoSpaceDE w:val="0"/>
        <w:autoSpaceDN w:val="0"/>
        <w:spacing w:after="0" w:line="276" w:lineRule="auto"/>
        <w:ind w:right="1305" w:hanging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еднаква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единни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изисквания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различни</w:t>
      </w:r>
      <w:r w:rsidRPr="00F44277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</w:t>
      </w:r>
      <w:r w:rsidR="0001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един предмет.</w:t>
      </w:r>
    </w:p>
    <w:p w14:paraId="7A8AAD26" w14:textId="77777777" w:rsidR="006616DB" w:rsidRPr="00F44277" w:rsidRDefault="006616DB" w:rsidP="0020715B">
      <w:pPr>
        <w:pStyle w:val="a9"/>
        <w:widowControl w:val="0"/>
        <w:numPr>
          <w:ilvl w:val="0"/>
          <w:numId w:val="11"/>
        </w:numPr>
        <w:tabs>
          <w:tab w:val="left" w:pos="1586"/>
        </w:tabs>
        <w:autoSpaceDE w:val="0"/>
        <w:autoSpaceDN w:val="0"/>
        <w:spacing w:before="3" w:after="0" w:line="276" w:lineRule="auto"/>
        <w:ind w:left="1585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изготвяне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график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датите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тестовете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класните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работи.</w:t>
      </w:r>
    </w:p>
    <w:p w14:paraId="3521779A" w14:textId="0608C53F" w:rsidR="006616DB" w:rsidRPr="00F44277" w:rsidRDefault="006616DB" w:rsidP="004B3EE4">
      <w:pPr>
        <w:pStyle w:val="a9"/>
        <w:widowControl w:val="0"/>
        <w:numPr>
          <w:ilvl w:val="0"/>
          <w:numId w:val="11"/>
        </w:numPr>
        <w:tabs>
          <w:tab w:val="left" w:pos="1601"/>
        </w:tabs>
        <w:autoSpaceDE w:val="0"/>
        <w:autoSpaceDN w:val="0"/>
        <w:spacing w:after="0" w:line="276" w:lineRule="auto"/>
        <w:ind w:right="1297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 на система за визуализиране на резултатите от НВО</w:t>
      </w:r>
      <w:r w:rsidR="000F7B78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училищно равнище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във вид, който е удобен за анализи и обработка с цел разработване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политики 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подобряване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резултатите.</w:t>
      </w:r>
    </w:p>
    <w:p w14:paraId="5FF61EE4" w14:textId="77777777" w:rsidR="006616DB" w:rsidRPr="00F44277" w:rsidRDefault="006616DB" w:rsidP="0020715B">
      <w:pPr>
        <w:pStyle w:val="a9"/>
        <w:widowControl w:val="0"/>
        <w:numPr>
          <w:ilvl w:val="0"/>
          <w:numId w:val="11"/>
        </w:numPr>
        <w:tabs>
          <w:tab w:val="left" w:pos="1586"/>
        </w:tabs>
        <w:autoSpaceDE w:val="0"/>
        <w:autoSpaceDN w:val="0"/>
        <w:spacing w:before="3" w:after="0" w:line="276" w:lineRule="auto"/>
        <w:ind w:left="1585" w:hanging="14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генериране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данни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системата:</w:t>
      </w:r>
    </w:p>
    <w:p w14:paraId="000C09C4" w14:textId="1983B3B7" w:rsidR="006616DB" w:rsidRPr="00F44277" w:rsidRDefault="006616DB" w:rsidP="004B3EE4">
      <w:pPr>
        <w:pStyle w:val="af4"/>
        <w:spacing w:line="276" w:lineRule="auto"/>
        <w:ind w:left="1820" w:right="1301"/>
        <w:jc w:val="both"/>
        <w:rPr>
          <w:color w:val="000000" w:themeColor="text1"/>
        </w:rPr>
      </w:pPr>
      <w:r w:rsidRPr="00F44277">
        <w:rPr>
          <w:color w:val="000000" w:themeColor="text1"/>
        </w:rPr>
        <w:t>средните резултати на училището от националното външно оценяване</w:t>
      </w:r>
      <w:r w:rsidR="005E0010" w:rsidRPr="00F44277">
        <w:rPr>
          <w:color w:val="000000" w:themeColor="text1"/>
        </w:rPr>
        <w:t>, ДЗИ и ЗДИППК</w:t>
      </w:r>
      <w:r w:rsidRPr="00F44277">
        <w:rPr>
          <w:color w:val="000000" w:themeColor="text1"/>
        </w:rPr>
        <w:t>. ▪ средните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резултати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 xml:space="preserve">за </w:t>
      </w:r>
      <w:r w:rsidR="005E0010" w:rsidRPr="00F44277">
        <w:rPr>
          <w:color w:val="000000" w:themeColor="text1"/>
        </w:rPr>
        <w:t>област</w:t>
      </w:r>
      <w:r w:rsidR="00017841">
        <w:rPr>
          <w:color w:val="000000" w:themeColor="text1"/>
        </w:rPr>
        <w:t>т</w:t>
      </w:r>
      <w:r w:rsidR="005E0010" w:rsidRPr="00F44277">
        <w:rPr>
          <w:color w:val="000000" w:themeColor="text1"/>
        </w:rPr>
        <w:t>а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и страната.</w:t>
      </w:r>
    </w:p>
    <w:p w14:paraId="696367F2" w14:textId="6549BD4F" w:rsidR="006616DB" w:rsidRPr="00F44277" w:rsidRDefault="006616DB" w:rsidP="0020715B">
      <w:pPr>
        <w:pStyle w:val="a9"/>
        <w:widowControl w:val="0"/>
        <w:numPr>
          <w:ilvl w:val="0"/>
          <w:numId w:val="11"/>
        </w:numPr>
        <w:tabs>
          <w:tab w:val="left" w:pos="1616"/>
        </w:tabs>
        <w:autoSpaceDE w:val="0"/>
        <w:autoSpaceDN w:val="0"/>
        <w:spacing w:after="0" w:line="276" w:lineRule="auto"/>
        <w:ind w:right="1301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провеждане на ежегодни информационни кампании в началото на учебната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година 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запознаване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критериите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4B3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оценяване,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осъществяване</w:t>
      </w:r>
      <w:r w:rsidRPr="00F4427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E0010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остоянен контрол за ритмичност на оценяването,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съгласно чл. 11 от Наредбата 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резултатите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 обучението</w:t>
      </w:r>
      <w:r w:rsidRPr="00F4427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учениците.</w:t>
      </w:r>
    </w:p>
    <w:p w14:paraId="2597A2AE" w14:textId="77777777" w:rsidR="006616DB" w:rsidRPr="00F44277" w:rsidRDefault="006616DB" w:rsidP="0020715B">
      <w:pPr>
        <w:pStyle w:val="a9"/>
        <w:widowControl w:val="0"/>
        <w:numPr>
          <w:ilvl w:val="1"/>
          <w:numId w:val="11"/>
        </w:numPr>
        <w:tabs>
          <w:tab w:val="left" w:pos="2586"/>
        </w:tabs>
        <w:autoSpaceDE w:val="0"/>
        <w:autoSpaceDN w:val="0"/>
        <w:spacing w:before="19" w:after="0" w:line="276" w:lineRule="auto"/>
        <w:ind w:right="12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установяване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входното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равнище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учебните</w:t>
      </w:r>
      <w:r w:rsidRPr="00F4427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предмети,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които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изучавали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през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предходната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година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задължителните</w:t>
      </w:r>
      <w:r w:rsidRPr="00F4427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часове.</w:t>
      </w:r>
    </w:p>
    <w:p w14:paraId="4548B90A" w14:textId="77777777" w:rsidR="006616DB" w:rsidRPr="00F44277" w:rsidRDefault="006616DB" w:rsidP="0020715B">
      <w:pPr>
        <w:pStyle w:val="a9"/>
        <w:widowControl w:val="0"/>
        <w:numPr>
          <w:ilvl w:val="1"/>
          <w:numId w:val="11"/>
        </w:numPr>
        <w:tabs>
          <w:tab w:val="left" w:pos="2586"/>
        </w:tabs>
        <w:autoSpaceDE w:val="0"/>
        <w:autoSpaceDN w:val="0"/>
        <w:spacing w:after="0" w:line="276" w:lineRule="auto"/>
        <w:ind w:right="130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потенциални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дефицити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входното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равнище</w:t>
      </w:r>
      <w:r w:rsidRPr="00F4427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предприемане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мерки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 преодоляването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</w:p>
    <w:p w14:paraId="2D311587" w14:textId="1F6D467E" w:rsidR="006616DB" w:rsidRPr="0029781B" w:rsidRDefault="006616DB" w:rsidP="0020715B">
      <w:pPr>
        <w:pStyle w:val="a9"/>
        <w:widowControl w:val="0"/>
        <w:numPr>
          <w:ilvl w:val="1"/>
          <w:numId w:val="11"/>
        </w:numPr>
        <w:tabs>
          <w:tab w:val="left" w:pos="2586"/>
        </w:tabs>
        <w:autoSpaceDE w:val="0"/>
        <w:autoSpaceDN w:val="0"/>
        <w:spacing w:after="0" w:line="276" w:lineRule="auto"/>
        <w:ind w:right="129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провеждане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текущо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изпитване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установяване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изходното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ниво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 две седмици преди оформянето на годишната оценка по учебните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предмети, по които не се провежда класна работа и не се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провежда външно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</w:t>
      </w:r>
      <w:r w:rsidR="005E0010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, ДЗИ и ЗДИППК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0CE889" w14:textId="77777777" w:rsidR="006616DB" w:rsidRPr="00F44277" w:rsidRDefault="006616DB" w:rsidP="0020715B">
      <w:pPr>
        <w:pStyle w:val="a9"/>
        <w:widowControl w:val="0"/>
        <w:numPr>
          <w:ilvl w:val="0"/>
          <w:numId w:val="11"/>
        </w:numPr>
        <w:tabs>
          <w:tab w:val="left" w:pos="1601"/>
        </w:tabs>
        <w:autoSpaceDE w:val="0"/>
        <w:autoSpaceDN w:val="0"/>
        <w:spacing w:after="0" w:line="276" w:lineRule="auto"/>
        <w:ind w:left="1460" w:right="1626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самооценяване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използване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показатели:</w:t>
      </w:r>
    </w:p>
    <w:p w14:paraId="6F41ABA1" w14:textId="77777777" w:rsidR="006616DB" w:rsidRPr="00F44277" w:rsidRDefault="006616DB" w:rsidP="0020715B">
      <w:pPr>
        <w:pStyle w:val="a9"/>
        <w:widowControl w:val="0"/>
        <w:numPr>
          <w:ilvl w:val="0"/>
          <w:numId w:val="11"/>
        </w:numPr>
        <w:tabs>
          <w:tab w:val="left" w:pos="1616"/>
        </w:tabs>
        <w:autoSpaceDE w:val="0"/>
        <w:autoSpaceDN w:val="0"/>
        <w:spacing w:after="0" w:line="276" w:lineRule="auto"/>
        <w:ind w:left="1615" w:hanging="17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аргументирано</w:t>
      </w:r>
      <w:r w:rsidRPr="00F4427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устно</w:t>
      </w:r>
      <w:r w:rsidRPr="00F4427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писмено</w:t>
      </w:r>
      <w:r w:rsidRPr="00F4427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</w:t>
      </w:r>
      <w:r w:rsidRPr="00F4427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F4427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чл.13,</w:t>
      </w:r>
      <w:r w:rsidRPr="00F4427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ал.3</w:t>
      </w:r>
      <w:r w:rsidRPr="00F4427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r w:rsidRPr="00F4427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оценяване/.</w:t>
      </w:r>
      <w:r w:rsidRPr="00F44277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4427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разяснение</w:t>
      </w:r>
    </w:p>
    <w:p w14:paraId="456233DA" w14:textId="77777777" w:rsidR="006616DB" w:rsidRPr="00F44277" w:rsidRDefault="006616DB" w:rsidP="0020715B">
      <w:pPr>
        <w:pStyle w:val="af4"/>
        <w:spacing w:line="276" w:lineRule="auto"/>
        <w:ind w:left="1445" w:right="1308"/>
        <w:jc w:val="both"/>
        <w:rPr>
          <w:color w:val="000000" w:themeColor="text1"/>
        </w:rPr>
      </w:pPr>
      <w:r w:rsidRPr="00F44277">
        <w:rPr>
          <w:color w:val="000000" w:themeColor="text1"/>
        </w:rPr>
        <w:t>пред учениците на методиката за групови изпитвания /чл.15 ДОС – оценяване/. При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груповите устни изпитвания всеки ученик дава устни решения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и отговори на групово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поставени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задачи или въпроси.</w:t>
      </w:r>
    </w:p>
    <w:p w14:paraId="439AC0FE" w14:textId="1302BFA6" w:rsidR="006616DB" w:rsidRDefault="006616DB" w:rsidP="0020715B">
      <w:pPr>
        <w:pStyle w:val="a9"/>
        <w:widowControl w:val="0"/>
        <w:numPr>
          <w:ilvl w:val="0"/>
          <w:numId w:val="11"/>
        </w:numPr>
        <w:tabs>
          <w:tab w:val="left" w:pos="1586"/>
        </w:tabs>
        <w:autoSpaceDE w:val="0"/>
        <w:autoSpaceDN w:val="0"/>
        <w:spacing w:after="0" w:line="276" w:lineRule="auto"/>
        <w:ind w:left="1445" w:right="132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самооценка: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„портфолио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знанията,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уменията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компетентностите“,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които</w:t>
      </w:r>
      <w:r w:rsidR="005E0010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 ще отразят какви нови знания и умения придобиват в дадено</w:t>
      </w:r>
      <w:r w:rsidRPr="00F44277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обучителен модул.</w:t>
      </w:r>
    </w:p>
    <w:p w14:paraId="464EC83F" w14:textId="296F0332" w:rsidR="006616DB" w:rsidRPr="00EA2F54" w:rsidRDefault="006616DB" w:rsidP="00597D2C">
      <w:pPr>
        <w:pStyle w:val="af4"/>
        <w:numPr>
          <w:ilvl w:val="0"/>
          <w:numId w:val="24"/>
        </w:numPr>
        <w:spacing w:line="276" w:lineRule="auto"/>
        <w:ind w:right="1959"/>
        <w:jc w:val="both"/>
        <w:rPr>
          <w:bCs/>
          <w:color w:val="000000" w:themeColor="text1"/>
        </w:rPr>
      </w:pPr>
      <w:r w:rsidRPr="00A15E0E">
        <w:rPr>
          <w:bCs/>
          <w:color w:val="000000" w:themeColor="text1"/>
        </w:rPr>
        <w:t>РАЗРАБОТВАНЕ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И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РАЗВИВАНЕ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НА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КОМПЛЕКСНА</w:t>
      </w:r>
      <w:r w:rsidRPr="00A15E0E">
        <w:rPr>
          <w:bCs/>
          <w:color w:val="000000" w:themeColor="text1"/>
          <w:spacing w:val="-57"/>
        </w:rPr>
        <w:t xml:space="preserve"> </w:t>
      </w:r>
      <w:r w:rsidRPr="00A15E0E">
        <w:rPr>
          <w:bCs/>
          <w:color w:val="000000" w:themeColor="text1"/>
        </w:rPr>
        <w:t>ПЕДАГОГИЧЕСКА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ТЕХНОЛОГИЯ,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ВКЛЮЧВАЩА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ИНОВАТИВНИ</w:t>
      </w:r>
      <w:r w:rsidRPr="00A15E0E">
        <w:rPr>
          <w:bCs/>
          <w:color w:val="000000" w:themeColor="text1"/>
          <w:spacing w:val="60"/>
        </w:rPr>
        <w:t xml:space="preserve"> </w:t>
      </w:r>
      <w:r w:rsidRPr="00A15E0E">
        <w:rPr>
          <w:bCs/>
          <w:color w:val="000000" w:themeColor="text1"/>
        </w:rPr>
        <w:t>МЕТОДИ</w:t>
      </w:r>
      <w:r w:rsidRPr="00A15E0E">
        <w:rPr>
          <w:bCs/>
          <w:color w:val="000000" w:themeColor="text1"/>
          <w:spacing w:val="1"/>
        </w:rPr>
        <w:t xml:space="preserve"> </w:t>
      </w:r>
      <w:r w:rsidRPr="00A15E0E">
        <w:rPr>
          <w:bCs/>
          <w:color w:val="000000" w:themeColor="text1"/>
        </w:rPr>
        <w:t>НА</w:t>
      </w:r>
      <w:r w:rsidRPr="00A15E0E">
        <w:rPr>
          <w:bCs/>
          <w:color w:val="000000" w:themeColor="text1"/>
          <w:spacing w:val="-1"/>
        </w:rPr>
        <w:t xml:space="preserve"> </w:t>
      </w:r>
      <w:r w:rsidRPr="00A15E0E">
        <w:rPr>
          <w:bCs/>
          <w:color w:val="000000" w:themeColor="text1"/>
        </w:rPr>
        <w:t>ОБУЧЕНИЕ</w:t>
      </w:r>
    </w:p>
    <w:p w14:paraId="56536028" w14:textId="3D8487E5" w:rsidR="006616DB" w:rsidRPr="00F44277" w:rsidRDefault="006616DB" w:rsidP="00597D2C">
      <w:pPr>
        <w:pStyle w:val="af4"/>
        <w:spacing w:line="276" w:lineRule="auto"/>
        <w:ind w:left="1280" w:right="1304"/>
        <w:jc w:val="both"/>
        <w:rPr>
          <w:color w:val="000000" w:themeColor="text1"/>
        </w:rPr>
      </w:pPr>
      <w:r w:rsidRPr="00F44277">
        <w:rPr>
          <w:color w:val="000000" w:themeColor="text1"/>
        </w:rPr>
        <w:t>Развитието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н</w:t>
      </w:r>
      <w:r w:rsidR="007B0DF6">
        <w:rPr>
          <w:color w:val="000000" w:themeColor="text1"/>
        </w:rPr>
        <w:t>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педагогическа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технология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в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училището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е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свързано</w:t>
      </w:r>
      <w:r w:rsidRPr="00F44277">
        <w:rPr>
          <w:color w:val="000000" w:themeColor="text1"/>
          <w:spacing w:val="61"/>
        </w:rPr>
        <w:t xml:space="preserve"> </w:t>
      </w:r>
      <w:r w:rsidRPr="00F44277">
        <w:rPr>
          <w:color w:val="000000" w:themeColor="text1"/>
        </w:rPr>
        <w:t>с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прилагането на методите на проблемно и проектно-базираното обучение, методите на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неформално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обучение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с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разработването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нови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подходи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иновативни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методи.</w:t>
      </w:r>
    </w:p>
    <w:p w14:paraId="2ECBD196" w14:textId="205E2433" w:rsidR="006616DB" w:rsidRPr="00F44277" w:rsidRDefault="006616DB" w:rsidP="00597D2C">
      <w:pPr>
        <w:pStyle w:val="af4"/>
        <w:spacing w:line="276" w:lineRule="auto"/>
        <w:ind w:left="1280" w:right="1304"/>
        <w:jc w:val="both"/>
        <w:rPr>
          <w:color w:val="000000" w:themeColor="text1"/>
        </w:rPr>
      </w:pPr>
      <w:r w:rsidRPr="00F44277">
        <w:rPr>
          <w:color w:val="000000" w:themeColor="text1"/>
        </w:rPr>
        <w:t xml:space="preserve">В изпълнение на настоящата </w:t>
      </w:r>
      <w:r w:rsidR="005E0010" w:rsidRPr="00F44277">
        <w:rPr>
          <w:color w:val="000000" w:themeColor="text1"/>
        </w:rPr>
        <w:t>концепция</w:t>
      </w:r>
      <w:r w:rsidRPr="00F44277">
        <w:rPr>
          <w:color w:val="000000" w:themeColor="text1"/>
        </w:rPr>
        <w:t xml:space="preserve"> за иновативно развитие и на Европейския план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за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развитие на училището, преподавателският колектив, в партньорство с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организациите, с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които има установено сътрудничество и чрез кандидатстване по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европейски проекти,</w:t>
      </w:r>
      <w:r w:rsidRPr="00F44277">
        <w:rPr>
          <w:color w:val="000000" w:themeColor="text1"/>
          <w:spacing w:val="1"/>
        </w:rPr>
        <w:t xml:space="preserve"> </w:t>
      </w:r>
      <w:r w:rsidRPr="00F44277">
        <w:rPr>
          <w:color w:val="000000" w:themeColor="text1"/>
        </w:rPr>
        <w:t>следва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да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разработи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следните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иновативни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методи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нови</w:t>
      </w:r>
      <w:r w:rsidRPr="00F44277">
        <w:rPr>
          <w:color w:val="000000" w:themeColor="text1"/>
          <w:spacing w:val="-1"/>
        </w:rPr>
        <w:t xml:space="preserve"> </w:t>
      </w:r>
      <w:r w:rsidRPr="00F44277">
        <w:rPr>
          <w:color w:val="000000" w:themeColor="text1"/>
        </w:rPr>
        <w:t>подходи:</w:t>
      </w:r>
    </w:p>
    <w:p w14:paraId="4211BCEB" w14:textId="51C63F88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81"/>
        </w:tabs>
        <w:autoSpaceDE w:val="0"/>
        <w:autoSpaceDN w:val="0"/>
        <w:spacing w:before="90" w:after="0" w:line="276" w:lineRule="auto"/>
        <w:ind w:right="1296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STEM (</w:t>
      </w:r>
      <w:r w:rsidR="00BA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Природни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наук</w:t>
      </w:r>
      <w:r w:rsidR="00BA7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математика)∙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тестване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иновативна методология за преподаване и учене 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основана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проектно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базираното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развиваща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паралелно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усвояването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учебния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материал.</w:t>
      </w:r>
    </w:p>
    <w:p w14:paraId="6CE22A94" w14:textId="725F2236" w:rsidR="006616DB" w:rsidRPr="00F44277" w:rsidRDefault="006616DB" w:rsidP="00597D2C">
      <w:pPr>
        <w:pStyle w:val="af4"/>
        <w:numPr>
          <w:ilvl w:val="0"/>
          <w:numId w:val="24"/>
        </w:numPr>
        <w:spacing w:line="276" w:lineRule="auto"/>
        <w:jc w:val="both"/>
        <w:rPr>
          <w:color w:val="000000" w:themeColor="text1"/>
        </w:rPr>
      </w:pPr>
      <w:r w:rsidRPr="00F44277">
        <w:rPr>
          <w:color w:val="000000" w:themeColor="text1"/>
        </w:rPr>
        <w:t>ПАРТНЬОРСТВО</w:t>
      </w:r>
      <w:r w:rsidRPr="00F44277">
        <w:rPr>
          <w:color w:val="000000" w:themeColor="text1"/>
          <w:spacing w:val="-15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-15"/>
        </w:rPr>
        <w:t xml:space="preserve"> </w:t>
      </w:r>
      <w:r w:rsidRPr="00F44277">
        <w:rPr>
          <w:color w:val="000000" w:themeColor="text1"/>
        </w:rPr>
        <w:t>СЪТРУДНИЧЕСТВО</w:t>
      </w:r>
    </w:p>
    <w:p w14:paraId="66269CED" w14:textId="50B65AF7" w:rsidR="00C35B7B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36"/>
        </w:tabs>
        <w:autoSpaceDE w:val="0"/>
        <w:autoSpaceDN w:val="0"/>
        <w:spacing w:after="0" w:line="276" w:lineRule="auto"/>
        <w:ind w:right="1299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 на „обучение чрез спорт“, представляващо комбинация от спорт и обучителен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които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високо емоционални, базирани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активно участие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включване на учениците</w:t>
      </w:r>
      <w:r w:rsidR="00C35B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D28E89" w14:textId="2F583644" w:rsidR="006616DB" w:rsidRPr="00C35B7B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36"/>
        </w:tabs>
        <w:autoSpaceDE w:val="0"/>
        <w:autoSpaceDN w:val="0"/>
        <w:spacing w:after="0" w:line="276" w:lineRule="auto"/>
        <w:ind w:right="1299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B7B">
        <w:rPr>
          <w:rFonts w:ascii="Times New Roman" w:hAnsi="Times New Roman" w:cs="Times New Roman"/>
          <w:color w:val="000000" w:themeColor="text1"/>
          <w:sz w:val="24"/>
          <w:szCs w:val="24"/>
        </w:rPr>
        <w:t>осъществяване на сътрудничество с организации с цел модернизиране на</w:t>
      </w:r>
      <w:r w:rsidRPr="00C35B7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35B7B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материалната</w:t>
      </w:r>
      <w:r w:rsidRPr="00C35B7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35B7B">
        <w:rPr>
          <w:rFonts w:ascii="Times New Roman" w:hAnsi="Times New Roman" w:cs="Times New Roman"/>
          <w:color w:val="000000" w:themeColor="text1"/>
          <w:sz w:val="24"/>
          <w:szCs w:val="24"/>
        </w:rPr>
        <w:t>база</w:t>
      </w:r>
      <w:r w:rsidRPr="00C35B7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35B7B">
        <w:rPr>
          <w:rFonts w:ascii="Times New Roman" w:hAnsi="Times New Roman" w:cs="Times New Roman"/>
          <w:color w:val="000000" w:themeColor="text1"/>
          <w:sz w:val="24"/>
          <w:szCs w:val="24"/>
        </w:rPr>
        <w:t>на училището.</w:t>
      </w:r>
    </w:p>
    <w:p w14:paraId="1AB2D452" w14:textId="46B063F5" w:rsidR="006616DB" w:rsidRPr="00F44277" w:rsidRDefault="00C35B7B" w:rsidP="00597D2C">
      <w:pPr>
        <w:pStyle w:val="a9"/>
        <w:widowControl w:val="0"/>
        <w:tabs>
          <w:tab w:val="left" w:pos="1476"/>
        </w:tabs>
        <w:autoSpaceDE w:val="0"/>
        <w:autoSpaceDN w:val="0"/>
        <w:spacing w:after="0" w:line="276" w:lineRule="auto"/>
        <w:ind w:left="1280" w:right="130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формиране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партньорства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иновации,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обмен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добри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мобилност в изпълнение на Европейския план за развитие на</w:t>
      </w:r>
      <w:r w:rsidR="006616DB" w:rsidRPr="00F44277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 и участието му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 национални проекти.</w:t>
      </w:r>
    </w:p>
    <w:p w14:paraId="52FE4FDB" w14:textId="3308631F" w:rsidR="006616DB" w:rsidRPr="00F44277" w:rsidRDefault="00C35B7B" w:rsidP="0020715B">
      <w:pPr>
        <w:pStyle w:val="a9"/>
        <w:widowControl w:val="0"/>
        <w:tabs>
          <w:tab w:val="left" w:pos="1401"/>
        </w:tabs>
        <w:autoSpaceDE w:val="0"/>
        <w:autoSpaceDN w:val="0"/>
        <w:spacing w:after="0" w:line="276" w:lineRule="auto"/>
        <w:ind w:left="1280" w:right="12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институциите в системата на образованието, териториалните органи на</w:t>
      </w:r>
      <w:r w:rsidR="006616DB"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изпълнителната</w:t>
      </w:r>
      <w:r w:rsidR="006616D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власт, органите за местното</w:t>
      </w:r>
      <w:r w:rsidR="006616D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управление.</w:t>
      </w:r>
    </w:p>
    <w:p w14:paraId="014A6226" w14:textId="63CF7619" w:rsidR="006616DB" w:rsidRPr="00F44277" w:rsidRDefault="00C35B7B" w:rsidP="0020715B">
      <w:pPr>
        <w:pStyle w:val="a9"/>
        <w:widowControl w:val="0"/>
        <w:tabs>
          <w:tab w:val="left" w:pos="1581"/>
        </w:tabs>
        <w:autoSpaceDE w:val="0"/>
        <w:autoSpaceDN w:val="0"/>
        <w:spacing w:after="0" w:line="276" w:lineRule="auto"/>
        <w:ind w:left="1280" w:right="130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партньорство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училищното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ръководство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педагогическия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екип,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училищното настоятелство и екипа на ученическото самоуправление: - изграждане на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механизъм</w:t>
      </w:r>
      <w:r w:rsidR="006616D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партньорство</w:t>
      </w:r>
      <w:r w:rsidR="006616D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преките</w:t>
      </w:r>
      <w:r w:rsidR="006616D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участници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616DB" w:rsidRPr="00F44277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обучителния</w:t>
      </w:r>
      <w:r w:rsidR="006616D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616DB"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училището.</w:t>
      </w:r>
    </w:p>
    <w:p w14:paraId="1DA3FA43" w14:textId="77777777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511"/>
        </w:tabs>
        <w:autoSpaceDE w:val="0"/>
        <w:autoSpaceDN w:val="0"/>
        <w:spacing w:before="10" w:after="0" w:line="276" w:lineRule="auto"/>
        <w:ind w:right="130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създаване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подкрепа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млади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менторство.</w:t>
      </w:r>
    </w:p>
    <w:p w14:paraId="18F38A30" w14:textId="23EA2353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36"/>
        </w:tabs>
        <w:autoSpaceDE w:val="0"/>
        <w:autoSpaceDN w:val="0"/>
        <w:spacing w:before="6" w:after="0" w:line="276" w:lineRule="auto"/>
        <w:ind w:left="1435" w:hanging="15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позитивен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организационен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климат,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комуникация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</w:p>
    <w:p w14:paraId="520906EA" w14:textId="77777777" w:rsidR="006616DB" w:rsidRPr="00F44277" w:rsidRDefault="006616DB" w:rsidP="0020715B">
      <w:pPr>
        <w:pStyle w:val="af4"/>
        <w:spacing w:line="276" w:lineRule="auto"/>
        <w:ind w:left="1280"/>
        <w:rPr>
          <w:color w:val="000000" w:themeColor="text1"/>
        </w:rPr>
      </w:pPr>
      <w:r w:rsidRPr="00F44277">
        <w:rPr>
          <w:color w:val="000000" w:themeColor="text1"/>
        </w:rPr>
        <w:t>учител-учител,</w:t>
      </w:r>
      <w:r w:rsidRPr="00F44277">
        <w:rPr>
          <w:color w:val="000000" w:themeColor="text1"/>
          <w:spacing w:val="-3"/>
        </w:rPr>
        <w:t xml:space="preserve"> </w:t>
      </w:r>
      <w:r w:rsidRPr="00F44277">
        <w:rPr>
          <w:color w:val="000000" w:themeColor="text1"/>
        </w:rPr>
        <w:t>учител-ученик,</w:t>
      </w:r>
      <w:r w:rsidRPr="00F44277">
        <w:rPr>
          <w:color w:val="000000" w:themeColor="text1"/>
          <w:spacing w:val="-2"/>
        </w:rPr>
        <w:t xml:space="preserve"> </w:t>
      </w:r>
      <w:r w:rsidRPr="00F44277">
        <w:rPr>
          <w:color w:val="000000" w:themeColor="text1"/>
        </w:rPr>
        <w:t>учител-родител-ученик.</w:t>
      </w:r>
    </w:p>
    <w:p w14:paraId="7DBB19BC" w14:textId="28F2951E" w:rsidR="006616DB" w:rsidRPr="0029781B" w:rsidRDefault="00C35B7B" w:rsidP="00597D2C">
      <w:pPr>
        <w:pStyle w:val="a9"/>
        <w:widowControl w:val="0"/>
        <w:tabs>
          <w:tab w:val="left" w:pos="1551"/>
        </w:tabs>
        <w:autoSpaceDE w:val="0"/>
        <w:autoSpaceDN w:val="0"/>
        <w:spacing w:after="0" w:line="276" w:lineRule="auto"/>
        <w:ind w:left="1280" w:right="129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формиране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нагласи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родителите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партньорство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сътрудничество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организиране на родителски срещи, индивидуални консултации и тематични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паралелките. Планиране и реализация на дейности за активно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участие на родителите в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организираните</w:t>
      </w:r>
      <w:r w:rsidR="006616DB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 училището извънкласни дейности.</w:t>
      </w:r>
    </w:p>
    <w:p w14:paraId="13E4D540" w14:textId="7F412845" w:rsidR="006616DB" w:rsidRPr="00EA2F54" w:rsidRDefault="00C35B7B" w:rsidP="00597D2C">
      <w:pPr>
        <w:pStyle w:val="a9"/>
        <w:widowControl w:val="0"/>
        <w:tabs>
          <w:tab w:val="left" w:pos="1596"/>
        </w:tabs>
        <w:autoSpaceDE w:val="0"/>
        <w:autoSpaceDN w:val="0"/>
        <w:spacing w:after="0" w:line="276" w:lineRule="auto"/>
        <w:ind w:left="1280" w:right="130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активно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сътрудничество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различни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ученическо</w:t>
      </w:r>
      <w:r w:rsidR="006616DB" w:rsidRPr="00F44277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самоуправление на ниво паралелка и училище, позволяващи им участие в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училищния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живот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организационното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0013C" w:rsidRPr="00526A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ОУ „Христо Смирненски“, с. Рогозче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съгласно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неговия</w:t>
      </w:r>
      <w:r w:rsidR="006616DB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правилник.</w:t>
      </w:r>
    </w:p>
    <w:p w14:paraId="3D74615F" w14:textId="1A20B128" w:rsidR="006616DB" w:rsidRPr="00BA7697" w:rsidRDefault="006616DB" w:rsidP="00597D2C">
      <w:pPr>
        <w:pStyle w:val="a9"/>
        <w:widowControl w:val="0"/>
        <w:numPr>
          <w:ilvl w:val="0"/>
          <w:numId w:val="23"/>
        </w:numPr>
        <w:tabs>
          <w:tab w:val="left" w:pos="152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7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ИНДИКАТОРИ</w:t>
      </w:r>
      <w:r w:rsidRPr="00BA76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BA7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Pr="00BA769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BA7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ИЗПЪЛНЕНИЕ</w:t>
      </w:r>
      <w:r w:rsidR="002F0C1A" w:rsidRPr="00BA7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649A648" w14:textId="77777777" w:rsidR="00032912" w:rsidRDefault="006616DB" w:rsidP="00597D2C">
      <w:pPr>
        <w:pStyle w:val="af4"/>
        <w:spacing w:line="276" w:lineRule="auto"/>
        <w:ind w:left="1280"/>
        <w:rPr>
          <w:color w:val="000000" w:themeColor="text1"/>
        </w:rPr>
      </w:pPr>
      <w:r w:rsidRPr="00032912">
        <w:rPr>
          <w:color w:val="000000" w:themeColor="text1"/>
        </w:rPr>
        <w:t>С</w:t>
      </w:r>
      <w:r w:rsidRPr="00032912">
        <w:rPr>
          <w:color w:val="000000" w:themeColor="text1"/>
          <w:spacing w:val="15"/>
        </w:rPr>
        <w:t xml:space="preserve"> </w:t>
      </w:r>
      <w:r w:rsidRPr="00032912">
        <w:rPr>
          <w:color w:val="000000" w:themeColor="text1"/>
        </w:rPr>
        <w:t>цел</w:t>
      </w:r>
      <w:r w:rsidRPr="00032912">
        <w:rPr>
          <w:color w:val="000000" w:themeColor="text1"/>
          <w:spacing w:val="73"/>
        </w:rPr>
        <w:t xml:space="preserve"> </w:t>
      </w:r>
      <w:r w:rsidRPr="00032912">
        <w:rPr>
          <w:color w:val="000000" w:themeColor="text1"/>
        </w:rPr>
        <w:t>обективно</w:t>
      </w:r>
      <w:r w:rsidRPr="00032912">
        <w:rPr>
          <w:color w:val="000000" w:themeColor="text1"/>
          <w:spacing w:val="73"/>
        </w:rPr>
        <w:t xml:space="preserve"> </w:t>
      </w:r>
      <w:r w:rsidRPr="00032912">
        <w:rPr>
          <w:color w:val="000000" w:themeColor="text1"/>
        </w:rPr>
        <w:t>оценяване</w:t>
      </w:r>
      <w:r w:rsidRPr="00032912">
        <w:rPr>
          <w:color w:val="000000" w:themeColor="text1"/>
          <w:spacing w:val="73"/>
        </w:rPr>
        <w:t xml:space="preserve"> </w:t>
      </w:r>
      <w:r w:rsidRPr="00032912">
        <w:rPr>
          <w:color w:val="000000" w:themeColor="text1"/>
        </w:rPr>
        <w:t>на</w:t>
      </w:r>
      <w:r w:rsidRPr="00032912">
        <w:rPr>
          <w:color w:val="000000" w:themeColor="text1"/>
          <w:spacing w:val="74"/>
        </w:rPr>
        <w:t xml:space="preserve"> </w:t>
      </w:r>
      <w:r w:rsidRPr="00032912">
        <w:rPr>
          <w:color w:val="000000" w:themeColor="text1"/>
        </w:rPr>
        <w:t>цялостния</w:t>
      </w:r>
      <w:r w:rsidRPr="00032912">
        <w:rPr>
          <w:color w:val="000000" w:themeColor="text1"/>
          <w:spacing w:val="73"/>
        </w:rPr>
        <w:t xml:space="preserve"> </w:t>
      </w:r>
      <w:r w:rsidRPr="00032912">
        <w:rPr>
          <w:color w:val="000000" w:themeColor="text1"/>
        </w:rPr>
        <w:t>процес</w:t>
      </w:r>
      <w:r w:rsidRPr="00032912">
        <w:rPr>
          <w:color w:val="000000" w:themeColor="text1"/>
          <w:spacing w:val="73"/>
        </w:rPr>
        <w:t xml:space="preserve"> </w:t>
      </w:r>
      <w:r w:rsidRPr="00032912">
        <w:rPr>
          <w:color w:val="000000" w:themeColor="text1"/>
        </w:rPr>
        <w:t>по</w:t>
      </w:r>
      <w:r w:rsidRPr="00032912">
        <w:rPr>
          <w:color w:val="000000" w:themeColor="text1"/>
          <w:spacing w:val="74"/>
        </w:rPr>
        <w:t xml:space="preserve"> </w:t>
      </w:r>
      <w:r w:rsidRPr="00032912">
        <w:rPr>
          <w:color w:val="000000" w:themeColor="text1"/>
        </w:rPr>
        <w:t>изпълнение</w:t>
      </w:r>
      <w:r w:rsidRPr="00032912">
        <w:rPr>
          <w:color w:val="000000" w:themeColor="text1"/>
          <w:spacing w:val="58"/>
        </w:rPr>
        <w:t xml:space="preserve"> </w:t>
      </w:r>
      <w:r w:rsidRPr="00032912">
        <w:rPr>
          <w:color w:val="000000" w:themeColor="text1"/>
        </w:rPr>
        <w:t>на</w:t>
      </w:r>
      <w:r w:rsidR="00032912" w:rsidRPr="00032912">
        <w:rPr>
          <w:color w:val="000000" w:themeColor="text1"/>
          <w:spacing w:val="59"/>
        </w:rPr>
        <w:t xml:space="preserve"> концепцията на </w:t>
      </w:r>
      <w:r w:rsidR="0010013C" w:rsidRPr="00032912">
        <w:t xml:space="preserve">ОУ „Христо Смирненски“, с. Рогозче </w:t>
      </w:r>
      <w:r w:rsidR="00032912" w:rsidRPr="00032912">
        <w:rPr>
          <w:color w:val="000000" w:themeColor="text1"/>
          <w:spacing w:val="59"/>
        </w:rPr>
        <w:t>ще</w:t>
      </w:r>
      <w:r w:rsidR="00032912" w:rsidRPr="00032912">
        <w:rPr>
          <w:color w:val="000000" w:themeColor="text1"/>
        </w:rPr>
        <w:t xml:space="preserve"> </w:t>
      </w:r>
    </w:p>
    <w:p w14:paraId="0218ED8E" w14:textId="272374EE" w:rsidR="006616DB" w:rsidRPr="00032912" w:rsidRDefault="00032912" w:rsidP="00597D2C">
      <w:pPr>
        <w:pStyle w:val="af4"/>
        <w:spacing w:line="276" w:lineRule="auto"/>
        <w:ind w:left="1280"/>
        <w:rPr>
          <w:color w:val="000000" w:themeColor="text1"/>
        </w:rPr>
      </w:pPr>
      <w:r w:rsidRPr="00032912">
        <w:rPr>
          <w:color w:val="000000" w:themeColor="text1"/>
        </w:rPr>
        <w:t>използва</w:t>
      </w:r>
      <w:r w:rsidR="006616DB" w:rsidRPr="00032912">
        <w:rPr>
          <w:color w:val="000000" w:themeColor="text1"/>
          <w:spacing w:val="1"/>
        </w:rPr>
        <w:t xml:space="preserve"> </w:t>
      </w:r>
      <w:r w:rsidR="006616DB" w:rsidRPr="00032912">
        <w:rPr>
          <w:color w:val="000000" w:themeColor="text1"/>
        </w:rPr>
        <w:t>и</w:t>
      </w:r>
      <w:r w:rsidR="006616DB" w:rsidRPr="00032912">
        <w:rPr>
          <w:color w:val="000000" w:themeColor="text1"/>
          <w:spacing w:val="1"/>
        </w:rPr>
        <w:t xml:space="preserve"> </w:t>
      </w:r>
      <w:r w:rsidR="006616DB" w:rsidRPr="00032912">
        <w:rPr>
          <w:color w:val="000000" w:themeColor="text1"/>
        </w:rPr>
        <w:t>прилага</w:t>
      </w:r>
      <w:r w:rsidR="006616DB" w:rsidRPr="00032912">
        <w:rPr>
          <w:color w:val="000000" w:themeColor="text1"/>
          <w:spacing w:val="1"/>
        </w:rPr>
        <w:t xml:space="preserve"> </w:t>
      </w:r>
      <w:r w:rsidR="006616DB" w:rsidRPr="00032912">
        <w:rPr>
          <w:color w:val="000000" w:themeColor="text1"/>
        </w:rPr>
        <w:t>следната система от качествени и</w:t>
      </w:r>
      <w:r w:rsidR="006616DB" w:rsidRPr="00032912">
        <w:rPr>
          <w:color w:val="000000" w:themeColor="text1"/>
          <w:spacing w:val="1"/>
        </w:rPr>
        <w:t xml:space="preserve"> </w:t>
      </w:r>
      <w:r w:rsidR="006616DB" w:rsidRPr="00032912">
        <w:rPr>
          <w:color w:val="000000" w:themeColor="text1"/>
        </w:rPr>
        <w:t>количествени</w:t>
      </w:r>
      <w:r w:rsidR="006616DB" w:rsidRPr="00032912">
        <w:rPr>
          <w:color w:val="000000" w:themeColor="text1"/>
          <w:spacing w:val="-57"/>
        </w:rPr>
        <w:t xml:space="preserve"> </w:t>
      </w:r>
      <w:r w:rsidR="005E0010" w:rsidRPr="00032912">
        <w:rPr>
          <w:color w:val="000000" w:themeColor="text1"/>
          <w:spacing w:val="-57"/>
        </w:rPr>
        <w:t xml:space="preserve">                       </w:t>
      </w:r>
      <w:r w:rsidR="006616DB" w:rsidRPr="00032912">
        <w:rPr>
          <w:color w:val="000000" w:themeColor="text1"/>
        </w:rPr>
        <w:t>индикатори</w:t>
      </w:r>
      <w:r w:rsidR="006616DB" w:rsidRPr="00032912">
        <w:rPr>
          <w:color w:val="000000" w:themeColor="text1"/>
          <w:spacing w:val="-1"/>
        </w:rPr>
        <w:t xml:space="preserve"> </w:t>
      </w:r>
      <w:r w:rsidR="006616DB" w:rsidRPr="00032912">
        <w:rPr>
          <w:color w:val="000000" w:themeColor="text1"/>
        </w:rPr>
        <w:t>към всяка</w:t>
      </w:r>
      <w:r w:rsidR="006616DB" w:rsidRPr="00032912">
        <w:rPr>
          <w:color w:val="000000" w:themeColor="text1"/>
          <w:spacing w:val="-1"/>
        </w:rPr>
        <w:t xml:space="preserve"> </w:t>
      </w:r>
      <w:r w:rsidR="006616DB" w:rsidRPr="00032912">
        <w:rPr>
          <w:color w:val="000000" w:themeColor="text1"/>
        </w:rPr>
        <w:t>от петте</w:t>
      </w:r>
      <w:r w:rsidR="006616DB" w:rsidRPr="00032912">
        <w:rPr>
          <w:color w:val="000000" w:themeColor="text1"/>
          <w:spacing w:val="-1"/>
        </w:rPr>
        <w:t xml:space="preserve"> </w:t>
      </w:r>
      <w:r w:rsidR="006616DB" w:rsidRPr="00032912">
        <w:rPr>
          <w:color w:val="000000" w:themeColor="text1"/>
        </w:rPr>
        <w:t>оперативни цели:</w:t>
      </w:r>
    </w:p>
    <w:p w14:paraId="115E16FD" w14:textId="77777777" w:rsidR="006616DB" w:rsidRPr="004B3EE4" w:rsidRDefault="006616DB" w:rsidP="00597D2C">
      <w:pPr>
        <w:pStyle w:val="af4"/>
        <w:spacing w:line="276" w:lineRule="auto"/>
        <w:ind w:left="1280"/>
        <w:rPr>
          <w:b/>
          <w:color w:val="000000" w:themeColor="text1"/>
        </w:rPr>
      </w:pPr>
      <w:r w:rsidRPr="004B3EE4">
        <w:rPr>
          <w:b/>
          <w:color w:val="000000" w:themeColor="text1"/>
        </w:rPr>
        <w:t>Оперативна</w:t>
      </w:r>
      <w:r w:rsidRPr="004B3EE4">
        <w:rPr>
          <w:b/>
          <w:color w:val="000000" w:themeColor="text1"/>
          <w:spacing w:val="-3"/>
        </w:rPr>
        <w:t xml:space="preserve"> </w:t>
      </w:r>
      <w:r w:rsidRPr="004B3EE4">
        <w:rPr>
          <w:b/>
          <w:color w:val="000000" w:themeColor="text1"/>
        </w:rPr>
        <w:t>цел</w:t>
      </w:r>
      <w:r w:rsidRPr="004B3EE4">
        <w:rPr>
          <w:b/>
          <w:color w:val="000000" w:themeColor="text1"/>
          <w:spacing w:val="-3"/>
        </w:rPr>
        <w:t xml:space="preserve"> </w:t>
      </w:r>
      <w:r w:rsidRPr="004B3EE4">
        <w:rPr>
          <w:b/>
          <w:color w:val="000000" w:themeColor="text1"/>
        </w:rPr>
        <w:t>1: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Ефективно</w:t>
      </w:r>
      <w:r w:rsidRPr="004B3EE4">
        <w:rPr>
          <w:b/>
          <w:color w:val="000000" w:themeColor="text1"/>
          <w:spacing w:val="-3"/>
        </w:rPr>
        <w:t xml:space="preserve"> </w:t>
      </w:r>
      <w:r w:rsidRPr="004B3EE4">
        <w:rPr>
          <w:b/>
          <w:color w:val="000000" w:themeColor="text1"/>
        </w:rPr>
        <w:t>управление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на</w:t>
      </w:r>
      <w:r w:rsidRPr="004B3EE4">
        <w:rPr>
          <w:b/>
          <w:color w:val="000000" w:themeColor="text1"/>
          <w:spacing w:val="-3"/>
        </w:rPr>
        <w:t xml:space="preserve"> </w:t>
      </w:r>
      <w:r w:rsidRPr="004B3EE4">
        <w:rPr>
          <w:b/>
          <w:color w:val="000000" w:themeColor="text1"/>
        </w:rPr>
        <w:t>училището</w:t>
      </w:r>
    </w:p>
    <w:p w14:paraId="61A49671" w14:textId="10FBECEF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16"/>
        </w:tabs>
        <w:autoSpaceDE w:val="0"/>
        <w:autoSpaceDN w:val="0"/>
        <w:spacing w:after="0" w:line="276" w:lineRule="auto"/>
        <w:ind w:right="1304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ясно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дефинирани</w:t>
      </w:r>
      <w:r w:rsidRPr="00F4427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цели,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контекста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училищната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мисия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визия,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</w:t>
      </w:r>
      <w:r w:rsidR="0010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тях учебен план;</w:t>
      </w:r>
    </w:p>
    <w:p w14:paraId="022C562E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16"/>
        </w:tabs>
        <w:autoSpaceDE w:val="0"/>
        <w:autoSpaceDN w:val="0"/>
        <w:spacing w:after="0" w:line="276" w:lineRule="auto"/>
        <w:ind w:right="1304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ясно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дефинирани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задачи,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срокове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отговорници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тяхното</w:t>
      </w:r>
      <w:r w:rsidRPr="00F4427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във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връзка с постигане на целите;</w:t>
      </w:r>
    </w:p>
    <w:p w14:paraId="79F2D01D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Рационалност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разпределението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учебното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време;</w:t>
      </w:r>
    </w:p>
    <w:p w14:paraId="7326EB96" w14:textId="7777777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Брой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учебните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дисциплини;</w:t>
      </w:r>
    </w:p>
    <w:p w14:paraId="3728BE6C" w14:textId="7777777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Брой ученици в клас;</w:t>
      </w:r>
    </w:p>
    <w:p w14:paraId="311E027D" w14:textId="7777777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Брой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образователен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етап;</w:t>
      </w:r>
    </w:p>
    <w:p w14:paraId="6752334D" w14:textId="758129C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565"/>
          <w:tab w:val="left" w:pos="1566"/>
          <w:tab w:val="left" w:pos="2869"/>
          <w:tab w:val="left" w:pos="3329"/>
          <w:tab w:val="left" w:pos="5266"/>
          <w:tab w:val="left" w:pos="5726"/>
          <w:tab w:val="left" w:pos="7081"/>
          <w:tab w:val="left" w:pos="8603"/>
          <w:tab w:val="left" w:pos="10480"/>
        </w:tabs>
        <w:autoSpaceDE w:val="0"/>
        <w:autoSpaceDN w:val="0"/>
        <w:spacing w:after="0" w:line="276" w:lineRule="auto"/>
        <w:ind w:right="1308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Постигане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разпознаваемост</w:t>
      </w:r>
      <w:r w:rsidR="005E0010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училището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посредством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информационни</w:t>
      </w:r>
      <w:r w:rsidR="005E0010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="005E0010"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комуникационни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дейности;</w:t>
      </w:r>
    </w:p>
    <w:p w14:paraId="5786EC29" w14:textId="64422461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76"/>
          <w:tab w:val="left" w:pos="9025"/>
        </w:tabs>
        <w:autoSpaceDE w:val="0"/>
        <w:autoSpaceDN w:val="0"/>
        <w:spacing w:after="0" w:line="276" w:lineRule="auto"/>
        <w:ind w:right="129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възможности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  постоянно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професионално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педагогическия</w:t>
      </w:r>
      <w:r w:rsidR="005E0010"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менторство</w:t>
      </w:r>
      <w:r w:rsidR="00322A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1EBCE7" w14:textId="7777777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училищни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качество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образованието;</w:t>
      </w:r>
    </w:p>
    <w:p w14:paraId="2C41EC38" w14:textId="7777777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самоуправление;</w:t>
      </w:r>
    </w:p>
    <w:p w14:paraId="27DAFCE9" w14:textId="564C45DA" w:rsidR="006616DB" w:rsidRPr="0029781B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Ефективност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ефикасност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финансовото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училището.</w:t>
      </w:r>
    </w:p>
    <w:p w14:paraId="0CD57F00" w14:textId="77777777" w:rsidR="006616DB" w:rsidRPr="004B3EE4" w:rsidRDefault="006616DB" w:rsidP="00597D2C">
      <w:pPr>
        <w:pStyle w:val="af4"/>
        <w:spacing w:line="276" w:lineRule="auto"/>
        <w:ind w:left="1280"/>
        <w:rPr>
          <w:b/>
          <w:color w:val="000000" w:themeColor="text1"/>
        </w:rPr>
      </w:pPr>
      <w:r w:rsidRPr="004B3EE4">
        <w:rPr>
          <w:b/>
          <w:color w:val="000000" w:themeColor="text1"/>
        </w:rPr>
        <w:t>Оперативна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цел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2: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Развиване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на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училищната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среда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и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адаптиране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на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ученика</w:t>
      </w:r>
      <w:r w:rsidRPr="004B3EE4">
        <w:rPr>
          <w:b/>
          <w:color w:val="000000" w:themeColor="text1"/>
          <w:spacing w:val="-2"/>
        </w:rPr>
        <w:t xml:space="preserve"> </w:t>
      </w:r>
      <w:r w:rsidRPr="004B3EE4">
        <w:rPr>
          <w:b/>
          <w:color w:val="000000" w:themeColor="text1"/>
        </w:rPr>
        <w:t>към</w:t>
      </w:r>
      <w:r w:rsidRPr="004B3EE4">
        <w:rPr>
          <w:b/>
          <w:color w:val="000000" w:themeColor="text1"/>
          <w:spacing w:val="56"/>
        </w:rPr>
        <w:t xml:space="preserve"> </w:t>
      </w:r>
      <w:r w:rsidRPr="004B3EE4">
        <w:rPr>
          <w:b/>
          <w:color w:val="000000" w:themeColor="text1"/>
        </w:rPr>
        <w:t>нея</w:t>
      </w:r>
    </w:p>
    <w:p w14:paraId="7575D13A" w14:textId="7777777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безопасна,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удобна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среда;</w:t>
      </w:r>
    </w:p>
    <w:p w14:paraId="43E8A10C" w14:textId="20A5D2CB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31"/>
        </w:tabs>
        <w:autoSpaceDE w:val="0"/>
        <w:autoSpaceDN w:val="0"/>
        <w:spacing w:after="0" w:line="276" w:lineRule="auto"/>
        <w:ind w:right="1303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ясно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дейността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поведението,</w:t>
      </w:r>
      <w:r w:rsidRPr="00F44277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които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изпълняват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322A34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  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последователно,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честно и решително;</w:t>
      </w:r>
    </w:p>
    <w:p w14:paraId="4E771051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521"/>
        </w:tabs>
        <w:autoSpaceDE w:val="0"/>
        <w:autoSpaceDN w:val="0"/>
        <w:spacing w:after="0" w:line="276" w:lineRule="auto"/>
        <w:ind w:right="1301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учебна</w:t>
      </w:r>
      <w:r w:rsidRPr="00F4427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среда,</w:t>
      </w:r>
      <w:r w:rsidRPr="00F44277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стимулираща</w:t>
      </w:r>
      <w:r w:rsidRPr="00F4427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учениците,</w:t>
      </w:r>
      <w:r w:rsidRPr="00F4427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подчертавайки</w:t>
      </w:r>
      <w:r w:rsidRPr="00F4427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значението</w:t>
      </w:r>
      <w:r w:rsidRPr="00F4427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полезността на ученето;</w:t>
      </w:r>
    </w:p>
    <w:p w14:paraId="48B9CDCA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качество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учебните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оборудване;</w:t>
      </w:r>
    </w:p>
    <w:p w14:paraId="1B189A79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Степен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постигане на енергийна ефективност на учебната база;</w:t>
      </w:r>
    </w:p>
    <w:p w14:paraId="19EAD080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91"/>
        </w:tabs>
        <w:autoSpaceDE w:val="0"/>
        <w:autoSpaceDN w:val="0"/>
        <w:spacing w:after="0" w:line="276" w:lineRule="auto"/>
        <w:ind w:right="130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индивидуален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подход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процеса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обучението;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∙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Брой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образователно-приобщени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 със СОП;</w:t>
      </w:r>
    </w:p>
    <w:p w14:paraId="604D8F59" w14:textId="36064A6D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61"/>
          <w:tab w:val="left" w:pos="9811"/>
        </w:tabs>
        <w:autoSpaceDE w:val="0"/>
        <w:autoSpaceDN w:val="0"/>
        <w:spacing w:before="11" w:after="0" w:line="276" w:lineRule="auto"/>
        <w:ind w:right="1303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Интензитет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взаимодействието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„училище-ученици-родители“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търсене</w:t>
      </w:r>
      <w:r w:rsidRPr="00F4427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1B223C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обратна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връзка.</w:t>
      </w:r>
    </w:p>
    <w:p w14:paraId="6720C14D" w14:textId="7E6F9D84" w:rsidR="006616DB" w:rsidRPr="0029781B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before="23"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 на изграждане на училищна идентичност.</w:t>
      </w:r>
    </w:p>
    <w:p w14:paraId="6EA494F7" w14:textId="77777777" w:rsidR="006616DB" w:rsidRPr="004B3EE4" w:rsidRDefault="006616DB" w:rsidP="00597D2C">
      <w:pPr>
        <w:pStyle w:val="af4"/>
        <w:spacing w:line="276" w:lineRule="auto"/>
        <w:ind w:left="1280"/>
        <w:rPr>
          <w:b/>
          <w:color w:val="000000" w:themeColor="text1"/>
        </w:rPr>
      </w:pPr>
      <w:r w:rsidRPr="004B3EE4">
        <w:rPr>
          <w:b/>
          <w:color w:val="000000" w:themeColor="text1"/>
        </w:rPr>
        <w:t>Оперативна</w:t>
      </w:r>
      <w:r w:rsidRPr="004B3EE4">
        <w:rPr>
          <w:b/>
          <w:color w:val="000000" w:themeColor="text1"/>
          <w:spacing w:val="-8"/>
        </w:rPr>
        <w:t xml:space="preserve"> </w:t>
      </w:r>
      <w:r w:rsidRPr="004B3EE4">
        <w:rPr>
          <w:b/>
          <w:color w:val="000000" w:themeColor="text1"/>
        </w:rPr>
        <w:t>цел</w:t>
      </w:r>
      <w:r w:rsidRPr="004B3EE4">
        <w:rPr>
          <w:b/>
          <w:color w:val="000000" w:themeColor="text1"/>
          <w:spacing w:val="-7"/>
        </w:rPr>
        <w:t xml:space="preserve"> </w:t>
      </w:r>
      <w:r w:rsidRPr="004B3EE4">
        <w:rPr>
          <w:b/>
          <w:color w:val="000000" w:themeColor="text1"/>
        </w:rPr>
        <w:t>3:</w:t>
      </w:r>
      <w:r w:rsidRPr="004B3EE4">
        <w:rPr>
          <w:b/>
          <w:color w:val="000000" w:themeColor="text1"/>
          <w:spacing w:val="-7"/>
        </w:rPr>
        <w:t xml:space="preserve"> </w:t>
      </w:r>
      <w:r w:rsidRPr="004B3EE4">
        <w:rPr>
          <w:b/>
          <w:color w:val="000000" w:themeColor="text1"/>
        </w:rPr>
        <w:t>Управление</w:t>
      </w:r>
      <w:r w:rsidRPr="004B3EE4">
        <w:rPr>
          <w:b/>
          <w:color w:val="000000" w:themeColor="text1"/>
          <w:spacing w:val="-7"/>
        </w:rPr>
        <w:t xml:space="preserve"> </w:t>
      </w:r>
      <w:r w:rsidRPr="004B3EE4">
        <w:rPr>
          <w:b/>
          <w:color w:val="000000" w:themeColor="text1"/>
        </w:rPr>
        <w:t>на</w:t>
      </w:r>
      <w:r w:rsidRPr="004B3EE4">
        <w:rPr>
          <w:b/>
          <w:color w:val="000000" w:themeColor="text1"/>
          <w:spacing w:val="-7"/>
        </w:rPr>
        <w:t xml:space="preserve"> </w:t>
      </w:r>
      <w:r w:rsidRPr="004B3EE4">
        <w:rPr>
          <w:b/>
          <w:color w:val="000000" w:themeColor="text1"/>
        </w:rPr>
        <w:t>образователно-възпитателния</w:t>
      </w:r>
      <w:r w:rsidRPr="004B3EE4">
        <w:rPr>
          <w:b/>
          <w:color w:val="000000" w:themeColor="text1"/>
          <w:spacing w:val="-7"/>
        </w:rPr>
        <w:t xml:space="preserve"> </w:t>
      </w:r>
      <w:r w:rsidRPr="004B3EE4">
        <w:rPr>
          <w:b/>
          <w:color w:val="000000" w:themeColor="text1"/>
        </w:rPr>
        <w:t>процес</w:t>
      </w:r>
    </w:p>
    <w:p w14:paraId="3AF3BA72" w14:textId="77777777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Структурирани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планирани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съвети;</w:t>
      </w:r>
    </w:p>
    <w:p w14:paraId="334484DA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 стабилност, постоянство на учителския състав;</w:t>
      </w:r>
    </w:p>
    <w:p w14:paraId="66A96613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положителен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училищен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климат;</w:t>
      </w:r>
    </w:p>
    <w:p w14:paraId="0BBDE0AA" w14:textId="77777777" w:rsidR="006616DB" w:rsidRPr="00F44277" w:rsidRDefault="006616DB" w:rsidP="0020715B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Постигане на минимално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отсъствие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учителите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учениците;</w:t>
      </w:r>
    </w:p>
    <w:p w14:paraId="0E60939B" w14:textId="77777777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Брой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използвани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неформални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преподаване;</w:t>
      </w:r>
    </w:p>
    <w:p w14:paraId="2A0B5D7A" w14:textId="77777777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46"/>
        </w:tabs>
        <w:autoSpaceDE w:val="0"/>
        <w:autoSpaceDN w:val="0"/>
        <w:spacing w:after="0" w:line="276" w:lineRule="auto"/>
        <w:ind w:right="1299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Интензитет и качество на комуникацията между учителите и учениците; ∙ Наличие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инструментариум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учители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формирането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еко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предприемачески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умения;</w:t>
      </w:r>
    </w:p>
    <w:p w14:paraId="5D317F01" w14:textId="77777777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626"/>
        </w:tabs>
        <w:autoSpaceDE w:val="0"/>
        <w:autoSpaceDN w:val="0"/>
        <w:spacing w:after="0" w:line="276" w:lineRule="auto"/>
        <w:ind w:right="1308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интердисциплинарен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подход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стимулиране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междупредметните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връзки;</w:t>
      </w:r>
    </w:p>
    <w:p w14:paraId="5932FC99" w14:textId="55D3EB03" w:rsidR="006616DB" w:rsidRPr="00F44277" w:rsidRDefault="00322A34" w:rsidP="004B3EE4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владеене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чужди</w:t>
      </w:r>
      <w:r w:rsidR="006616DB"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616DB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езици;</w:t>
      </w:r>
    </w:p>
    <w:p w14:paraId="64A283F9" w14:textId="0DB4D803" w:rsidR="006616DB" w:rsidRPr="00F44277" w:rsidRDefault="006616DB" w:rsidP="004B3EE4">
      <w:pPr>
        <w:pStyle w:val="af4"/>
        <w:spacing w:line="276" w:lineRule="auto"/>
        <w:ind w:left="1280" w:right="1299"/>
        <w:jc w:val="both"/>
        <w:rPr>
          <w:color w:val="000000" w:themeColor="text1"/>
        </w:rPr>
      </w:pPr>
      <w:r w:rsidRPr="00F44277">
        <w:rPr>
          <w:color w:val="000000" w:themeColor="text1"/>
        </w:rPr>
        <w:t xml:space="preserve">Наличие на </w:t>
      </w:r>
      <w:r w:rsidR="001B223C" w:rsidRPr="00F44277">
        <w:rPr>
          <w:color w:val="000000" w:themeColor="text1"/>
        </w:rPr>
        <w:t>дейности</w:t>
      </w:r>
      <w:r w:rsidRPr="00F44277">
        <w:rPr>
          <w:color w:val="000000" w:themeColor="text1"/>
        </w:rPr>
        <w:t xml:space="preserve"> за изучаване на Памет и внимание; СТЕМ науки; </w:t>
      </w:r>
    </w:p>
    <w:p w14:paraId="05ECDAC7" w14:textId="517141B4" w:rsidR="006616DB" w:rsidRPr="003F1AA1" w:rsidRDefault="003F1AA1" w:rsidP="004B3EE4">
      <w:pPr>
        <w:pStyle w:val="a9"/>
        <w:widowControl w:val="0"/>
        <w:numPr>
          <w:ilvl w:val="0"/>
          <w:numId w:val="10"/>
        </w:numPr>
        <w:tabs>
          <w:tab w:val="left" w:pos="1476"/>
        </w:tabs>
        <w:autoSpaceDE w:val="0"/>
        <w:autoSpaceDN w:val="0"/>
        <w:spacing w:after="0" w:line="276" w:lineRule="auto"/>
        <w:ind w:hanging="196"/>
        <w:contextualSpacing w:val="0"/>
        <w:jc w:val="both"/>
        <w:rPr>
          <w:color w:val="000000" w:themeColor="text1"/>
        </w:rPr>
      </w:pP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6616DB"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учаване</w:t>
      </w:r>
      <w:r w:rsidR="006616DB" w:rsidRPr="003F1AA1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="006616DB"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616DB" w:rsidRPr="003F1AA1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="006616DB"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Природни</w:t>
      </w:r>
      <w:r w:rsidR="006616DB" w:rsidRPr="003F1AA1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="006616DB"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r w:rsidR="006616DB" w:rsidRPr="003F1AA1">
        <w:rPr>
          <w:rFonts w:ascii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="006616DB"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616DB" w:rsidRPr="003F1AA1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="006616DB"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STEM;</w:t>
      </w:r>
    </w:p>
    <w:p w14:paraId="6A91C5DA" w14:textId="06557C96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46"/>
        </w:tabs>
        <w:autoSpaceDE w:val="0"/>
        <w:autoSpaceDN w:val="0"/>
        <w:spacing w:after="0" w:line="276" w:lineRule="auto"/>
        <w:ind w:right="130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Pr="00F44277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подобряване</w:t>
      </w:r>
      <w:r w:rsidRPr="00F4427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резултатите</w:t>
      </w:r>
      <w:r w:rsidRPr="00F4427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</w:t>
      </w:r>
      <w:r w:rsidRPr="00F4427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дисциплини;</w:t>
      </w:r>
    </w:p>
    <w:p w14:paraId="756039EC" w14:textId="77777777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физическата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двигателната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култура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учениците;</w:t>
      </w:r>
    </w:p>
    <w:p w14:paraId="079B0B00" w14:textId="77777777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различни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извънкласна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извънучилищна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дейност;</w:t>
      </w:r>
    </w:p>
    <w:p w14:paraId="737CA2C5" w14:textId="08FAB8DC" w:rsidR="006616DB" w:rsidRPr="005653DF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ангажираност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съпричастност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родителите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възпитателната</w:t>
      </w:r>
      <w:r w:rsidRPr="00F4427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дейност.</w:t>
      </w:r>
    </w:p>
    <w:p w14:paraId="554077CC" w14:textId="4AECBE46" w:rsidR="006616DB" w:rsidRPr="00F44277" w:rsidRDefault="006616DB" w:rsidP="00597D2C">
      <w:pPr>
        <w:pStyle w:val="af4"/>
        <w:spacing w:line="276" w:lineRule="auto"/>
        <w:ind w:left="1280" w:right="1176"/>
        <w:rPr>
          <w:color w:val="000000" w:themeColor="text1"/>
        </w:rPr>
      </w:pPr>
      <w:r w:rsidRPr="004B3EE4">
        <w:rPr>
          <w:b/>
          <w:color w:val="000000" w:themeColor="text1"/>
        </w:rPr>
        <w:t>Оперативна</w:t>
      </w:r>
      <w:r w:rsidRPr="004B3EE4">
        <w:rPr>
          <w:b/>
          <w:color w:val="000000" w:themeColor="text1"/>
          <w:spacing w:val="38"/>
        </w:rPr>
        <w:t xml:space="preserve"> </w:t>
      </w:r>
      <w:r w:rsidRPr="004B3EE4">
        <w:rPr>
          <w:b/>
          <w:color w:val="000000" w:themeColor="text1"/>
        </w:rPr>
        <w:t>цел</w:t>
      </w:r>
      <w:r w:rsidRPr="004B3EE4">
        <w:rPr>
          <w:b/>
          <w:color w:val="000000" w:themeColor="text1"/>
          <w:spacing w:val="39"/>
        </w:rPr>
        <w:t xml:space="preserve"> </w:t>
      </w:r>
      <w:r w:rsidRPr="004B3EE4">
        <w:rPr>
          <w:b/>
          <w:color w:val="000000" w:themeColor="text1"/>
        </w:rPr>
        <w:t>4:</w:t>
      </w:r>
      <w:r w:rsidRPr="004B3EE4">
        <w:rPr>
          <w:b/>
          <w:color w:val="000000" w:themeColor="text1"/>
          <w:spacing w:val="39"/>
        </w:rPr>
        <w:t xml:space="preserve"> </w:t>
      </w:r>
      <w:r w:rsidRPr="004B3EE4">
        <w:rPr>
          <w:b/>
          <w:color w:val="000000" w:themeColor="text1"/>
        </w:rPr>
        <w:t>Разработване</w:t>
      </w:r>
      <w:r w:rsidRPr="004B3EE4">
        <w:rPr>
          <w:b/>
          <w:color w:val="000000" w:themeColor="text1"/>
          <w:spacing w:val="39"/>
        </w:rPr>
        <w:t xml:space="preserve"> </w:t>
      </w:r>
      <w:r w:rsidRPr="004B3EE4">
        <w:rPr>
          <w:b/>
          <w:color w:val="000000" w:themeColor="text1"/>
        </w:rPr>
        <w:t>и</w:t>
      </w:r>
      <w:r w:rsidRPr="004B3EE4">
        <w:rPr>
          <w:b/>
          <w:color w:val="000000" w:themeColor="text1"/>
          <w:spacing w:val="39"/>
        </w:rPr>
        <w:t xml:space="preserve"> </w:t>
      </w:r>
      <w:r w:rsidRPr="004B3EE4">
        <w:rPr>
          <w:b/>
          <w:color w:val="000000" w:themeColor="text1"/>
        </w:rPr>
        <w:t>развиване</w:t>
      </w:r>
      <w:r w:rsidRPr="004B3EE4">
        <w:rPr>
          <w:b/>
          <w:color w:val="000000" w:themeColor="text1"/>
          <w:spacing w:val="38"/>
        </w:rPr>
        <w:t xml:space="preserve"> </w:t>
      </w:r>
      <w:r w:rsidRPr="004B3EE4">
        <w:rPr>
          <w:b/>
          <w:color w:val="000000" w:themeColor="text1"/>
        </w:rPr>
        <w:t>на</w:t>
      </w:r>
      <w:r w:rsidRPr="004B3EE4">
        <w:rPr>
          <w:b/>
          <w:color w:val="000000" w:themeColor="text1"/>
          <w:spacing w:val="39"/>
        </w:rPr>
        <w:t xml:space="preserve"> </w:t>
      </w:r>
      <w:r w:rsidRPr="004B3EE4">
        <w:rPr>
          <w:b/>
          <w:color w:val="000000" w:themeColor="text1"/>
        </w:rPr>
        <w:t>комплексна</w:t>
      </w:r>
      <w:r w:rsidRPr="004B3EE4">
        <w:rPr>
          <w:b/>
          <w:color w:val="000000" w:themeColor="text1"/>
          <w:spacing w:val="25"/>
        </w:rPr>
        <w:t xml:space="preserve"> </w:t>
      </w:r>
      <w:r w:rsidRPr="004B3EE4">
        <w:rPr>
          <w:b/>
          <w:color w:val="000000" w:themeColor="text1"/>
        </w:rPr>
        <w:t>педагогическа</w:t>
      </w:r>
      <w:r w:rsidRPr="004B3EE4">
        <w:rPr>
          <w:b/>
          <w:color w:val="000000" w:themeColor="text1"/>
          <w:spacing w:val="50"/>
        </w:rPr>
        <w:t xml:space="preserve"> </w:t>
      </w:r>
      <w:r w:rsidRPr="004B3EE4">
        <w:rPr>
          <w:b/>
          <w:color w:val="000000" w:themeColor="text1"/>
        </w:rPr>
        <w:t>технология,</w:t>
      </w:r>
      <w:r w:rsidRPr="004B3EE4">
        <w:rPr>
          <w:b/>
          <w:color w:val="000000" w:themeColor="text1"/>
          <w:spacing w:val="-57"/>
        </w:rPr>
        <w:t xml:space="preserve"> </w:t>
      </w:r>
      <w:r w:rsidRPr="004B3EE4">
        <w:rPr>
          <w:b/>
          <w:color w:val="000000" w:themeColor="text1"/>
        </w:rPr>
        <w:t>включваща</w:t>
      </w:r>
      <w:r w:rsidRPr="004B3EE4">
        <w:rPr>
          <w:b/>
          <w:color w:val="000000" w:themeColor="text1"/>
          <w:spacing w:val="-1"/>
        </w:rPr>
        <w:t xml:space="preserve"> </w:t>
      </w:r>
      <w:r w:rsidRPr="004B3EE4">
        <w:rPr>
          <w:b/>
          <w:color w:val="000000" w:themeColor="text1"/>
        </w:rPr>
        <w:t>иновативни</w:t>
      </w:r>
      <w:r w:rsidRPr="004B3EE4">
        <w:rPr>
          <w:b/>
          <w:color w:val="000000" w:themeColor="text1"/>
          <w:spacing w:val="-1"/>
        </w:rPr>
        <w:t xml:space="preserve"> </w:t>
      </w:r>
      <w:r w:rsidRPr="004B3EE4">
        <w:rPr>
          <w:b/>
          <w:color w:val="000000" w:themeColor="text1"/>
        </w:rPr>
        <w:t>методи на</w:t>
      </w:r>
      <w:r w:rsidRPr="004B3EE4">
        <w:rPr>
          <w:b/>
          <w:color w:val="000000" w:themeColor="text1"/>
          <w:spacing w:val="-1"/>
        </w:rPr>
        <w:t xml:space="preserve"> </w:t>
      </w:r>
      <w:r w:rsidRPr="004B3EE4">
        <w:rPr>
          <w:b/>
          <w:color w:val="000000" w:themeColor="text1"/>
        </w:rPr>
        <w:t>обучение</w:t>
      </w:r>
      <w:r w:rsidR="00322A34" w:rsidRPr="004B3EE4">
        <w:rPr>
          <w:b/>
          <w:color w:val="000000" w:themeColor="text1"/>
        </w:rPr>
        <w:t>.</w:t>
      </w:r>
      <w:r w:rsidR="00322A34">
        <w:rPr>
          <w:color w:val="000000" w:themeColor="text1"/>
        </w:rPr>
        <w:t xml:space="preserve"> </w:t>
      </w:r>
      <w:r w:rsidRPr="00F44277">
        <w:rPr>
          <w:color w:val="000000" w:themeColor="text1"/>
        </w:rPr>
        <w:t>Степен</w:t>
      </w:r>
      <w:r w:rsidRPr="00F44277">
        <w:rPr>
          <w:color w:val="000000" w:themeColor="text1"/>
          <w:spacing w:val="9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10"/>
        </w:rPr>
        <w:t xml:space="preserve"> </w:t>
      </w:r>
      <w:r w:rsidRPr="00F44277">
        <w:rPr>
          <w:color w:val="000000" w:themeColor="text1"/>
        </w:rPr>
        <w:t>интегриране</w:t>
      </w:r>
      <w:r w:rsidRPr="00F44277">
        <w:rPr>
          <w:color w:val="000000" w:themeColor="text1"/>
          <w:spacing w:val="9"/>
        </w:rPr>
        <w:t xml:space="preserve"> </w:t>
      </w:r>
      <w:r w:rsidRPr="00F44277">
        <w:rPr>
          <w:color w:val="000000" w:themeColor="text1"/>
        </w:rPr>
        <w:t>на</w:t>
      </w:r>
      <w:r w:rsidRPr="00F44277">
        <w:rPr>
          <w:color w:val="000000" w:themeColor="text1"/>
          <w:spacing w:val="10"/>
        </w:rPr>
        <w:t xml:space="preserve"> </w:t>
      </w:r>
      <w:r w:rsidRPr="00F44277">
        <w:rPr>
          <w:color w:val="000000" w:themeColor="text1"/>
        </w:rPr>
        <w:t>съвременни</w:t>
      </w:r>
      <w:r w:rsidRPr="00F44277">
        <w:rPr>
          <w:color w:val="000000" w:themeColor="text1"/>
          <w:spacing w:val="9"/>
        </w:rPr>
        <w:t xml:space="preserve"> </w:t>
      </w:r>
      <w:r w:rsidRPr="00F44277">
        <w:rPr>
          <w:color w:val="000000" w:themeColor="text1"/>
        </w:rPr>
        <w:t>информационни</w:t>
      </w:r>
      <w:r w:rsidRPr="00F44277">
        <w:rPr>
          <w:color w:val="000000" w:themeColor="text1"/>
          <w:spacing w:val="10"/>
        </w:rPr>
        <w:t xml:space="preserve"> </w:t>
      </w:r>
      <w:r w:rsidRPr="00F44277">
        <w:rPr>
          <w:color w:val="000000" w:themeColor="text1"/>
        </w:rPr>
        <w:t>и</w:t>
      </w:r>
      <w:r w:rsidRPr="00F44277">
        <w:rPr>
          <w:color w:val="000000" w:themeColor="text1"/>
          <w:spacing w:val="9"/>
        </w:rPr>
        <w:t xml:space="preserve"> </w:t>
      </w:r>
      <w:r w:rsidRPr="00F44277">
        <w:rPr>
          <w:color w:val="000000" w:themeColor="text1"/>
        </w:rPr>
        <w:t>комуникационни</w:t>
      </w:r>
      <w:r w:rsidRPr="00F44277">
        <w:rPr>
          <w:color w:val="000000" w:themeColor="text1"/>
          <w:spacing w:val="51"/>
        </w:rPr>
        <w:t xml:space="preserve"> </w:t>
      </w:r>
      <w:r w:rsidRPr="00F44277">
        <w:rPr>
          <w:color w:val="000000" w:themeColor="text1"/>
        </w:rPr>
        <w:t>технологии</w:t>
      </w:r>
      <w:r w:rsidRPr="00F44277">
        <w:rPr>
          <w:color w:val="000000" w:themeColor="text1"/>
          <w:spacing w:val="-4"/>
        </w:rPr>
        <w:t xml:space="preserve"> </w:t>
      </w:r>
      <w:r w:rsidRPr="00F44277">
        <w:rPr>
          <w:color w:val="000000" w:themeColor="text1"/>
        </w:rPr>
        <w:t>в</w:t>
      </w:r>
      <w:r w:rsidRPr="00F44277">
        <w:rPr>
          <w:color w:val="000000" w:themeColor="text1"/>
          <w:spacing w:val="-57"/>
        </w:rPr>
        <w:t xml:space="preserve"> </w:t>
      </w:r>
      <w:r w:rsidR="001B223C" w:rsidRPr="00F44277">
        <w:rPr>
          <w:color w:val="000000" w:themeColor="text1"/>
          <w:spacing w:val="-57"/>
        </w:rPr>
        <w:t xml:space="preserve">             </w:t>
      </w:r>
      <w:r w:rsidRPr="00F44277">
        <w:rPr>
          <w:color w:val="000000" w:themeColor="text1"/>
        </w:rPr>
        <w:t>обучението;</w:t>
      </w:r>
    </w:p>
    <w:p w14:paraId="2540C05A" w14:textId="77777777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Съотношение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„традиционни-иновативни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обучение“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образователния</w:t>
      </w:r>
      <w:r w:rsidRPr="00F44277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процес;</w:t>
      </w:r>
    </w:p>
    <w:p w14:paraId="082FC4B2" w14:textId="1E0A23F3" w:rsidR="002F0C1A" w:rsidRPr="003F1AA1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Брой</w:t>
      </w:r>
      <w:r w:rsidRPr="003F1AA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разработени</w:t>
      </w:r>
      <w:r w:rsidRPr="003F1AA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3F1AA1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методики;</w:t>
      </w:r>
    </w:p>
    <w:p w14:paraId="2664419A" w14:textId="77777777" w:rsidR="006616DB" w:rsidRPr="00F44277" w:rsidRDefault="006616DB" w:rsidP="004B3EE4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Брой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прилаганите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подходи;</w:t>
      </w:r>
    </w:p>
    <w:p w14:paraId="148611CD" w14:textId="5D0E7040" w:rsidR="003F1AA1" w:rsidRPr="005653DF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31"/>
        </w:tabs>
        <w:autoSpaceDE w:val="0"/>
        <w:autoSpaceDN w:val="0"/>
        <w:spacing w:before="1" w:after="0" w:line="276" w:lineRule="auto"/>
        <w:ind w:right="1302" w:firstLine="0"/>
        <w:contextualSpacing w:val="0"/>
        <w:rPr>
          <w:color w:val="000000" w:themeColor="text1"/>
        </w:rPr>
      </w:pP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Pr="003F1AA1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F1AA1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</w:t>
      </w:r>
      <w:r w:rsidRPr="003F1AA1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F1AA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интегриран</w:t>
      </w:r>
      <w:r w:rsidRPr="003F1AA1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подход</w:t>
      </w:r>
      <w:r w:rsidRPr="003F1AA1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3F1AA1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генерираните</w:t>
      </w:r>
      <w:r w:rsidRPr="003F1AA1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иновативни</w:t>
      </w:r>
      <w:r w:rsidRPr="003F1AA1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методики,</w:t>
      </w:r>
      <w:r w:rsidRPr="003F1AA1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Pr="003F1AA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съставни</w:t>
      </w:r>
      <w:r w:rsidRPr="003F1AA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елементи</w:t>
      </w:r>
      <w:r w:rsidRPr="003F1AA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3F1AA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</w:t>
      </w:r>
      <w:r w:rsidRPr="003F1AA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</w:t>
      </w:r>
      <w:r w:rsidRPr="003F1AA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1AA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технология.</w:t>
      </w:r>
    </w:p>
    <w:p w14:paraId="60659167" w14:textId="306457B9" w:rsidR="006616DB" w:rsidRPr="00032912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31"/>
        </w:tabs>
        <w:autoSpaceDE w:val="0"/>
        <w:autoSpaceDN w:val="0"/>
        <w:spacing w:before="1" w:after="0" w:line="276" w:lineRule="auto"/>
        <w:ind w:right="1302" w:firstLine="0"/>
        <w:contextualSpacing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Оперативна</w:t>
      </w:r>
      <w:r w:rsidRPr="00032912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</w:t>
      </w:r>
      <w:r w:rsidRPr="00032912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5:</w:t>
      </w:r>
      <w:r w:rsidRPr="00032912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Партньорство</w:t>
      </w:r>
      <w:r w:rsidRPr="00032912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032912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0329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сътрудничество</w:t>
      </w:r>
    </w:p>
    <w:p w14:paraId="3387FA28" w14:textId="7B652C92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76"/>
          <w:tab w:val="left" w:pos="10514"/>
        </w:tabs>
        <w:autoSpaceDE w:val="0"/>
        <w:autoSpaceDN w:val="0"/>
        <w:spacing w:after="0" w:line="276" w:lineRule="auto"/>
        <w:ind w:right="129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Степен</w:t>
      </w:r>
      <w:r w:rsidRPr="00F44277">
        <w:rPr>
          <w:rFonts w:ascii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</w:t>
      </w:r>
      <w:r w:rsidRPr="00F44277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Европейския</w:t>
      </w:r>
      <w:r w:rsidRPr="00F44277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училището,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свързан</w:t>
      </w:r>
      <w:r w:rsidR="006B51FA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="006B51FA" w:rsidRPr="00F4427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неговата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интернационализация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повишаване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качеството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преподаване;</w:t>
      </w:r>
    </w:p>
    <w:p w14:paraId="02948CED" w14:textId="3A8AF305" w:rsidR="006616DB" w:rsidRPr="00F44277" w:rsidRDefault="006616DB" w:rsidP="00597D2C">
      <w:pPr>
        <w:pStyle w:val="a9"/>
        <w:widowControl w:val="0"/>
        <w:numPr>
          <w:ilvl w:val="0"/>
          <w:numId w:val="7"/>
        </w:numPr>
        <w:tabs>
          <w:tab w:val="left" w:pos="2105"/>
          <w:tab w:val="left" w:pos="2106"/>
        </w:tabs>
        <w:autoSpaceDE w:val="0"/>
        <w:autoSpaceDN w:val="0"/>
        <w:spacing w:after="0" w:line="276" w:lineRule="auto"/>
        <w:ind w:right="1302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Осъществяване на сътрудничество между учителите от училището с учители от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B51FA"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други професионални гимназии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цел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обмен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добри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практики</w:t>
      </w:r>
    </w:p>
    <w:p w14:paraId="17EF2303" w14:textId="4B6A734A" w:rsidR="006616DB" w:rsidRPr="00F44277" w:rsidRDefault="006616DB" w:rsidP="00597D2C">
      <w:pPr>
        <w:pStyle w:val="a9"/>
        <w:widowControl w:val="0"/>
        <w:numPr>
          <w:ilvl w:val="0"/>
          <w:numId w:val="7"/>
        </w:numPr>
        <w:tabs>
          <w:tab w:val="left" w:pos="2001"/>
        </w:tabs>
        <w:autoSpaceDE w:val="0"/>
        <w:autoSpaceDN w:val="0"/>
        <w:spacing w:before="7" w:after="0" w:line="276" w:lineRule="auto"/>
        <w:ind w:right="131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 на работещо и ефективно Училищно</w:t>
      </w:r>
      <w:r w:rsidR="00C07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настоятелство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. Работа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 Обществения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съвет.</w:t>
      </w:r>
    </w:p>
    <w:p w14:paraId="4C1EE56F" w14:textId="77777777" w:rsidR="006616DB" w:rsidRPr="00F44277" w:rsidRDefault="006616DB" w:rsidP="00597D2C">
      <w:pPr>
        <w:pStyle w:val="a9"/>
        <w:widowControl w:val="0"/>
        <w:numPr>
          <w:ilvl w:val="0"/>
          <w:numId w:val="7"/>
        </w:numPr>
        <w:tabs>
          <w:tab w:val="left" w:pos="2001"/>
        </w:tabs>
        <w:autoSpaceDE w:val="0"/>
        <w:autoSpaceDN w:val="0"/>
        <w:spacing w:after="0" w:line="276" w:lineRule="auto"/>
        <w:ind w:right="1305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Реализиране на съвместни проекти с партниращи организации, с дейци на науката,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културата,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изкуството 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спорта 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</w:p>
    <w:p w14:paraId="71F1BF67" w14:textId="2A2FDE5E" w:rsidR="006616DB" w:rsidRPr="005653DF" w:rsidRDefault="006616DB" w:rsidP="00597D2C">
      <w:pPr>
        <w:pStyle w:val="a9"/>
        <w:widowControl w:val="0"/>
        <w:numPr>
          <w:ilvl w:val="0"/>
          <w:numId w:val="7"/>
        </w:numPr>
        <w:tabs>
          <w:tab w:val="left" w:pos="2001"/>
        </w:tabs>
        <w:autoSpaceDE w:val="0"/>
        <w:autoSpaceDN w:val="0"/>
        <w:spacing w:after="0" w:line="276" w:lineRule="auto"/>
        <w:ind w:right="1305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Популяризиране дейността на училището на общински, областни, национални 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форуми и в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медийното пространство.</w:t>
      </w:r>
    </w:p>
    <w:p w14:paraId="1E3535FA" w14:textId="7826063D" w:rsidR="006616DB" w:rsidRPr="00A15E0E" w:rsidRDefault="006616DB" w:rsidP="004B3EE4">
      <w:pPr>
        <w:pStyle w:val="a9"/>
        <w:widowControl w:val="0"/>
        <w:numPr>
          <w:ilvl w:val="0"/>
          <w:numId w:val="23"/>
        </w:numPr>
        <w:tabs>
          <w:tab w:val="left" w:pos="1521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5E0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ОБХВАТ</w:t>
      </w:r>
      <w:r w:rsidRPr="00A15E0E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Pr="00A15E0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И</w:t>
      </w:r>
      <w:r w:rsidRPr="00A15E0E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Pr="00A15E0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АДМИНИСТРИРАНЕ</w:t>
      </w:r>
    </w:p>
    <w:p w14:paraId="7A64800C" w14:textId="11950C24" w:rsidR="006616DB" w:rsidRPr="00F44277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01"/>
        </w:tabs>
        <w:autoSpaceDE w:val="0"/>
        <w:autoSpaceDN w:val="0"/>
        <w:spacing w:after="0" w:line="276" w:lineRule="auto"/>
        <w:ind w:left="1400" w:hanging="12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Настоящата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6B51FA"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концепция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иновативно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Pr="00F4427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обхваща:</w:t>
      </w:r>
    </w:p>
    <w:p w14:paraId="7C915074" w14:textId="77777777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21"/>
        </w:tabs>
        <w:autoSpaceDE w:val="0"/>
        <w:autoSpaceDN w:val="0"/>
        <w:spacing w:after="0" w:line="276" w:lineRule="auto"/>
        <w:ind w:left="1420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Ученици;</w:t>
      </w:r>
    </w:p>
    <w:p w14:paraId="6DC87B55" w14:textId="77777777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21"/>
        </w:tabs>
        <w:autoSpaceDE w:val="0"/>
        <w:autoSpaceDN w:val="0"/>
        <w:spacing w:after="0" w:line="276" w:lineRule="auto"/>
        <w:ind w:left="1420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училището;</w:t>
      </w:r>
    </w:p>
    <w:p w14:paraId="3F305C32" w14:textId="77777777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21"/>
        </w:tabs>
        <w:autoSpaceDE w:val="0"/>
        <w:autoSpaceDN w:val="0"/>
        <w:spacing w:after="0" w:line="276" w:lineRule="auto"/>
        <w:ind w:left="1420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Директор;</w:t>
      </w:r>
    </w:p>
    <w:p w14:paraId="2AF2BEEB" w14:textId="77777777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21"/>
        </w:tabs>
        <w:autoSpaceDE w:val="0"/>
        <w:autoSpaceDN w:val="0"/>
        <w:spacing w:after="0" w:line="276" w:lineRule="auto"/>
        <w:ind w:left="1420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Административни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служители;</w:t>
      </w:r>
    </w:p>
    <w:p w14:paraId="3D92F4E5" w14:textId="77777777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21"/>
        </w:tabs>
        <w:autoSpaceDE w:val="0"/>
        <w:autoSpaceDN w:val="0"/>
        <w:spacing w:after="0" w:line="276" w:lineRule="auto"/>
        <w:ind w:left="1420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Непедагогически</w:t>
      </w:r>
      <w:r w:rsidRPr="00F4427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персонал;</w:t>
      </w:r>
    </w:p>
    <w:p w14:paraId="5BC53259" w14:textId="5BA6FBE7" w:rsidR="006616DB" w:rsidRPr="005653DF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21"/>
        </w:tabs>
        <w:autoSpaceDE w:val="0"/>
        <w:autoSpaceDN w:val="0"/>
        <w:spacing w:after="0" w:line="276" w:lineRule="auto"/>
        <w:ind w:left="1420" w:hanging="14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Родители.</w:t>
      </w:r>
    </w:p>
    <w:p w14:paraId="49BFACC9" w14:textId="0F2BB966" w:rsidR="006616DB" w:rsidRPr="005653DF" w:rsidRDefault="006616DB" w:rsidP="00597D2C">
      <w:pPr>
        <w:pStyle w:val="a9"/>
        <w:widowControl w:val="0"/>
        <w:numPr>
          <w:ilvl w:val="0"/>
          <w:numId w:val="10"/>
        </w:numPr>
        <w:tabs>
          <w:tab w:val="left" w:pos="1461"/>
        </w:tabs>
        <w:autoSpaceDE w:val="0"/>
        <w:autoSpaceDN w:val="0"/>
        <w:spacing w:after="0" w:line="276" w:lineRule="auto"/>
        <w:ind w:right="1306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Постигането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стратегическата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за </w:t>
      </w:r>
      <w:r w:rsidR="006B51FA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годишния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период 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обвързано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с:</w:t>
      </w:r>
    </w:p>
    <w:p w14:paraId="595466D9" w14:textId="128F1B4D" w:rsidR="006616DB" w:rsidRPr="00F44277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36"/>
        </w:tabs>
        <w:autoSpaceDE w:val="0"/>
        <w:autoSpaceDN w:val="0"/>
        <w:spacing w:after="0" w:line="276" w:lineRule="auto"/>
        <w:ind w:right="130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приемането и гласуването на педагогически съвет на План за изпълнение на дейностите,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включващ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времеви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график, отговорни лица за изпълнение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конкретните дейности,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източник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очаквана</w:t>
      </w:r>
      <w:r w:rsidRPr="00F44277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стойност</w:t>
      </w:r>
      <w:r w:rsidRPr="00F44277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финансиране.</w:t>
      </w:r>
      <w:r w:rsidRPr="00F4427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</w:p>
    <w:p w14:paraId="3CC3E709" w14:textId="77777777" w:rsidR="002F0C1A" w:rsidRPr="002F0C1A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21"/>
        </w:tabs>
        <w:autoSpaceDE w:val="0"/>
        <w:autoSpaceDN w:val="0"/>
        <w:spacing w:before="8" w:after="0" w:line="276" w:lineRule="auto"/>
        <w:ind w:right="2046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изпълнението на заложените индикатори за изпълнение, измерване и съпоставяне</w:t>
      </w:r>
      <w:r w:rsidRPr="00F44277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определените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равнища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качеството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всеки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</w:p>
    <w:p w14:paraId="15FA65C8" w14:textId="6CBAED20" w:rsidR="006616DB" w:rsidRPr="00F44277" w:rsidRDefault="006616DB" w:rsidP="00597D2C">
      <w:pPr>
        <w:pStyle w:val="a9"/>
        <w:widowControl w:val="0"/>
        <w:tabs>
          <w:tab w:val="left" w:pos="1421"/>
        </w:tabs>
        <w:autoSpaceDE w:val="0"/>
        <w:autoSpaceDN w:val="0"/>
        <w:spacing w:before="8" w:after="0" w:line="276" w:lineRule="auto"/>
        <w:ind w:left="1280" w:right="204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F4427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периода</w:t>
      </w:r>
      <w:r w:rsidRPr="00F442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B51FA"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ED624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44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7D32D52B" w14:textId="4A92465D" w:rsidR="006616DB" w:rsidRPr="00ED6240" w:rsidRDefault="006616DB" w:rsidP="004B3EE4">
      <w:pPr>
        <w:pStyle w:val="a9"/>
        <w:widowControl w:val="0"/>
        <w:numPr>
          <w:ilvl w:val="0"/>
          <w:numId w:val="9"/>
        </w:numPr>
        <w:tabs>
          <w:tab w:val="left" w:pos="1451"/>
        </w:tabs>
        <w:autoSpaceDE w:val="0"/>
        <w:autoSpaceDN w:val="0"/>
        <w:spacing w:after="0" w:line="276" w:lineRule="auto"/>
        <w:ind w:right="1297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актуализация на вътрешно-организационните документи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съгласно целите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предучилищното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училищно</w:t>
      </w:r>
      <w:r w:rsidR="00A6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образование,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държавните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образователни</w:t>
      </w:r>
      <w:r w:rsidRPr="00A6006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стандарти, националните и европейски</w:t>
      </w:r>
      <w:r w:rsidRPr="00A6006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6006F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</w:t>
      </w:r>
      <w:r w:rsidR="00A6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документи,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както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политиките</w:t>
      </w:r>
      <w:r w:rsidRPr="00ED624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местната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власт</w:t>
      </w:r>
      <w:r w:rsidRPr="00ED624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областта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ED624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624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образованието.</w:t>
      </w:r>
    </w:p>
    <w:p w14:paraId="164CCC85" w14:textId="1BB95E36" w:rsidR="006B7931" w:rsidRPr="00C078C3" w:rsidRDefault="006616DB" w:rsidP="00597D2C">
      <w:pPr>
        <w:pStyle w:val="a9"/>
        <w:widowControl w:val="0"/>
        <w:numPr>
          <w:ilvl w:val="0"/>
          <w:numId w:val="9"/>
        </w:numPr>
        <w:tabs>
          <w:tab w:val="left" w:pos="1436"/>
        </w:tabs>
        <w:autoSpaceDE w:val="0"/>
        <w:autoSpaceDN w:val="0"/>
        <w:spacing w:after="0" w:line="276" w:lineRule="auto"/>
        <w:ind w:right="1301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постоянен контакт и активно включване на преподавателския колектив в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 на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заложените дейности - процес от изключителна важност за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реализиране на оперативните</w:t>
      </w:r>
      <w:r w:rsidRPr="00F4427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r w:rsidRPr="00F4427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и гарантиране на пряка ангажираност на</w:t>
      </w:r>
      <w:r w:rsidRPr="00F44277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F44277">
        <w:rPr>
          <w:rFonts w:ascii="Times New Roman" w:hAnsi="Times New Roman" w:cs="Times New Roman"/>
          <w:color w:val="000000" w:themeColor="text1"/>
          <w:sz w:val="24"/>
          <w:szCs w:val="24"/>
        </w:rPr>
        <w:t>лицата в него.</w:t>
      </w:r>
    </w:p>
    <w:sectPr w:rsidR="006B7931" w:rsidRPr="00C078C3" w:rsidSect="00A15FC8">
      <w:footerReference w:type="default" r:id="rId9"/>
      <w:pgSz w:w="16838" w:h="11906" w:orient="landscape" w:code="9"/>
      <w:pgMar w:top="720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7B7D" w14:textId="77777777" w:rsidR="001247DD" w:rsidRDefault="001247DD" w:rsidP="00353861">
      <w:pPr>
        <w:spacing w:after="0"/>
      </w:pPr>
      <w:r>
        <w:separator/>
      </w:r>
    </w:p>
  </w:endnote>
  <w:endnote w:type="continuationSeparator" w:id="0">
    <w:p w14:paraId="6EE2FCCA" w14:textId="77777777" w:rsidR="001247DD" w:rsidRDefault="001247DD" w:rsidP="00353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743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16116" w14:textId="4FBDC682" w:rsidR="00A7670A" w:rsidRDefault="00A7670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8C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61FC7A2" w14:textId="77777777" w:rsidR="00521F44" w:rsidRDefault="00521F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B129" w14:textId="77777777" w:rsidR="001247DD" w:rsidRDefault="001247DD" w:rsidP="00353861">
      <w:pPr>
        <w:spacing w:after="0"/>
      </w:pPr>
      <w:r>
        <w:separator/>
      </w:r>
    </w:p>
  </w:footnote>
  <w:footnote w:type="continuationSeparator" w:id="0">
    <w:p w14:paraId="5EEBB841" w14:textId="77777777" w:rsidR="001247DD" w:rsidRDefault="001247DD" w:rsidP="003538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188"/>
    <w:multiLevelType w:val="hybridMultilevel"/>
    <w:tmpl w:val="D068B6E0"/>
    <w:lvl w:ilvl="0" w:tplc="04020013">
      <w:start w:val="1"/>
      <w:numFmt w:val="upperRoman"/>
      <w:lvlText w:val="%1."/>
      <w:lvlJc w:val="right"/>
      <w:pPr>
        <w:ind w:left="1625" w:hanging="360"/>
      </w:pPr>
    </w:lvl>
    <w:lvl w:ilvl="1" w:tplc="04020019" w:tentative="1">
      <w:start w:val="1"/>
      <w:numFmt w:val="lowerLetter"/>
      <w:lvlText w:val="%2."/>
      <w:lvlJc w:val="left"/>
      <w:pPr>
        <w:ind w:left="2345" w:hanging="360"/>
      </w:pPr>
    </w:lvl>
    <w:lvl w:ilvl="2" w:tplc="0402001B" w:tentative="1">
      <w:start w:val="1"/>
      <w:numFmt w:val="lowerRoman"/>
      <w:lvlText w:val="%3."/>
      <w:lvlJc w:val="right"/>
      <w:pPr>
        <w:ind w:left="3065" w:hanging="180"/>
      </w:pPr>
    </w:lvl>
    <w:lvl w:ilvl="3" w:tplc="0402000F" w:tentative="1">
      <w:start w:val="1"/>
      <w:numFmt w:val="decimal"/>
      <w:lvlText w:val="%4."/>
      <w:lvlJc w:val="left"/>
      <w:pPr>
        <w:ind w:left="3785" w:hanging="360"/>
      </w:pPr>
    </w:lvl>
    <w:lvl w:ilvl="4" w:tplc="04020019" w:tentative="1">
      <w:start w:val="1"/>
      <w:numFmt w:val="lowerLetter"/>
      <w:lvlText w:val="%5."/>
      <w:lvlJc w:val="left"/>
      <w:pPr>
        <w:ind w:left="4505" w:hanging="360"/>
      </w:pPr>
    </w:lvl>
    <w:lvl w:ilvl="5" w:tplc="0402001B" w:tentative="1">
      <w:start w:val="1"/>
      <w:numFmt w:val="lowerRoman"/>
      <w:lvlText w:val="%6."/>
      <w:lvlJc w:val="right"/>
      <w:pPr>
        <w:ind w:left="5225" w:hanging="180"/>
      </w:pPr>
    </w:lvl>
    <w:lvl w:ilvl="6" w:tplc="0402000F" w:tentative="1">
      <w:start w:val="1"/>
      <w:numFmt w:val="decimal"/>
      <w:lvlText w:val="%7."/>
      <w:lvlJc w:val="left"/>
      <w:pPr>
        <w:ind w:left="5945" w:hanging="360"/>
      </w:pPr>
    </w:lvl>
    <w:lvl w:ilvl="7" w:tplc="04020019" w:tentative="1">
      <w:start w:val="1"/>
      <w:numFmt w:val="lowerLetter"/>
      <w:lvlText w:val="%8."/>
      <w:lvlJc w:val="left"/>
      <w:pPr>
        <w:ind w:left="6665" w:hanging="360"/>
      </w:pPr>
    </w:lvl>
    <w:lvl w:ilvl="8" w:tplc="0402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" w15:restartNumberingAfterBreak="0">
    <w:nsid w:val="02146741"/>
    <w:multiLevelType w:val="hybridMultilevel"/>
    <w:tmpl w:val="4F2EFAF4"/>
    <w:lvl w:ilvl="0" w:tplc="5AF4CDE6">
      <w:start w:val="1"/>
      <w:numFmt w:val="decimal"/>
      <w:lvlText w:val="%1."/>
      <w:lvlJc w:val="left"/>
      <w:pPr>
        <w:ind w:left="1730" w:hanging="405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bg-BG" w:eastAsia="en-US" w:bidi="ar-SA"/>
      </w:rPr>
    </w:lvl>
    <w:lvl w:ilvl="1" w:tplc="0BC27F28">
      <w:numFmt w:val="bullet"/>
      <w:lvlText w:val="●"/>
      <w:lvlJc w:val="left"/>
      <w:pPr>
        <w:ind w:left="1865" w:hanging="360"/>
      </w:pPr>
      <w:rPr>
        <w:rFonts w:ascii="Microsoft Sans Serif" w:eastAsia="Microsoft Sans Serif" w:hAnsi="Microsoft Sans Serif" w:cs="Microsoft Sans Serif" w:hint="default"/>
        <w:color w:val="auto"/>
        <w:w w:val="100"/>
        <w:sz w:val="24"/>
        <w:szCs w:val="24"/>
        <w:lang w:val="bg-BG" w:eastAsia="en-US" w:bidi="ar-SA"/>
      </w:rPr>
    </w:lvl>
    <w:lvl w:ilvl="2" w:tplc="79EEFB94">
      <w:numFmt w:val="bullet"/>
      <w:lvlText w:val="•"/>
      <w:lvlJc w:val="left"/>
      <w:pPr>
        <w:ind w:left="2977" w:hanging="360"/>
      </w:pPr>
      <w:rPr>
        <w:rFonts w:hint="default"/>
        <w:lang w:val="bg-BG" w:eastAsia="en-US" w:bidi="ar-SA"/>
      </w:rPr>
    </w:lvl>
    <w:lvl w:ilvl="3" w:tplc="E7649B7C">
      <w:numFmt w:val="bullet"/>
      <w:lvlText w:val="•"/>
      <w:lvlJc w:val="left"/>
      <w:pPr>
        <w:ind w:left="4095" w:hanging="360"/>
      </w:pPr>
      <w:rPr>
        <w:rFonts w:hint="default"/>
        <w:lang w:val="bg-BG" w:eastAsia="en-US" w:bidi="ar-SA"/>
      </w:rPr>
    </w:lvl>
    <w:lvl w:ilvl="4" w:tplc="65A4D912">
      <w:numFmt w:val="bullet"/>
      <w:lvlText w:val="•"/>
      <w:lvlJc w:val="left"/>
      <w:pPr>
        <w:ind w:left="5213" w:hanging="360"/>
      </w:pPr>
      <w:rPr>
        <w:rFonts w:hint="default"/>
        <w:lang w:val="bg-BG" w:eastAsia="en-US" w:bidi="ar-SA"/>
      </w:rPr>
    </w:lvl>
    <w:lvl w:ilvl="5" w:tplc="0644D834">
      <w:numFmt w:val="bullet"/>
      <w:lvlText w:val="•"/>
      <w:lvlJc w:val="left"/>
      <w:pPr>
        <w:ind w:left="6331" w:hanging="360"/>
      </w:pPr>
      <w:rPr>
        <w:rFonts w:hint="default"/>
        <w:lang w:val="bg-BG" w:eastAsia="en-US" w:bidi="ar-SA"/>
      </w:rPr>
    </w:lvl>
    <w:lvl w:ilvl="6" w:tplc="FED01634">
      <w:numFmt w:val="bullet"/>
      <w:lvlText w:val="•"/>
      <w:lvlJc w:val="left"/>
      <w:pPr>
        <w:ind w:left="7448" w:hanging="360"/>
      </w:pPr>
      <w:rPr>
        <w:rFonts w:hint="default"/>
        <w:lang w:val="bg-BG" w:eastAsia="en-US" w:bidi="ar-SA"/>
      </w:rPr>
    </w:lvl>
    <w:lvl w:ilvl="7" w:tplc="1386484C">
      <w:numFmt w:val="bullet"/>
      <w:lvlText w:val="•"/>
      <w:lvlJc w:val="left"/>
      <w:pPr>
        <w:ind w:left="8566" w:hanging="360"/>
      </w:pPr>
      <w:rPr>
        <w:rFonts w:hint="default"/>
        <w:lang w:val="bg-BG" w:eastAsia="en-US" w:bidi="ar-SA"/>
      </w:rPr>
    </w:lvl>
    <w:lvl w:ilvl="8" w:tplc="09E01000">
      <w:numFmt w:val="bullet"/>
      <w:lvlText w:val="•"/>
      <w:lvlJc w:val="left"/>
      <w:pPr>
        <w:ind w:left="9684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0E08753D"/>
    <w:multiLevelType w:val="hybridMultilevel"/>
    <w:tmpl w:val="E9A4C094"/>
    <w:lvl w:ilvl="0" w:tplc="6274732A">
      <w:start w:val="6"/>
      <w:numFmt w:val="decimal"/>
      <w:lvlText w:val="%1."/>
      <w:lvlJc w:val="left"/>
      <w:pPr>
        <w:ind w:left="1520" w:hanging="24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bg-BG" w:eastAsia="en-US" w:bidi="ar-SA"/>
      </w:rPr>
    </w:lvl>
    <w:lvl w:ilvl="1" w:tplc="9188A9D2">
      <w:numFmt w:val="bullet"/>
      <w:lvlText w:val="•"/>
      <w:lvlJc w:val="left"/>
      <w:pPr>
        <w:ind w:left="2560" w:hanging="240"/>
      </w:pPr>
      <w:rPr>
        <w:rFonts w:hint="default"/>
        <w:lang w:val="bg-BG" w:eastAsia="en-US" w:bidi="ar-SA"/>
      </w:rPr>
    </w:lvl>
    <w:lvl w:ilvl="2" w:tplc="6C80EF4E">
      <w:numFmt w:val="bullet"/>
      <w:lvlText w:val="•"/>
      <w:lvlJc w:val="left"/>
      <w:pPr>
        <w:ind w:left="3600" w:hanging="240"/>
      </w:pPr>
      <w:rPr>
        <w:rFonts w:hint="default"/>
        <w:lang w:val="bg-BG" w:eastAsia="en-US" w:bidi="ar-SA"/>
      </w:rPr>
    </w:lvl>
    <w:lvl w:ilvl="3" w:tplc="240E82D6">
      <w:numFmt w:val="bullet"/>
      <w:lvlText w:val="•"/>
      <w:lvlJc w:val="left"/>
      <w:pPr>
        <w:ind w:left="4640" w:hanging="240"/>
      </w:pPr>
      <w:rPr>
        <w:rFonts w:hint="default"/>
        <w:lang w:val="bg-BG" w:eastAsia="en-US" w:bidi="ar-SA"/>
      </w:rPr>
    </w:lvl>
    <w:lvl w:ilvl="4" w:tplc="E13407B0">
      <w:numFmt w:val="bullet"/>
      <w:lvlText w:val="•"/>
      <w:lvlJc w:val="left"/>
      <w:pPr>
        <w:ind w:left="5680" w:hanging="240"/>
      </w:pPr>
      <w:rPr>
        <w:rFonts w:hint="default"/>
        <w:lang w:val="bg-BG" w:eastAsia="en-US" w:bidi="ar-SA"/>
      </w:rPr>
    </w:lvl>
    <w:lvl w:ilvl="5" w:tplc="4DA05322">
      <w:numFmt w:val="bullet"/>
      <w:lvlText w:val="•"/>
      <w:lvlJc w:val="left"/>
      <w:pPr>
        <w:ind w:left="6720" w:hanging="240"/>
      </w:pPr>
      <w:rPr>
        <w:rFonts w:hint="default"/>
        <w:lang w:val="bg-BG" w:eastAsia="en-US" w:bidi="ar-SA"/>
      </w:rPr>
    </w:lvl>
    <w:lvl w:ilvl="6" w:tplc="CECE7056">
      <w:numFmt w:val="bullet"/>
      <w:lvlText w:val="•"/>
      <w:lvlJc w:val="left"/>
      <w:pPr>
        <w:ind w:left="7760" w:hanging="240"/>
      </w:pPr>
      <w:rPr>
        <w:rFonts w:hint="default"/>
        <w:lang w:val="bg-BG" w:eastAsia="en-US" w:bidi="ar-SA"/>
      </w:rPr>
    </w:lvl>
    <w:lvl w:ilvl="7" w:tplc="0EA8B728">
      <w:numFmt w:val="bullet"/>
      <w:lvlText w:val="•"/>
      <w:lvlJc w:val="left"/>
      <w:pPr>
        <w:ind w:left="8800" w:hanging="240"/>
      </w:pPr>
      <w:rPr>
        <w:rFonts w:hint="default"/>
        <w:lang w:val="bg-BG" w:eastAsia="en-US" w:bidi="ar-SA"/>
      </w:rPr>
    </w:lvl>
    <w:lvl w:ilvl="8" w:tplc="1DE2B696">
      <w:numFmt w:val="bullet"/>
      <w:lvlText w:val="•"/>
      <w:lvlJc w:val="left"/>
      <w:pPr>
        <w:ind w:left="9840" w:hanging="240"/>
      </w:pPr>
      <w:rPr>
        <w:rFonts w:hint="default"/>
        <w:lang w:val="bg-BG" w:eastAsia="en-US" w:bidi="ar-SA"/>
      </w:rPr>
    </w:lvl>
  </w:abstractNum>
  <w:abstractNum w:abstractNumId="3" w15:restartNumberingAfterBreak="0">
    <w:nsid w:val="1C0A6DC6"/>
    <w:multiLevelType w:val="hybridMultilevel"/>
    <w:tmpl w:val="4A84219C"/>
    <w:lvl w:ilvl="0" w:tplc="0A941C20">
      <w:start w:val="1"/>
      <w:numFmt w:val="upperRoman"/>
      <w:lvlText w:val="%1."/>
      <w:lvlJc w:val="left"/>
      <w:pPr>
        <w:ind w:left="21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84" w:hanging="360"/>
      </w:pPr>
    </w:lvl>
    <w:lvl w:ilvl="2" w:tplc="0402001B" w:tentative="1">
      <w:start w:val="1"/>
      <w:numFmt w:val="lowerRoman"/>
      <w:lvlText w:val="%3."/>
      <w:lvlJc w:val="right"/>
      <w:pPr>
        <w:ind w:left="3204" w:hanging="180"/>
      </w:pPr>
    </w:lvl>
    <w:lvl w:ilvl="3" w:tplc="0402000F" w:tentative="1">
      <w:start w:val="1"/>
      <w:numFmt w:val="decimal"/>
      <w:lvlText w:val="%4."/>
      <w:lvlJc w:val="left"/>
      <w:pPr>
        <w:ind w:left="3924" w:hanging="360"/>
      </w:pPr>
    </w:lvl>
    <w:lvl w:ilvl="4" w:tplc="04020019" w:tentative="1">
      <w:start w:val="1"/>
      <w:numFmt w:val="lowerLetter"/>
      <w:lvlText w:val="%5."/>
      <w:lvlJc w:val="left"/>
      <w:pPr>
        <w:ind w:left="4644" w:hanging="360"/>
      </w:pPr>
    </w:lvl>
    <w:lvl w:ilvl="5" w:tplc="0402001B" w:tentative="1">
      <w:start w:val="1"/>
      <w:numFmt w:val="lowerRoman"/>
      <w:lvlText w:val="%6."/>
      <w:lvlJc w:val="right"/>
      <w:pPr>
        <w:ind w:left="5364" w:hanging="180"/>
      </w:pPr>
    </w:lvl>
    <w:lvl w:ilvl="6" w:tplc="0402000F" w:tentative="1">
      <w:start w:val="1"/>
      <w:numFmt w:val="decimal"/>
      <w:lvlText w:val="%7."/>
      <w:lvlJc w:val="left"/>
      <w:pPr>
        <w:ind w:left="6084" w:hanging="360"/>
      </w:pPr>
    </w:lvl>
    <w:lvl w:ilvl="7" w:tplc="04020019" w:tentative="1">
      <w:start w:val="1"/>
      <w:numFmt w:val="lowerLetter"/>
      <w:lvlText w:val="%8."/>
      <w:lvlJc w:val="left"/>
      <w:pPr>
        <w:ind w:left="6804" w:hanging="360"/>
      </w:pPr>
    </w:lvl>
    <w:lvl w:ilvl="8" w:tplc="0402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" w15:restartNumberingAfterBreak="0">
    <w:nsid w:val="22206548"/>
    <w:multiLevelType w:val="multilevel"/>
    <w:tmpl w:val="5964B464"/>
    <w:lvl w:ilvl="0">
      <w:start w:val="1"/>
      <w:numFmt w:val="decimal"/>
      <w:lvlText w:val="%1."/>
      <w:lvlJc w:val="left"/>
      <w:pPr>
        <w:ind w:left="1280" w:hanging="24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60" w:hanging="4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622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8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946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108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271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433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595" w:hanging="420"/>
      </w:pPr>
      <w:rPr>
        <w:rFonts w:hint="default"/>
        <w:lang w:val="bg-BG" w:eastAsia="en-US" w:bidi="ar-SA"/>
      </w:rPr>
    </w:lvl>
  </w:abstractNum>
  <w:abstractNum w:abstractNumId="5" w15:restartNumberingAfterBreak="0">
    <w:nsid w:val="266C32E4"/>
    <w:multiLevelType w:val="multilevel"/>
    <w:tmpl w:val="30C667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0" w:hanging="1800"/>
      </w:pPr>
      <w:rPr>
        <w:rFonts w:hint="default"/>
      </w:rPr>
    </w:lvl>
  </w:abstractNum>
  <w:abstractNum w:abstractNumId="6" w15:restartNumberingAfterBreak="0">
    <w:nsid w:val="26A11B54"/>
    <w:multiLevelType w:val="hybridMultilevel"/>
    <w:tmpl w:val="4232F640"/>
    <w:lvl w:ilvl="0" w:tplc="7706B476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7" w15:restartNumberingAfterBreak="0">
    <w:nsid w:val="27395CAA"/>
    <w:multiLevelType w:val="hybridMultilevel"/>
    <w:tmpl w:val="98F8D900"/>
    <w:lvl w:ilvl="0" w:tplc="056EB476">
      <w:start w:val="1"/>
      <w:numFmt w:val="upperRoman"/>
      <w:lvlText w:val="%1."/>
      <w:lvlJc w:val="left"/>
      <w:pPr>
        <w:ind w:left="234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05" w:hanging="360"/>
      </w:pPr>
    </w:lvl>
    <w:lvl w:ilvl="2" w:tplc="0402001B" w:tentative="1">
      <w:start w:val="1"/>
      <w:numFmt w:val="lowerRoman"/>
      <w:lvlText w:val="%3."/>
      <w:lvlJc w:val="right"/>
      <w:pPr>
        <w:ind w:left="3425" w:hanging="180"/>
      </w:pPr>
    </w:lvl>
    <w:lvl w:ilvl="3" w:tplc="0402000F" w:tentative="1">
      <w:start w:val="1"/>
      <w:numFmt w:val="decimal"/>
      <w:lvlText w:val="%4."/>
      <w:lvlJc w:val="left"/>
      <w:pPr>
        <w:ind w:left="4145" w:hanging="360"/>
      </w:pPr>
    </w:lvl>
    <w:lvl w:ilvl="4" w:tplc="04020019" w:tentative="1">
      <w:start w:val="1"/>
      <w:numFmt w:val="lowerLetter"/>
      <w:lvlText w:val="%5."/>
      <w:lvlJc w:val="left"/>
      <w:pPr>
        <w:ind w:left="4865" w:hanging="360"/>
      </w:pPr>
    </w:lvl>
    <w:lvl w:ilvl="5" w:tplc="0402001B" w:tentative="1">
      <w:start w:val="1"/>
      <w:numFmt w:val="lowerRoman"/>
      <w:lvlText w:val="%6."/>
      <w:lvlJc w:val="right"/>
      <w:pPr>
        <w:ind w:left="5585" w:hanging="180"/>
      </w:pPr>
    </w:lvl>
    <w:lvl w:ilvl="6" w:tplc="0402000F" w:tentative="1">
      <w:start w:val="1"/>
      <w:numFmt w:val="decimal"/>
      <w:lvlText w:val="%7."/>
      <w:lvlJc w:val="left"/>
      <w:pPr>
        <w:ind w:left="6305" w:hanging="360"/>
      </w:pPr>
    </w:lvl>
    <w:lvl w:ilvl="7" w:tplc="04020019" w:tentative="1">
      <w:start w:val="1"/>
      <w:numFmt w:val="lowerLetter"/>
      <w:lvlText w:val="%8."/>
      <w:lvlJc w:val="left"/>
      <w:pPr>
        <w:ind w:left="7025" w:hanging="360"/>
      </w:pPr>
    </w:lvl>
    <w:lvl w:ilvl="8" w:tplc="0402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8" w15:restartNumberingAfterBreak="0">
    <w:nsid w:val="2CF748CA"/>
    <w:multiLevelType w:val="hybridMultilevel"/>
    <w:tmpl w:val="80D88380"/>
    <w:lvl w:ilvl="0" w:tplc="2F80BDA0">
      <w:numFmt w:val="bullet"/>
      <w:lvlText w:val="-"/>
      <w:lvlJc w:val="left"/>
      <w:pPr>
        <w:ind w:left="1280" w:hanging="260"/>
      </w:pPr>
      <w:rPr>
        <w:rFonts w:ascii="Times New Roman" w:eastAsia="Times New Roman" w:hAnsi="Times New Roman" w:cs="Times New Roman" w:hint="default"/>
        <w:color w:val="002060"/>
        <w:w w:val="99"/>
        <w:sz w:val="24"/>
        <w:szCs w:val="24"/>
        <w:lang w:val="bg-BG" w:eastAsia="en-US" w:bidi="ar-SA"/>
      </w:rPr>
    </w:lvl>
    <w:lvl w:ilvl="1" w:tplc="392CCE86">
      <w:numFmt w:val="bullet"/>
      <w:lvlText w:val="•"/>
      <w:lvlJc w:val="left"/>
      <w:pPr>
        <w:ind w:left="2344" w:hanging="260"/>
      </w:pPr>
      <w:rPr>
        <w:rFonts w:hint="default"/>
        <w:lang w:val="bg-BG" w:eastAsia="en-US" w:bidi="ar-SA"/>
      </w:rPr>
    </w:lvl>
    <w:lvl w:ilvl="2" w:tplc="A4861D30">
      <w:numFmt w:val="bullet"/>
      <w:lvlText w:val="•"/>
      <w:lvlJc w:val="left"/>
      <w:pPr>
        <w:ind w:left="3408" w:hanging="260"/>
      </w:pPr>
      <w:rPr>
        <w:rFonts w:hint="default"/>
        <w:lang w:val="bg-BG" w:eastAsia="en-US" w:bidi="ar-SA"/>
      </w:rPr>
    </w:lvl>
    <w:lvl w:ilvl="3" w:tplc="03B8E438">
      <w:numFmt w:val="bullet"/>
      <w:lvlText w:val="•"/>
      <w:lvlJc w:val="left"/>
      <w:pPr>
        <w:ind w:left="4472" w:hanging="260"/>
      </w:pPr>
      <w:rPr>
        <w:rFonts w:hint="default"/>
        <w:lang w:val="bg-BG" w:eastAsia="en-US" w:bidi="ar-SA"/>
      </w:rPr>
    </w:lvl>
    <w:lvl w:ilvl="4" w:tplc="DD8A6FEC">
      <w:numFmt w:val="bullet"/>
      <w:lvlText w:val="•"/>
      <w:lvlJc w:val="left"/>
      <w:pPr>
        <w:ind w:left="5536" w:hanging="260"/>
      </w:pPr>
      <w:rPr>
        <w:rFonts w:hint="default"/>
        <w:lang w:val="bg-BG" w:eastAsia="en-US" w:bidi="ar-SA"/>
      </w:rPr>
    </w:lvl>
    <w:lvl w:ilvl="5" w:tplc="10F62256">
      <w:numFmt w:val="bullet"/>
      <w:lvlText w:val="•"/>
      <w:lvlJc w:val="left"/>
      <w:pPr>
        <w:ind w:left="6600" w:hanging="260"/>
      </w:pPr>
      <w:rPr>
        <w:rFonts w:hint="default"/>
        <w:lang w:val="bg-BG" w:eastAsia="en-US" w:bidi="ar-SA"/>
      </w:rPr>
    </w:lvl>
    <w:lvl w:ilvl="6" w:tplc="90A22C70">
      <w:numFmt w:val="bullet"/>
      <w:lvlText w:val="•"/>
      <w:lvlJc w:val="left"/>
      <w:pPr>
        <w:ind w:left="7664" w:hanging="260"/>
      </w:pPr>
      <w:rPr>
        <w:rFonts w:hint="default"/>
        <w:lang w:val="bg-BG" w:eastAsia="en-US" w:bidi="ar-SA"/>
      </w:rPr>
    </w:lvl>
    <w:lvl w:ilvl="7" w:tplc="0AC8E4F4">
      <w:numFmt w:val="bullet"/>
      <w:lvlText w:val="•"/>
      <w:lvlJc w:val="left"/>
      <w:pPr>
        <w:ind w:left="8728" w:hanging="260"/>
      </w:pPr>
      <w:rPr>
        <w:rFonts w:hint="default"/>
        <w:lang w:val="bg-BG" w:eastAsia="en-US" w:bidi="ar-SA"/>
      </w:rPr>
    </w:lvl>
    <w:lvl w:ilvl="8" w:tplc="FE2A3E86">
      <w:numFmt w:val="bullet"/>
      <w:lvlText w:val="•"/>
      <w:lvlJc w:val="left"/>
      <w:pPr>
        <w:ind w:left="9792" w:hanging="260"/>
      </w:pPr>
      <w:rPr>
        <w:rFonts w:hint="default"/>
        <w:lang w:val="bg-BG" w:eastAsia="en-US" w:bidi="ar-SA"/>
      </w:rPr>
    </w:lvl>
  </w:abstractNum>
  <w:abstractNum w:abstractNumId="9" w15:restartNumberingAfterBreak="0">
    <w:nsid w:val="3DD72FBE"/>
    <w:multiLevelType w:val="hybridMultilevel"/>
    <w:tmpl w:val="4B94FA76"/>
    <w:lvl w:ilvl="0" w:tplc="3F9A7DF4">
      <w:start w:val="1"/>
      <w:numFmt w:val="decimal"/>
      <w:lvlText w:val="%1."/>
      <w:lvlJc w:val="left"/>
      <w:pPr>
        <w:ind w:left="1370" w:hanging="255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bg-BG" w:eastAsia="en-US" w:bidi="ar-SA"/>
      </w:rPr>
    </w:lvl>
    <w:lvl w:ilvl="1" w:tplc="45EE2792">
      <w:numFmt w:val="bullet"/>
      <w:lvlText w:val="●"/>
      <w:lvlJc w:val="left"/>
      <w:pPr>
        <w:ind w:left="1865" w:hanging="360"/>
      </w:pPr>
      <w:rPr>
        <w:rFonts w:ascii="Microsoft Sans Serif" w:eastAsia="Microsoft Sans Serif" w:hAnsi="Microsoft Sans Serif" w:cs="Microsoft Sans Serif" w:hint="default"/>
        <w:color w:val="auto"/>
        <w:w w:val="100"/>
        <w:sz w:val="24"/>
        <w:szCs w:val="24"/>
        <w:lang w:val="bg-BG" w:eastAsia="en-US" w:bidi="ar-SA"/>
      </w:rPr>
    </w:lvl>
    <w:lvl w:ilvl="2" w:tplc="9460C7D4">
      <w:numFmt w:val="bullet"/>
      <w:lvlText w:val="•"/>
      <w:lvlJc w:val="left"/>
      <w:pPr>
        <w:ind w:left="2580" w:hanging="360"/>
      </w:pPr>
      <w:rPr>
        <w:rFonts w:hint="default"/>
        <w:lang w:val="bg-BG" w:eastAsia="en-US" w:bidi="ar-SA"/>
      </w:rPr>
    </w:lvl>
    <w:lvl w:ilvl="3" w:tplc="A1749188">
      <w:numFmt w:val="bullet"/>
      <w:lvlText w:val="•"/>
      <w:lvlJc w:val="left"/>
      <w:pPr>
        <w:ind w:left="3747" w:hanging="360"/>
      </w:pPr>
      <w:rPr>
        <w:rFonts w:hint="default"/>
        <w:lang w:val="bg-BG" w:eastAsia="en-US" w:bidi="ar-SA"/>
      </w:rPr>
    </w:lvl>
    <w:lvl w:ilvl="4" w:tplc="AA96A8D4">
      <w:numFmt w:val="bullet"/>
      <w:lvlText w:val="•"/>
      <w:lvlJc w:val="left"/>
      <w:pPr>
        <w:ind w:left="4915" w:hanging="360"/>
      </w:pPr>
      <w:rPr>
        <w:rFonts w:hint="default"/>
        <w:lang w:val="bg-BG" w:eastAsia="en-US" w:bidi="ar-SA"/>
      </w:rPr>
    </w:lvl>
    <w:lvl w:ilvl="5" w:tplc="6F826936">
      <w:numFmt w:val="bullet"/>
      <w:lvlText w:val="•"/>
      <w:lvlJc w:val="left"/>
      <w:pPr>
        <w:ind w:left="6082" w:hanging="360"/>
      </w:pPr>
      <w:rPr>
        <w:rFonts w:hint="default"/>
        <w:lang w:val="bg-BG" w:eastAsia="en-US" w:bidi="ar-SA"/>
      </w:rPr>
    </w:lvl>
    <w:lvl w:ilvl="6" w:tplc="99CC9362">
      <w:numFmt w:val="bullet"/>
      <w:lvlText w:val="•"/>
      <w:lvlJc w:val="left"/>
      <w:pPr>
        <w:ind w:left="7250" w:hanging="360"/>
      </w:pPr>
      <w:rPr>
        <w:rFonts w:hint="default"/>
        <w:lang w:val="bg-BG" w:eastAsia="en-US" w:bidi="ar-SA"/>
      </w:rPr>
    </w:lvl>
    <w:lvl w:ilvl="7" w:tplc="B38C7154">
      <w:numFmt w:val="bullet"/>
      <w:lvlText w:val="•"/>
      <w:lvlJc w:val="left"/>
      <w:pPr>
        <w:ind w:left="8417" w:hanging="360"/>
      </w:pPr>
      <w:rPr>
        <w:rFonts w:hint="default"/>
        <w:lang w:val="bg-BG" w:eastAsia="en-US" w:bidi="ar-SA"/>
      </w:rPr>
    </w:lvl>
    <w:lvl w:ilvl="8" w:tplc="FBC0801C">
      <w:numFmt w:val="bullet"/>
      <w:lvlText w:val="•"/>
      <w:lvlJc w:val="left"/>
      <w:pPr>
        <w:ind w:left="9585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E032888"/>
    <w:multiLevelType w:val="hybridMultilevel"/>
    <w:tmpl w:val="FB2C656C"/>
    <w:lvl w:ilvl="0" w:tplc="64AEF814">
      <w:start w:val="1"/>
      <w:numFmt w:val="decimal"/>
      <w:lvlText w:val="%1)"/>
      <w:lvlJc w:val="left"/>
      <w:pPr>
        <w:ind w:left="1645" w:hanging="2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bg-BG" w:eastAsia="en-US" w:bidi="ar-SA"/>
      </w:rPr>
    </w:lvl>
    <w:lvl w:ilvl="1" w:tplc="9CC6CD54">
      <w:numFmt w:val="bullet"/>
      <w:lvlText w:val="-"/>
      <w:lvlJc w:val="left"/>
      <w:pPr>
        <w:ind w:left="2015" w:hanging="170"/>
      </w:pPr>
      <w:rPr>
        <w:rFonts w:ascii="Times New Roman" w:eastAsia="Times New Roman" w:hAnsi="Times New Roman" w:cs="Times New Roman" w:hint="default"/>
        <w:color w:val="002060"/>
        <w:w w:val="99"/>
        <w:sz w:val="24"/>
        <w:szCs w:val="24"/>
        <w:lang w:val="bg-BG" w:eastAsia="en-US" w:bidi="ar-SA"/>
      </w:rPr>
    </w:lvl>
    <w:lvl w:ilvl="2" w:tplc="C3ECB81E">
      <w:numFmt w:val="bullet"/>
      <w:lvlText w:val="●"/>
      <w:lvlJc w:val="left"/>
      <w:pPr>
        <w:ind w:left="2390" w:hanging="360"/>
      </w:pPr>
      <w:rPr>
        <w:rFonts w:ascii="Arial" w:eastAsia="Arial" w:hAnsi="Arial" w:cs="Arial" w:hint="default"/>
        <w:b/>
        <w:bCs/>
        <w:color w:val="002060"/>
        <w:w w:val="100"/>
        <w:sz w:val="24"/>
        <w:szCs w:val="24"/>
        <w:lang w:val="bg-BG" w:eastAsia="en-US" w:bidi="ar-SA"/>
      </w:rPr>
    </w:lvl>
    <w:lvl w:ilvl="3" w:tplc="0672933A">
      <w:numFmt w:val="bullet"/>
      <w:lvlText w:val="•"/>
      <w:lvlJc w:val="left"/>
      <w:pPr>
        <w:ind w:left="3590" w:hanging="360"/>
      </w:pPr>
      <w:rPr>
        <w:rFonts w:hint="default"/>
        <w:lang w:val="bg-BG" w:eastAsia="en-US" w:bidi="ar-SA"/>
      </w:rPr>
    </w:lvl>
    <w:lvl w:ilvl="4" w:tplc="9FA88844">
      <w:numFmt w:val="bullet"/>
      <w:lvlText w:val="•"/>
      <w:lvlJc w:val="left"/>
      <w:pPr>
        <w:ind w:left="4780" w:hanging="360"/>
      </w:pPr>
      <w:rPr>
        <w:rFonts w:hint="default"/>
        <w:lang w:val="bg-BG" w:eastAsia="en-US" w:bidi="ar-SA"/>
      </w:rPr>
    </w:lvl>
    <w:lvl w:ilvl="5" w:tplc="078001A6">
      <w:numFmt w:val="bullet"/>
      <w:lvlText w:val="•"/>
      <w:lvlJc w:val="left"/>
      <w:pPr>
        <w:ind w:left="5970" w:hanging="360"/>
      </w:pPr>
      <w:rPr>
        <w:rFonts w:hint="default"/>
        <w:lang w:val="bg-BG" w:eastAsia="en-US" w:bidi="ar-SA"/>
      </w:rPr>
    </w:lvl>
    <w:lvl w:ilvl="6" w:tplc="B920797C">
      <w:numFmt w:val="bullet"/>
      <w:lvlText w:val="•"/>
      <w:lvlJc w:val="left"/>
      <w:pPr>
        <w:ind w:left="7160" w:hanging="360"/>
      </w:pPr>
      <w:rPr>
        <w:rFonts w:hint="default"/>
        <w:lang w:val="bg-BG" w:eastAsia="en-US" w:bidi="ar-SA"/>
      </w:rPr>
    </w:lvl>
    <w:lvl w:ilvl="7" w:tplc="2618B862">
      <w:numFmt w:val="bullet"/>
      <w:lvlText w:val="•"/>
      <w:lvlJc w:val="left"/>
      <w:pPr>
        <w:ind w:left="8350" w:hanging="360"/>
      </w:pPr>
      <w:rPr>
        <w:rFonts w:hint="default"/>
        <w:lang w:val="bg-BG" w:eastAsia="en-US" w:bidi="ar-SA"/>
      </w:rPr>
    </w:lvl>
    <w:lvl w:ilvl="8" w:tplc="1278C6C6">
      <w:numFmt w:val="bullet"/>
      <w:lvlText w:val="•"/>
      <w:lvlJc w:val="left"/>
      <w:pPr>
        <w:ind w:left="9540" w:hanging="360"/>
      </w:pPr>
      <w:rPr>
        <w:rFonts w:hint="default"/>
        <w:lang w:val="bg-BG" w:eastAsia="en-US" w:bidi="ar-SA"/>
      </w:rPr>
    </w:lvl>
  </w:abstractNum>
  <w:abstractNum w:abstractNumId="11" w15:restartNumberingAfterBreak="0">
    <w:nsid w:val="3FD879C3"/>
    <w:multiLevelType w:val="hybridMultilevel"/>
    <w:tmpl w:val="43B87AF4"/>
    <w:lvl w:ilvl="0" w:tplc="7EB2E80A">
      <w:start w:val="1"/>
      <w:numFmt w:val="decimal"/>
      <w:lvlText w:val="%1."/>
      <w:lvlJc w:val="left"/>
      <w:pPr>
        <w:ind w:left="1730" w:hanging="33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bg-BG" w:eastAsia="en-US" w:bidi="ar-SA"/>
      </w:rPr>
    </w:lvl>
    <w:lvl w:ilvl="1" w:tplc="E89C62C6">
      <w:numFmt w:val="bullet"/>
      <w:lvlText w:val="●"/>
      <w:lvlJc w:val="left"/>
      <w:pPr>
        <w:ind w:left="1865" w:hanging="360"/>
      </w:pPr>
      <w:rPr>
        <w:rFonts w:ascii="Microsoft Sans Serif" w:eastAsia="Microsoft Sans Serif" w:hAnsi="Microsoft Sans Serif" w:cs="Microsoft Sans Serif" w:hint="default"/>
        <w:color w:val="auto"/>
        <w:w w:val="100"/>
        <w:sz w:val="24"/>
        <w:szCs w:val="24"/>
        <w:lang w:val="bg-BG" w:eastAsia="en-US" w:bidi="ar-SA"/>
      </w:rPr>
    </w:lvl>
    <w:lvl w:ilvl="2" w:tplc="6AF00C56">
      <w:numFmt w:val="bullet"/>
      <w:lvlText w:val="•"/>
      <w:lvlJc w:val="left"/>
      <w:pPr>
        <w:ind w:left="1860" w:hanging="360"/>
      </w:pPr>
      <w:rPr>
        <w:rFonts w:hint="default"/>
        <w:lang w:val="bg-BG" w:eastAsia="en-US" w:bidi="ar-SA"/>
      </w:rPr>
    </w:lvl>
    <w:lvl w:ilvl="3" w:tplc="8D3E041E">
      <w:numFmt w:val="bullet"/>
      <w:lvlText w:val="•"/>
      <w:lvlJc w:val="left"/>
      <w:pPr>
        <w:ind w:left="1920" w:hanging="360"/>
      </w:pPr>
      <w:rPr>
        <w:rFonts w:hint="default"/>
        <w:lang w:val="bg-BG" w:eastAsia="en-US" w:bidi="ar-SA"/>
      </w:rPr>
    </w:lvl>
    <w:lvl w:ilvl="4" w:tplc="3B98BF1C">
      <w:numFmt w:val="bullet"/>
      <w:lvlText w:val="•"/>
      <w:lvlJc w:val="left"/>
      <w:pPr>
        <w:ind w:left="3348" w:hanging="360"/>
      </w:pPr>
      <w:rPr>
        <w:rFonts w:hint="default"/>
        <w:lang w:val="bg-BG" w:eastAsia="en-US" w:bidi="ar-SA"/>
      </w:rPr>
    </w:lvl>
    <w:lvl w:ilvl="5" w:tplc="055252C6">
      <w:numFmt w:val="bullet"/>
      <w:lvlText w:val="•"/>
      <w:lvlJc w:val="left"/>
      <w:pPr>
        <w:ind w:left="4777" w:hanging="360"/>
      </w:pPr>
      <w:rPr>
        <w:rFonts w:hint="default"/>
        <w:lang w:val="bg-BG" w:eastAsia="en-US" w:bidi="ar-SA"/>
      </w:rPr>
    </w:lvl>
    <w:lvl w:ilvl="6" w:tplc="DFD46646">
      <w:numFmt w:val="bullet"/>
      <w:lvlText w:val="•"/>
      <w:lvlJc w:val="left"/>
      <w:pPr>
        <w:ind w:left="6205" w:hanging="360"/>
      </w:pPr>
      <w:rPr>
        <w:rFonts w:hint="default"/>
        <w:lang w:val="bg-BG" w:eastAsia="en-US" w:bidi="ar-SA"/>
      </w:rPr>
    </w:lvl>
    <w:lvl w:ilvl="7" w:tplc="0F126718">
      <w:numFmt w:val="bullet"/>
      <w:lvlText w:val="•"/>
      <w:lvlJc w:val="left"/>
      <w:pPr>
        <w:ind w:left="7634" w:hanging="360"/>
      </w:pPr>
      <w:rPr>
        <w:rFonts w:hint="default"/>
        <w:lang w:val="bg-BG" w:eastAsia="en-US" w:bidi="ar-SA"/>
      </w:rPr>
    </w:lvl>
    <w:lvl w:ilvl="8" w:tplc="67FA490C">
      <w:numFmt w:val="bullet"/>
      <w:lvlText w:val="•"/>
      <w:lvlJc w:val="left"/>
      <w:pPr>
        <w:ind w:left="9062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49BD1C84"/>
    <w:multiLevelType w:val="multilevel"/>
    <w:tmpl w:val="6B62FFCC"/>
    <w:lvl w:ilvl="0">
      <w:start w:val="5"/>
      <w:numFmt w:val="decimal"/>
      <w:lvlText w:val="%1"/>
      <w:lvlJc w:val="left"/>
      <w:pPr>
        <w:ind w:left="1400" w:hanging="360"/>
      </w:pPr>
      <w:rPr>
        <w:rFonts w:hint="default"/>
        <w:lang w:val="bg-BG" w:eastAsia="en-US" w:bidi="ar-SA"/>
      </w:rPr>
    </w:lvl>
    <w:lvl w:ilvl="1">
      <w:start w:val="2"/>
      <w:numFmt w:val="decimal"/>
      <w:lvlText w:val="%1.%2"/>
      <w:lvlJc w:val="left"/>
      <w:pPr>
        <w:ind w:left="1400" w:hanging="36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bg-BG" w:eastAsia="en-US" w:bidi="ar-SA"/>
      </w:rPr>
    </w:lvl>
    <w:lvl w:ilvl="2">
      <w:numFmt w:val="bullet"/>
      <w:lvlText w:val="●"/>
      <w:lvlJc w:val="left"/>
      <w:pPr>
        <w:ind w:left="1865" w:hanging="485"/>
      </w:pPr>
      <w:rPr>
        <w:rFonts w:ascii="Microsoft Sans Serif" w:eastAsia="Microsoft Sans Serif" w:hAnsi="Microsoft Sans Serif" w:cs="Microsoft Sans Serif" w:hint="default"/>
        <w:color w:val="002060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4095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13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331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448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566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684" w:hanging="485"/>
      </w:pPr>
      <w:rPr>
        <w:rFonts w:hint="default"/>
        <w:lang w:val="bg-BG" w:eastAsia="en-US" w:bidi="ar-SA"/>
      </w:rPr>
    </w:lvl>
  </w:abstractNum>
  <w:abstractNum w:abstractNumId="13" w15:restartNumberingAfterBreak="0">
    <w:nsid w:val="4CB7547C"/>
    <w:multiLevelType w:val="hybridMultilevel"/>
    <w:tmpl w:val="A2E4924E"/>
    <w:lvl w:ilvl="0" w:tplc="5A3C2548">
      <w:numFmt w:val="bullet"/>
      <w:lvlText w:val="●"/>
      <w:lvlJc w:val="left"/>
      <w:pPr>
        <w:ind w:left="1280" w:hanging="825"/>
      </w:pPr>
      <w:rPr>
        <w:rFonts w:ascii="Microsoft Sans Serif" w:eastAsia="Microsoft Sans Serif" w:hAnsi="Microsoft Sans Serif" w:cs="Microsoft Sans Serif" w:hint="default"/>
        <w:color w:val="auto"/>
        <w:w w:val="100"/>
        <w:sz w:val="24"/>
        <w:szCs w:val="24"/>
        <w:lang w:val="bg-BG" w:eastAsia="en-US" w:bidi="ar-SA"/>
      </w:rPr>
    </w:lvl>
    <w:lvl w:ilvl="1" w:tplc="873C7896">
      <w:numFmt w:val="bullet"/>
      <w:lvlText w:val="•"/>
      <w:lvlJc w:val="left"/>
      <w:pPr>
        <w:ind w:left="2344" w:hanging="825"/>
      </w:pPr>
      <w:rPr>
        <w:rFonts w:hint="default"/>
        <w:lang w:val="bg-BG" w:eastAsia="en-US" w:bidi="ar-SA"/>
      </w:rPr>
    </w:lvl>
    <w:lvl w:ilvl="2" w:tplc="AB406A7A">
      <w:numFmt w:val="bullet"/>
      <w:lvlText w:val="•"/>
      <w:lvlJc w:val="left"/>
      <w:pPr>
        <w:ind w:left="3408" w:hanging="825"/>
      </w:pPr>
      <w:rPr>
        <w:rFonts w:hint="default"/>
        <w:lang w:val="bg-BG" w:eastAsia="en-US" w:bidi="ar-SA"/>
      </w:rPr>
    </w:lvl>
    <w:lvl w:ilvl="3" w:tplc="29367DA8">
      <w:numFmt w:val="bullet"/>
      <w:lvlText w:val="•"/>
      <w:lvlJc w:val="left"/>
      <w:pPr>
        <w:ind w:left="4472" w:hanging="825"/>
      </w:pPr>
      <w:rPr>
        <w:rFonts w:hint="default"/>
        <w:lang w:val="bg-BG" w:eastAsia="en-US" w:bidi="ar-SA"/>
      </w:rPr>
    </w:lvl>
    <w:lvl w:ilvl="4" w:tplc="0FAEFD3A">
      <w:numFmt w:val="bullet"/>
      <w:lvlText w:val="•"/>
      <w:lvlJc w:val="left"/>
      <w:pPr>
        <w:ind w:left="5536" w:hanging="825"/>
      </w:pPr>
      <w:rPr>
        <w:rFonts w:hint="default"/>
        <w:lang w:val="bg-BG" w:eastAsia="en-US" w:bidi="ar-SA"/>
      </w:rPr>
    </w:lvl>
    <w:lvl w:ilvl="5" w:tplc="35985446">
      <w:numFmt w:val="bullet"/>
      <w:lvlText w:val="•"/>
      <w:lvlJc w:val="left"/>
      <w:pPr>
        <w:ind w:left="6600" w:hanging="825"/>
      </w:pPr>
      <w:rPr>
        <w:rFonts w:hint="default"/>
        <w:lang w:val="bg-BG" w:eastAsia="en-US" w:bidi="ar-SA"/>
      </w:rPr>
    </w:lvl>
    <w:lvl w:ilvl="6" w:tplc="8DAA1910">
      <w:numFmt w:val="bullet"/>
      <w:lvlText w:val="•"/>
      <w:lvlJc w:val="left"/>
      <w:pPr>
        <w:ind w:left="7664" w:hanging="825"/>
      </w:pPr>
      <w:rPr>
        <w:rFonts w:hint="default"/>
        <w:lang w:val="bg-BG" w:eastAsia="en-US" w:bidi="ar-SA"/>
      </w:rPr>
    </w:lvl>
    <w:lvl w:ilvl="7" w:tplc="01DC9698">
      <w:numFmt w:val="bullet"/>
      <w:lvlText w:val="•"/>
      <w:lvlJc w:val="left"/>
      <w:pPr>
        <w:ind w:left="8728" w:hanging="825"/>
      </w:pPr>
      <w:rPr>
        <w:rFonts w:hint="default"/>
        <w:lang w:val="bg-BG" w:eastAsia="en-US" w:bidi="ar-SA"/>
      </w:rPr>
    </w:lvl>
    <w:lvl w:ilvl="8" w:tplc="B0424188">
      <w:numFmt w:val="bullet"/>
      <w:lvlText w:val="•"/>
      <w:lvlJc w:val="left"/>
      <w:pPr>
        <w:ind w:left="9792" w:hanging="825"/>
      </w:pPr>
      <w:rPr>
        <w:rFonts w:hint="default"/>
        <w:lang w:val="bg-BG" w:eastAsia="en-US" w:bidi="ar-SA"/>
      </w:rPr>
    </w:lvl>
  </w:abstractNum>
  <w:abstractNum w:abstractNumId="14" w15:restartNumberingAfterBreak="0">
    <w:nsid w:val="4D824172"/>
    <w:multiLevelType w:val="hybridMultilevel"/>
    <w:tmpl w:val="D990F568"/>
    <w:lvl w:ilvl="0" w:tplc="3648DE76">
      <w:numFmt w:val="bullet"/>
      <w:lvlText w:val="∙"/>
      <w:lvlJc w:val="left"/>
      <w:pPr>
        <w:ind w:left="1730" w:hanging="135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bg-BG" w:eastAsia="en-US" w:bidi="ar-SA"/>
      </w:rPr>
    </w:lvl>
    <w:lvl w:ilvl="1" w:tplc="EC169A0A">
      <w:numFmt w:val="bullet"/>
      <w:lvlText w:val="-"/>
      <w:lvlJc w:val="left"/>
      <w:pPr>
        <w:ind w:left="1745" w:hanging="140"/>
      </w:pPr>
      <w:rPr>
        <w:rFonts w:ascii="Times New Roman" w:eastAsia="Times New Roman" w:hAnsi="Times New Roman" w:cs="Times New Roman" w:hint="default"/>
        <w:color w:val="002060"/>
        <w:w w:val="99"/>
        <w:sz w:val="24"/>
        <w:szCs w:val="24"/>
        <w:lang w:val="bg-BG" w:eastAsia="en-US" w:bidi="ar-SA"/>
      </w:rPr>
    </w:lvl>
    <w:lvl w:ilvl="2" w:tplc="0D2CB486">
      <w:numFmt w:val="bullet"/>
      <w:lvlText w:val="•"/>
      <w:lvlJc w:val="left"/>
      <w:pPr>
        <w:ind w:left="3776" w:hanging="140"/>
      </w:pPr>
      <w:rPr>
        <w:rFonts w:hint="default"/>
        <w:lang w:val="bg-BG" w:eastAsia="en-US" w:bidi="ar-SA"/>
      </w:rPr>
    </w:lvl>
    <w:lvl w:ilvl="3" w:tplc="1004D250">
      <w:numFmt w:val="bullet"/>
      <w:lvlText w:val="•"/>
      <w:lvlJc w:val="left"/>
      <w:pPr>
        <w:ind w:left="4794" w:hanging="140"/>
      </w:pPr>
      <w:rPr>
        <w:rFonts w:hint="default"/>
        <w:lang w:val="bg-BG" w:eastAsia="en-US" w:bidi="ar-SA"/>
      </w:rPr>
    </w:lvl>
    <w:lvl w:ilvl="4" w:tplc="EEF26D92">
      <w:numFmt w:val="bullet"/>
      <w:lvlText w:val="•"/>
      <w:lvlJc w:val="left"/>
      <w:pPr>
        <w:ind w:left="5812" w:hanging="140"/>
      </w:pPr>
      <w:rPr>
        <w:rFonts w:hint="default"/>
        <w:lang w:val="bg-BG" w:eastAsia="en-US" w:bidi="ar-SA"/>
      </w:rPr>
    </w:lvl>
    <w:lvl w:ilvl="5" w:tplc="F49CBF4A">
      <w:numFmt w:val="bullet"/>
      <w:lvlText w:val="•"/>
      <w:lvlJc w:val="left"/>
      <w:pPr>
        <w:ind w:left="6830" w:hanging="140"/>
      </w:pPr>
      <w:rPr>
        <w:rFonts w:hint="default"/>
        <w:lang w:val="bg-BG" w:eastAsia="en-US" w:bidi="ar-SA"/>
      </w:rPr>
    </w:lvl>
    <w:lvl w:ilvl="6" w:tplc="FD60DB56">
      <w:numFmt w:val="bullet"/>
      <w:lvlText w:val="•"/>
      <w:lvlJc w:val="left"/>
      <w:pPr>
        <w:ind w:left="7848" w:hanging="140"/>
      </w:pPr>
      <w:rPr>
        <w:rFonts w:hint="default"/>
        <w:lang w:val="bg-BG" w:eastAsia="en-US" w:bidi="ar-SA"/>
      </w:rPr>
    </w:lvl>
    <w:lvl w:ilvl="7" w:tplc="13365366">
      <w:numFmt w:val="bullet"/>
      <w:lvlText w:val="•"/>
      <w:lvlJc w:val="left"/>
      <w:pPr>
        <w:ind w:left="8866" w:hanging="140"/>
      </w:pPr>
      <w:rPr>
        <w:rFonts w:hint="default"/>
        <w:lang w:val="bg-BG" w:eastAsia="en-US" w:bidi="ar-SA"/>
      </w:rPr>
    </w:lvl>
    <w:lvl w:ilvl="8" w:tplc="F566E774">
      <w:numFmt w:val="bullet"/>
      <w:lvlText w:val="•"/>
      <w:lvlJc w:val="left"/>
      <w:pPr>
        <w:ind w:left="9884" w:hanging="140"/>
      </w:pPr>
      <w:rPr>
        <w:rFonts w:hint="default"/>
        <w:lang w:val="bg-BG" w:eastAsia="en-US" w:bidi="ar-SA"/>
      </w:rPr>
    </w:lvl>
  </w:abstractNum>
  <w:abstractNum w:abstractNumId="15" w15:restartNumberingAfterBreak="0">
    <w:nsid w:val="534B23C2"/>
    <w:multiLevelType w:val="hybridMultilevel"/>
    <w:tmpl w:val="A066E3DA"/>
    <w:lvl w:ilvl="0" w:tplc="BBE2422A">
      <w:start w:val="1"/>
      <w:numFmt w:val="decimal"/>
      <w:lvlText w:val="%1."/>
      <w:lvlJc w:val="left"/>
      <w:pPr>
        <w:ind w:left="1640" w:hanging="24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bg-BG" w:eastAsia="en-US" w:bidi="ar-SA"/>
      </w:rPr>
    </w:lvl>
    <w:lvl w:ilvl="1" w:tplc="28D26BD4">
      <w:numFmt w:val="bullet"/>
      <w:lvlText w:val="o"/>
      <w:lvlJc w:val="left"/>
      <w:pPr>
        <w:ind w:left="2285" w:hanging="18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bg-BG" w:eastAsia="en-US" w:bidi="ar-SA"/>
      </w:rPr>
    </w:lvl>
    <w:lvl w:ilvl="2" w:tplc="1EC0F5DC">
      <w:numFmt w:val="bullet"/>
      <w:lvlText w:val="•"/>
      <w:lvlJc w:val="left"/>
      <w:pPr>
        <w:ind w:left="2460" w:hanging="180"/>
      </w:pPr>
      <w:rPr>
        <w:rFonts w:hint="default"/>
        <w:lang w:val="bg-BG" w:eastAsia="en-US" w:bidi="ar-SA"/>
      </w:rPr>
    </w:lvl>
    <w:lvl w:ilvl="3" w:tplc="C23A9CCE">
      <w:numFmt w:val="bullet"/>
      <w:lvlText w:val="•"/>
      <w:lvlJc w:val="left"/>
      <w:pPr>
        <w:ind w:left="2820" w:hanging="180"/>
      </w:pPr>
      <w:rPr>
        <w:rFonts w:hint="default"/>
        <w:lang w:val="bg-BG" w:eastAsia="en-US" w:bidi="ar-SA"/>
      </w:rPr>
    </w:lvl>
    <w:lvl w:ilvl="4" w:tplc="2F9AB184">
      <w:numFmt w:val="bullet"/>
      <w:lvlText w:val="•"/>
      <w:lvlJc w:val="left"/>
      <w:pPr>
        <w:ind w:left="4120" w:hanging="180"/>
      </w:pPr>
      <w:rPr>
        <w:rFonts w:hint="default"/>
        <w:lang w:val="bg-BG" w:eastAsia="en-US" w:bidi="ar-SA"/>
      </w:rPr>
    </w:lvl>
    <w:lvl w:ilvl="5" w:tplc="A08242CC">
      <w:numFmt w:val="bullet"/>
      <w:lvlText w:val="•"/>
      <w:lvlJc w:val="left"/>
      <w:pPr>
        <w:ind w:left="5420" w:hanging="180"/>
      </w:pPr>
      <w:rPr>
        <w:rFonts w:hint="default"/>
        <w:lang w:val="bg-BG" w:eastAsia="en-US" w:bidi="ar-SA"/>
      </w:rPr>
    </w:lvl>
    <w:lvl w:ilvl="6" w:tplc="0ED0A09A">
      <w:numFmt w:val="bullet"/>
      <w:lvlText w:val="•"/>
      <w:lvlJc w:val="left"/>
      <w:pPr>
        <w:ind w:left="6720" w:hanging="180"/>
      </w:pPr>
      <w:rPr>
        <w:rFonts w:hint="default"/>
        <w:lang w:val="bg-BG" w:eastAsia="en-US" w:bidi="ar-SA"/>
      </w:rPr>
    </w:lvl>
    <w:lvl w:ilvl="7" w:tplc="B19A0D02">
      <w:numFmt w:val="bullet"/>
      <w:lvlText w:val="•"/>
      <w:lvlJc w:val="left"/>
      <w:pPr>
        <w:ind w:left="8020" w:hanging="180"/>
      </w:pPr>
      <w:rPr>
        <w:rFonts w:hint="default"/>
        <w:lang w:val="bg-BG" w:eastAsia="en-US" w:bidi="ar-SA"/>
      </w:rPr>
    </w:lvl>
    <w:lvl w:ilvl="8" w:tplc="842E4320">
      <w:numFmt w:val="bullet"/>
      <w:lvlText w:val="•"/>
      <w:lvlJc w:val="left"/>
      <w:pPr>
        <w:ind w:left="9320" w:hanging="180"/>
      </w:pPr>
      <w:rPr>
        <w:rFonts w:hint="default"/>
        <w:lang w:val="bg-BG" w:eastAsia="en-US" w:bidi="ar-SA"/>
      </w:rPr>
    </w:lvl>
  </w:abstractNum>
  <w:abstractNum w:abstractNumId="16" w15:restartNumberingAfterBreak="0">
    <w:nsid w:val="59B36CFD"/>
    <w:multiLevelType w:val="hybridMultilevel"/>
    <w:tmpl w:val="D98415F2"/>
    <w:lvl w:ilvl="0" w:tplc="1B8E7822">
      <w:numFmt w:val="bullet"/>
      <w:lvlText w:val="-"/>
      <w:lvlJc w:val="left"/>
      <w:pPr>
        <w:ind w:left="1805" w:hanging="140"/>
      </w:pPr>
      <w:rPr>
        <w:rFonts w:ascii="Times New Roman" w:eastAsia="Times New Roman" w:hAnsi="Times New Roman" w:cs="Times New Roman" w:hint="default"/>
        <w:color w:val="002060"/>
        <w:w w:val="99"/>
        <w:sz w:val="24"/>
        <w:szCs w:val="24"/>
        <w:lang w:val="bg-BG" w:eastAsia="en-US" w:bidi="ar-SA"/>
      </w:rPr>
    </w:lvl>
    <w:lvl w:ilvl="1" w:tplc="438839AC">
      <w:numFmt w:val="bullet"/>
      <w:lvlText w:val="●"/>
      <w:lvlJc w:val="left"/>
      <w:pPr>
        <w:ind w:left="2585" w:hanging="360"/>
      </w:pPr>
      <w:rPr>
        <w:rFonts w:ascii="Microsoft Sans Serif" w:eastAsia="Microsoft Sans Serif" w:hAnsi="Microsoft Sans Serif" w:cs="Microsoft Sans Serif" w:hint="default"/>
        <w:color w:val="auto"/>
        <w:w w:val="100"/>
        <w:sz w:val="24"/>
        <w:szCs w:val="24"/>
        <w:lang w:val="bg-BG" w:eastAsia="en-US" w:bidi="ar-SA"/>
      </w:rPr>
    </w:lvl>
    <w:lvl w:ilvl="2" w:tplc="8D08F2B2">
      <w:numFmt w:val="bullet"/>
      <w:lvlText w:val="•"/>
      <w:lvlJc w:val="left"/>
      <w:pPr>
        <w:ind w:left="3617" w:hanging="360"/>
      </w:pPr>
      <w:rPr>
        <w:rFonts w:hint="default"/>
        <w:lang w:val="bg-BG" w:eastAsia="en-US" w:bidi="ar-SA"/>
      </w:rPr>
    </w:lvl>
    <w:lvl w:ilvl="3" w:tplc="49BE4EBA">
      <w:numFmt w:val="bullet"/>
      <w:lvlText w:val="•"/>
      <w:lvlJc w:val="left"/>
      <w:pPr>
        <w:ind w:left="4655" w:hanging="360"/>
      </w:pPr>
      <w:rPr>
        <w:rFonts w:hint="default"/>
        <w:lang w:val="bg-BG" w:eastAsia="en-US" w:bidi="ar-SA"/>
      </w:rPr>
    </w:lvl>
    <w:lvl w:ilvl="4" w:tplc="B9BCEB38">
      <w:numFmt w:val="bullet"/>
      <w:lvlText w:val="•"/>
      <w:lvlJc w:val="left"/>
      <w:pPr>
        <w:ind w:left="5693" w:hanging="360"/>
      </w:pPr>
      <w:rPr>
        <w:rFonts w:hint="default"/>
        <w:lang w:val="bg-BG" w:eastAsia="en-US" w:bidi="ar-SA"/>
      </w:rPr>
    </w:lvl>
    <w:lvl w:ilvl="5" w:tplc="69380414">
      <w:numFmt w:val="bullet"/>
      <w:lvlText w:val="•"/>
      <w:lvlJc w:val="left"/>
      <w:pPr>
        <w:ind w:left="6731" w:hanging="360"/>
      </w:pPr>
      <w:rPr>
        <w:rFonts w:hint="default"/>
        <w:lang w:val="bg-BG" w:eastAsia="en-US" w:bidi="ar-SA"/>
      </w:rPr>
    </w:lvl>
    <w:lvl w:ilvl="6" w:tplc="ECD43B8E">
      <w:numFmt w:val="bullet"/>
      <w:lvlText w:val="•"/>
      <w:lvlJc w:val="left"/>
      <w:pPr>
        <w:ind w:left="7768" w:hanging="360"/>
      </w:pPr>
      <w:rPr>
        <w:rFonts w:hint="default"/>
        <w:lang w:val="bg-BG" w:eastAsia="en-US" w:bidi="ar-SA"/>
      </w:rPr>
    </w:lvl>
    <w:lvl w:ilvl="7" w:tplc="2938A736">
      <w:numFmt w:val="bullet"/>
      <w:lvlText w:val="•"/>
      <w:lvlJc w:val="left"/>
      <w:pPr>
        <w:ind w:left="8806" w:hanging="360"/>
      </w:pPr>
      <w:rPr>
        <w:rFonts w:hint="default"/>
        <w:lang w:val="bg-BG" w:eastAsia="en-US" w:bidi="ar-SA"/>
      </w:rPr>
    </w:lvl>
    <w:lvl w:ilvl="8" w:tplc="5548FB4A">
      <w:numFmt w:val="bullet"/>
      <w:lvlText w:val="•"/>
      <w:lvlJc w:val="left"/>
      <w:pPr>
        <w:ind w:left="9844" w:hanging="360"/>
      </w:pPr>
      <w:rPr>
        <w:rFonts w:hint="default"/>
        <w:lang w:val="bg-BG" w:eastAsia="en-US" w:bidi="ar-SA"/>
      </w:rPr>
    </w:lvl>
  </w:abstractNum>
  <w:abstractNum w:abstractNumId="17" w15:restartNumberingAfterBreak="0">
    <w:nsid w:val="5AAA7989"/>
    <w:multiLevelType w:val="hybridMultilevel"/>
    <w:tmpl w:val="C512EAE0"/>
    <w:lvl w:ilvl="0" w:tplc="4296E8E8">
      <w:start w:val="1"/>
      <w:numFmt w:val="decimal"/>
      <w:lvlText w:val="%1."/>
      <w:lvlJc w:val="left"/>
      <w:pPr>
        <w:ind w:left="1010" w:hanging="679"/>
      </w:pPr>
      <w:rPr>
        <w:rFonts w:ascii="Times New Roman" w:eastAsia="Times New Roman" w:hAnsi="Times New Roman" w:cs="Times New Roman" w:hint="default"/>
        <w:b/>
        <w:bCs/>
        <w:color w:val="002060"/>
        <w:spacing w:val="-1"/>
        <w:w w:val="99"/>
        <w:sz w:val="32"/>
        <w:szCs w:val="32"/>
        <w:lang w:val="bg-BG" w:eastAsia="en-US" w:bidi="ar-SA"/>
      </w:rPr>
    </w:lvl>
    <w:lvl w:ilvl="1" w:tplc="8BD04DC6">
      <w:start w:val="1"/>
      <w:numFmt w:val="decimal"/>
      <w:lvlText w:val="%2."/>
      <w:lvlJc w:val="left"/>
      <w:pPr>
        <w:ind w:left="1655" w:hanging="27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bg-BG" w:eastAsia="en-US" w:bidi="ar-SA"/>
      </w:rPr>
    </w:lvl>
    <w:lvl w:ilvl="2" w:tplc="338E477E">
      <w:numFmt w:val="bullet"/>
      <w:lvlText w:val="•"/>
      <w:lvlJc w:val="left"/>
      <w:pPr>
        <w:ind w:left="2800" w:hanging="270"/>
      </w:pPr>
      <w:rPr>
        <w:rFonts w:hint="default"/>
        <w:lang w:val="bg-BG" w:eastAsia="en-US" w:bidi="ar-SA"/>
      </w:rPr>
    </w:lvl>
    <w:lvl w:ilvl="3" w:tplc="2E385E68">
      <w:numFmt w:val="bullet"/>
      <w:lvlText w:val="•"/>
      <w:lvlJc w:val="left"/>
      <w:pPr>
        <w:ind w:left="3940" w:hanging="270"/>
      </w:pPr>
      <w:rPr>
        <w:rFonts w:hint="default"/>
        <w:lang w:val="bg-BG" w:eastAsia="en-US" w:bidi="ar-SA"/>
      </w:rPr>
    </w:lvl>
    <w:lvl w:ilvl="4" w:tplc="25A8281A">
      <w:numFmt w:val="bullet"/>
      <w:lvlText w:val="•"/>
      <w:lvlJc w:val="left"/>
      <w:pPr>
        <w:ind w:left="5080" w:hanging="270"/>
      </w:pPr>
      <w:rPr>
        <w:rFonts w:hint="default"/>
        <w:lang w:val="bg-BG" w:eastAsia="en-US" w:bidi="ar-SA"/>
      </w:rPr>
    </w:lvl>
    <w:lvl w:ilvl="5" w:tplc="B1325270">
      <w:numFmt w:val="bullet"/>
      <w:lvlText w:val="•"/>
      <w:lvlJc w:val="left"/>
      <w:pPr>
        <w:ind w:left="6220" w:hanging="270"/>
      </w:pPr>
      <w:rPr>
        <w:rFonts w:hint="default"/>
        <w:lang w:val="bg-BG" w:eastAsia="en-US" w:bidi="ar-SA"/>
      </w:rPr>
    </w:lvl>
    <w:lvl w:ilvl="6" w:tplc="09D80462">
      <w:numFmt w:val="bullet"/>
      <w:lvlText w:val="•"/>
      <w:lvlJc w:val="left"/>
      <w:pPr>
        <w:ind w:left="7360" w:hanging="270"/>
      </w:pPr>
      <w:rPr>
        <w:rFonts w:hint="default"/>
        <w:lang w:val="bg-BG" w:eastAsia="en-US" w:bidi="ar-SA"/>
      </w:rPr>
    </w:lvl>
    <w:lvl w:ilvl="7" w:tplc="794A7786">
      <w:numFmt w:val="bullet"/>
      <w:lvlText w:val="•"/>
      <w:lvlJc w:val="left"/>
      <w:pPr>
        <w:ind w:left="8500" w:hanging="270"/>
      </w:pPr>
      <w:rPr>
        <w:rFonts w:hint="default"/>
        <w:lang w:val="bg-BG" w:eastAsia="en-US" w:bidi="ar-SA"/>
      </w:rPr>
    </w:lvl>
    <w:lvl w:ilvl="8" w:tplc="D8F6051C">
      <w:numFmt w:val="bullet"/>
      <w:lvlText w:val="•"/>
      <w:lvlJc w:val="left"/>
      <w:pPr>
        <w:ind w:left="9640" w:hanging="270"/>
      </w:pPr>
      <w:rPr>
        <w:rFonts w:hint="default"/>
        <w:lang w:val="bg-BG" w:eastAsia="en-US" w:bidi="ar-SA"/>
      </w:rPr>
    </w:lvl>
  </w:abstractNum>
  <w:abstractNum w:abstractNumId="18" w15:restartNumberingAfterBreak="0">
    <w:nsid w:val="5CE053E4"/>
    <w:multiLevelType w:val="hybridMultilevel"/>
    <w:tmpl w:val="126283D4"/>
    <w:lvl w:ilvl="0" w:tplc="350A3788">
      <w:numFmt w:val="bullet"/>
      <w:lvlText w:val="-"/>
      <w:lvlJc w:val="left"/>
      <w:pPr>
        <w:ind w:left="1751" w:hanging="335"/>
      </w:pPr>
      <w:rPr>
        <w:rFonts w:ascii="Times New Roman" w:eastAsia="Times New Roman" w:hAnsi="Times New Roman" w:cs="Times New Roman" w:hint="default"/>
        <w:color w:val="002060"/>
        <w:w w:val="99"/>
        <w:sz w:val="24"/>
        <w:szCs w:val="24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615C64C2"/>
    <w:multiLevelType w:val="hybridMultilevel"/>
    <w:tmpl w:val="7D4C436E"/>
    <w:lvl w:ilvl="0" w:tplc="2676F0D0">
      <w:numFmt w:val="bullet"/>
      <w:lvlText w:val="∙"/>
      <w:lvlJc w:val="left"/>
      <w:pPr>
        <w:ind w:left="1280" w:hanging="285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bg-BG" w:eastAsia="en-US" w:bidi="ar-SA"/>
      </w:rPr>
    </w:lvl>
    <w:lvl w:ilvl="1" w:tplc="256E745E">
      <w:numFmt w:val="bullet"/>
      <w:lvlText w:val="•"/>
      <w:lvlJc w:val="left"/>
      <w:pPr>
        <w:ind w:left="2344" w:hanging="285"/>
      </w:pPr>
      <w:rPr>
        <w:rFonts w:hint="default"/>
        <w:lang w:val="bg-BG" w:eastAsia="en-US" w:bidi="ar-SA"/>
      </w:rPr>
    </w:lvl>
    <w:lvl w:ilvl="2" w:tplc="A4AC03AE">
      <w:numFmt w:val="bullet"/>
      <w:lvlText w:val="•"/>
      <w:lvlJc w:val="left"/>
      <w:pPr>
        <w:ind w:left="3408" w:hanging="285"/>
      </w:pPr>
      <w:rPr>
        <w:rFonts w:hint="default"/>
        <w:lang w:val="bg-BG" w:eastAsia="en-US" w:bidi="ar-SA"/>
      </w:rPr>
    </w:lvl>
    <w:lvl w:ilvl="3" w:tplc="978EB920">
      <w:numFmt w:val="bullet"/>
      <w:lvlText w:val="•"/>
      <w:lvlJc w:val="left"/>
      <w:pPr>
        <w:ind w:left="4472" w:hanging="285"/>
      </w:pPr>
      <w:rPr>
        <w:rFonts w:hint="default"/>
        <w:lang w:val="bg-BG" w:eastAsia="en-US" w:bidi="ar-SA"/>
      </w:rPr>
    </w:lvl>
    <w:lvl w:ilvl="4" w:tplc="74869ED4">
      <w:numFmt w:val="bullet"/>
      <w:lvlText w:val="•"/>
      <w:lvlJc w:val="left"/>
      <w:pPr>
        <w:ind w:left="5536" w:hanging="285"/>
      </w:pPr>
      <w:rPr>
        <w:rFonts w:hint="default"/>
        <w:lang w:val="bg-BG" w:eastAsia="en-US" w:bidi="ar-SA"/>
      </w:rPr>
    </w:lvl>
    <w:lvl w:ilvl="5" w:tplc="BA062A4C">
      <w:numFmt w:val="bullet"/>
      <w:lvlText w:val="•"/>
      <w:lvlJc w:val="left"/>
      <w:pPr>
        <w:ind w:left="6600" w:hanging="285"/>
      </w:pPr>
      <w:rPr>
        <w:rFonts w:hint="default"/>
        <w:lang w:val="bg-BG" w:eastAsia="en-US" w:bidi="ar-SA"/>
      </w:rPr>
    </w:lvl>
    <w:lvl w:ilvl="6" w:tplc="2824752C">
      <w:numFmt w:val="bullet"/>
      <w:lvlText w:val="•"/>
      <w:lvlJc w:val="left"/>
      <w:pPr>
        <w:ind w:left="7664" w:hanging="285"/>
      </w:pPr>
      <w:rPr>
        <w:rFonts w:hint="default"/>
        <w:lang w:val="bg-BG" w:eastAsia="en-US" w:bidi="ar-SA"/>
      </w:rPr>
    </w:lvl>
    <w:lvl w:ilvl="7" w:tplc="A3F2EB2A">
      <w:numFmt w:val="bullet"/>
      <w:lvlText w:val="•"/>
      <w:lvlJc w:val="left"/>
      <w:pPr>
        <w:ind w:left="8728" w:hanging="285"/>
      </w:pPr>
      <w:rPr>
        <w:rFonts w:hint="default"/>
        <w:lang w:val="bg-BG" w:eastAsia="en-US" w:bidi="ar-SA"/>
      </w:rPr>
    </w:lvl>
    <w:lvl w:ilvl="8" w:tplc="306CF076">
      <w:numFmt w:val="bullet"/>
      <w:lvlText w:val="•"/>
      <w:lvlJc w:val="left"/>
      <w:pPr>
        <w:ind w:left="9792" w:hanging="285"/>
      </w:pPr>
      <w:rPr>
        <w:rFonts w:hint="default"/>
        <w:lang w:val="bg-BG" w:eastAsia="en-US" w:bidi="ar-SA"/>
      </w:rPr>
    </w:lvl>
  </w:abstractNum>
  <w:abstractNum w:abstractNumId="20" w15:restartNumberingAfterBreak="0">
    <w:nsid w:val="61E67B29"/>
    <w:multiLevelType w:val="hybridMultilevel"/>
    <w:tmpl w:val="47284E0A"/>
    <w:lvl w:ilvl="0" w:tplc="350A3788">
      <w:numFmt w:val="bullet"/>
      <w:lvlText w:val="-"/>
      <w:lvlJc w:val="left"/>
      <w:pPr>
        <w:ind w:left="1280" w:hanging="335"/>
      </w:pPr>
      <w:rPr>
        <w:rFonts w:ascii="Times New Roman" w:eastAsia="Times New Roman" w:hAnsi="Times New Roman" w:cs="Times New Roman" w:hint="default"/>
        <w:color w:val="002060"/>
        <w:w w:val="99"/>
        <w:sz w:val="24"/>
        <w:szCs w:val="24"/>
        <w:lang w:val="bg-BG" w:eastAsia="en-US" w:bidi="ar-SA"/>
      </w:rPr>
    </w:lvl>
    <w:lvl w:ilvl="1" w:tplc="C7AA487C">
      <w:numFmt w:val="bullet"/>
      <w:lvlText w:val="•"/>
      <w:lvlJc w:val="left"/>
      <w:pPr>
        <w:ind w:left="2344" w:hanging="335"/>
      </w:pPr>
      <w:rPr>
        <w:rFonts w:hint="default"/>
        <w:lang w:val="bg-BG" w:eastAsia="en-US" w:bidi="ar-SA"/>
      </w:rPr>
    </w:lvl>
    <w:lvl w:ilvl="2" w:tplc="32041CC6">
      <w:numFmt w:val="bullet"/>
      <w:lvlText w:val="•"/>
      <w:lvlJc w:val="left"/>
      <w:pPr>
        <w:ind w:left="3408" w:hanging="335"/>
      </w:pPr>
      <w:rPr>
        <w:rFonts w:hint="default"/>
        <w:lang w:val="bg-BG" w:eastAsia="en-US" w:bidi="ar-SA"/>
      </w:rPr>
    </w:lvl>
    <w:lvl w:ilvl="3" w:tplc="63481692">
      <w:numFmt w:val="bullet"/>
      <w:lvlText w:val="•"/>
      <w:lvlJc w:val="left"/>
      <w:pPr>
        <w:ind w:left="4472" w:hanging="335"/>
      </w:pPr>
      <w:rPr>
        <w:rFonts w:hint="default"/>
        <w:lang w:val="bg-BG" w:eastAsia="en-US" w:bidi="ar-SA"/>
      </w:rPr>
    </w:lvl>
    <w:lvl w:ilvl="4" w:tplc="5FC09D2A">
      <w:numFmt w:val="bullet"/>
      <w:lvlText w:val="•"/>
      <w:lvlJc w:val="left"/>
      <w:pPr>
        <w:ind w:left="5536" w:hanging="335"/>
      </w:pPr>
      <w:rPr>
        <w:rFonts w:hint="default"/>
        <w:lang w:val="bg-BG" w:eastAsia="en-US" w:bidi="ar-SA"/>
      </w:rPr>
    </w:lvl>
    <w:lvl w:ilvl="5" w:tplc="0152E2A2">
      <w:numFmt w:val="bullet"/>
      <w:lvlText w:val="•"/>
      <w:lvlJc w:val="left"/>
      <w:pPr>
        <w:ind w:left="6600" w:hanging="335"/>
      </w:pPr>
      <w:rPr>
        <w:rFonts w:hint="default"/>
        <w:lang w:val="bg-BG" w:eastAsia="en-US" w:bidi="ar-SA"/>
      </w:rPr>
    </w:lvl>
    <w:lvl w:ilvl="6" w:tplc="00AACCE0">
      <w:numFmt w:val="bullet"/>
      <w:lvlText w:val="•"/>
      <w:lvlJc w:val="left"/>
      <w:pPr>
        <w:ind w:left="7664" w:hanging="335"/>
      </w:pPr>
      <w:rPr>
        <w:rFonts w:hint="default"/>
        <w:lang w:val="bg-BG" w:eastAsia="en-US" w:bidi="ar-SA"/>
      </w:rPr>
    </w:lvl>
    <w:lvl w:ilvl="7" w:tplc="2B666312">
      <w:numFmt w:val="bullet"/>
      <w:lvlText w:val="•"/>
      <w:lvlJc w:val="left"/>
      <w:pPr>
        <w:ind w:left="8728" w:hanging="335"/>
      </w:pPr>
      <w:rPr>
        <w:rFonts w:hint="default"/>
        <w:lang w:val="bg-BG" w:eastAsia="en-US" w:bidi="ar-SA"/>
      </w:rPr>
    </w:lvl>
    <w:lvl w:ilvl="8" w:tplc="04884736">
      <w:numFmt w:val="bullet"/>
      <w:lvlText w:val="•"/>
      <w:lvlJc w:val="left"/>
      <w:pPr>
        <w:ind w:left="9792" w:hanging="335"/>
      </w:pPr>
      <w:rPr>
        <w:rFonts w:hint="default"/>
        <w:lang w:val="bg-BG" w:eastAsia="en-US" w:bidi="ar-SA"/>
      </w:rPr>
    </w:lvl>
  </w:abstractNum>
  <w:abstractNum w:abstractNumId="21" w15:restartNumberingAfterBreak="0">
    <w:nsid w:val="635466E9"/>
    <w:multiLevelType w:val="hybridMultilevel"/>
    <w:tmpl w:val="77D472F4"/>
    <w:lvl w:ilvl="0" w:tplc="9BDE3D02">
      <w:numFmt w:val="bullet"/>
      <w:lvlText w:val="▪"/>
      <w:lvlJc w:val="left"/>
      <w:pPr>
        <w:ind w:left="1280" w:hanging="148"/>
      </w:pPr>
      <w:rPr>
        <w:rFonts w:ascii="Lucida Sans Unicode" w:eastAsia="Lucida Sans Unicode" w:hAnsi="Lucida Sans Unicode" w:cs="Lucida Sans Unicode" w:hint="default"/>
        <w:color w:val="002060"/>
        <w:w w:val="69"/>
        <w:sz w:val="24"/>
        <w:szCs w:val="24"/>
        <w:lang w:val="bg-BG" w:eastAsia="en-US" w:bidi="ar-SA"/>
      </w:rPr>
    </w:lvl>
    <w:lvl w:ilvl="1" w:tplc="F2928A44">
      <w:numFmt w:val="bullet"/>
      <w:lvlText w:val="•"/>
      <w:lvlJc w:val="left"/>
      <w:pPr>
        <w:ind w:left="2344" w:hanging="148"/>
      </w:pPr>
      <w:rPr>
        <w:rFonts w:hint="default"/>
        <w:lang w:val="bg-BG" w:eastAsia="en-US" w:bidi="ar-SA"/>
      </w:rPr>
    </w:lvl>
    <w:lvl w:ilvl="2" w:tplc="E04C4E20">
      <w:numFmt w:val="bullet"/>
      <w:lvlText w:val="•"/>
      <w:lvlJc w:val="left"/>
      <w:pPr>
        <w:ind w:left="3408" w:hanging="148"/>
      </w:pPr>
      <w:rPr>
        <w:rFonts w:hint="default"/>
        <w:lang w:val="bg-BG" w:eastAsia="en-US" w:bidi="ar-SA"/>
      </w:rPr>
    </w:lvl>
    <w:lvl w:ilvl="3" w:tplc="BADC3CFC">
      <w:numFmt w:val="bullet"/>
      <w:lvlText w:val="•"/>
      <w:lvlJc w:val="left"/>
      <w:pPr>
        <w:ind w:left="4472" w:hanging="148"/>
      </w:pPr>
      <w:rPr>
        <w:rFonts w:hint="default"/>
        <w:lang w:val="bg-BG" w:eastAsia="en-US" w:bidi="ar-SA"/>
      </w:rPr>
    </w:lvl>
    <w:lvl w:ilvl="4" w:tplc="1DA80FA6">
      <w:numFmt w:val="bullet"/>
      <w:lvlText w:val="•"/>
      <w:lvlJc w:val="left"/>
      <w:pPr>
        <w:ind w:left="5536" w:hanging="148"/>
      </w:pPr>
      <w:rPr>
        <w:rFonts w:hint="default"/>
        <w:lang w:val="bg-BG" w:eastAsia="en-US" w:bidi="ar-SA"/>
      </w:rPr>
    </w:lvl>
    <w:lvl w:ilvl="5" w:tplc="C12646D0">
      <w:numFmt w:val="bullet"/>
      <w:lvlText w:val="•"/>
      <w:lvlJc w:val="left"/>
      <w:pPr>
        <w:ind w:left="6600" w:hanging="148"/>
      </w:pPr>
      <w:rPr>
        <w:rFonts w:hint="default"/>
        <w:lang w:val="bg-BG" w:eastAsia="en-US" w:bidi="ar-SA"/>
      </w:rPr>
    </w:lvl>
    <w:lvl w:ilvl="6" w:tplc="282A42EE">
      <w:numFmt w:val="bullet"/>
      <w:lvlText w:val="•"/>
      <w:lvlJc w:val="left"/>
      <w:pPr>
        <w:ind w:left="7664" w:hanging="148"/>
      </w:pPr>
      <w:rPr>
        <w:rFonts w:hint="default"/>
        <w:lang w:val="bg-BG" w:eastAsia="en-US" w:bidi="ar-SA"/>
      </w:rPr>
    </w:lvl>
    <w:lvl w:ilvl="7" w:tplc="26BA0382">
      <w:numFmt w:val="bullet"/>
      <w:lvlText w:val="•"/>
      <w:lvlJc w:val="left"/>
      <w:pPr>
        <w:ind w:left="8728" w:hanging="148"/>
      </w:pPr>
      <w:rPr>
        <w:rFonts w:hint="default"/>
        <w:lang w:val="bg-BG" w:eastAsia="en-US" w:bidi="ar-SA"/>
      </w:rPr>
    </w:lvl>
    <w:lvl w:ilvl="8" w:tplc="FB9884D2">
      <w:numFmt w:val="bullet"/>
      <w:lvlText w:val="•"/>
      <w:lvlJc w:val="left"/>
      <w:pPr>
        <w:ind w:left="9792" w:hanging="148"/>
      </w:pPr>
      <w:rPr>
        <w:rFonts w:hint="default"/>
        <w:lang w:val="bg-BG" w:eastAsia="en-US" w:bidi="ar-SA"/>
      </w:rPr>
    </w:lvl>
  </w:abstractNum>
  <w:abstractNum w:abstractNumId="22" w15:restartNumberingAfterBreak="0">
    <w:nsid w:val="668E343D"/>
    <w:multiLevelType w:val="multilevel"/>
    <w:tmpl w:val="1E060E4C"/>
    <w:lvl w:ilvl="0">
      <w:start w:val="5"/>
      <w:numFmt w:val="decimal"/>
      <w:lvlText w:val="%1"/>
      <w:lvlJc w:val="left"/>
      <w:pPr>
        <w:ind w:left="1625" w:hanging="360"/>
      </w:pPr>
      <w:rPr>
        <w:rFonts w:hint="default"/>
        <w:lang w:val="bg-BG" w:eastAsia="en-US" w:bidi="ar-SA"/>
      </w:rPr>
    </w:lvl>
    <w:lvl w:ilvl="1">
      <w:start w:val="2"/>
      <w:numFmt w:val="decimal"/>
      <w:lvlText w:val="%1.%2"/>
      <w:lvlJc w:val="left"/>
      <w:pPr>
        <w:ind w:left="1625" w:hanging="360"/>
      </w:pPr>
      <w:rPr>
        <w:rFonts w:ascii="Times New Roman" w:eastAsia="Times New Roman" w:hAnsi="Times New Roman" w:cs="Times New Roman" w:hint="default"/>
        <w:color w:val="002060"/>
        <w:w w:val="100"/>
        <w:sz w:val="24"/>
        <w:szCs w:val="24"/>
        <w:lang w:val="bg-BG" w:eastAsia="en-US" w:bidi="ar-SA"/>
      </w:rPr>
    </w:lvl>
    <w:lvl w:ilvl="2">
      <w:numFmt w:val="bullet"/>
      <w:lvlText w:val="●"/>
      <w:lvlJc w:val="left"/>
      <w:pPr>
        <w:ind w:left="1865" w:hanging="360"/>
      </w:pPr>
      <w:rPr>
        <w:rFonts w:ascii="Microsoft Sans Serif" w:eastAsia="Microsoft Sans Serif" w:hAnsi="Microsoft Sans Serif" w:cs="Microsoft Sans Serif" w:hint="default"/>
        <w:color w:val="auto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4095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13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331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448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566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684" w:hanging="360"/>
      </w:pPr>
      <w:rPr>
        <w:rFonts w:hint="default"/>
        <w:lang w:val="bg-BG" w:eastAsia="en-US" w:bidi="ar-SA"/>
      </w:rPr>
    </w:lvl>
  </w:abstractNum>
  <w:abstractNum w:abstractNumId="23" w15:restartNumberingAfterBreak="0">
    <w:nsid w:val="73386BF9"/>
    <w:multiLevelType w:val="hybridMultilevel"/>
    <w:tmpl w:val="E744C69A"/>
    <w:lvl w:ilvl="0" w:tplc="362CB082">
      <w:start w:val="6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00" w:hanging="360"/>
      </w:pPr>
    </w:lvl>
    <w:lvl w:ilvl="2" w:tplc="0402001B" w:tentative="1">
      <w:start w:val="1"/>
      <w:numFmt w:val="lowerRoman"/>
      <w:lvlText w:val="%3."/>
      <w:lvlJc w:val="right"/>
      <w:pPr>
        <w:ind w:left="3320" w:hanging="180"/>
      </w:pPr>
    </w:lvl>
    <w:lvl w:ilvl="3" w:tplc="0402000F" w:tentative="1">
      <w:start w:val="1"/>
      <w:numFmt w:val="decimal"/>
      <w:lvlText w:val="%4."/>
      <w:lvlJc w:val="left"/>
      <w:pPr>
        <w:ind w:left="4040" w:hanging="360"/>
      </w:pPr>
    </w:lvl>
    <w:lvl w:ilvl="4" w:tplc="04020019" w:tentative="1">
      <w:start w:val="1"/>
      <w:numFmt w:val="lowerLetter"/>
      <w:lvlText w:val="%5."/>
      <w:lvlJc w:val="left"/>
      <w:pPr>
        <w:ind w:left="4760" w:hanging="360"/>
      </w:pPr>
    </w:lvl>
    <w:lvl w:ilvl="5" w:tplc="0402001B" w:tentative="1">
      <w:start w:val="1"/>
      <w:numFmt w:val="lowerRoman"/>
      <w:lvlText w:val="%6."/>
      <w:lvlJc w:val="right"/>
      <w:pPr>
        <w:ind w:left="5480" w:hanging="180"/>
      </w:pPr>
    </w:lvl>
    <w:lvl w:ilvl="6" w:tplc="0402000F" w:tentative="1">
      <w:start w:val="1"/>
      <w:numFmt w:val="decimal"/>
      <w:lvlText w:val="%7."/>
      <w:lvlJc w:val="left"/>
      <w:pPr>
        <w:ind w:left="6200" w:hanging="360"/>
      </w:pPr>
    </w:lvl>
    <w:lvl w:ilvl="7" w:tplc="04020019" w:tentative="1">
      <w:start w:val="1"/>
      <w:numFmt w:val="lowerLetter"/>
      <w:lvlText w:val="%8."/>
      <w:lvlJc w:val="left"/>
      <w:pPr>
        <w:ind w:left="6920" w:hanging="360"/>
      </w:pPr>
    </w:lvl>
    <w:lvl w:ilvl="8" w:tplc="0402001B" w:tentative="1">
      <w:start w:val="1"/>
      <w:numFmt w:val="lowerRoman"/>
      <w:lvlText w:val="%9."/>
      <w:lvlJc w:val="right"/>
      <w:pPr>
        <w:ind w:left="7640" w:hanging="180"/>
      </w:pPr>
    </w:lvl>
  </w:abstractNum>
  <w:num w:numId="1" w16cid:durableId="1501043485">
    <w:abstractNumId w:val="3"/>
  </w:num>
  <w:num w:numId="2" w16cid:durableId="218251492">
    <w:abstractNumId w:val="12"/>
  </w:num>
  <w:num w:numId="3" w16cid:durableId="204371476">
    <w:abstractNumId w:val="4"/>
  </w:num>
  <w:num w:numId="4" w16cid:durableId="1986161356">
    <w:abstractNumId w:val="17"/>
  </w:num>
  <w:num w:numId="5" w16cid:durableId="344749589">
    <w:abstractNumId w:val="20"/>
  </w:num>
  <w:num w:numId="6" w16cid:durableId="628363525">
    <w:abstractNumId w:val="21"/>
  </w:num>
  <w:num w:numId="7" w16cid:durableId="1281645271">
    <w:abstractNumId w:val="13"/>
  </w:num>
  <w:num w:numId="8" w16cid:durableId="565382772">
    <w:abstractNumId w:val="2"/>
  </w:num>
  <w:num w:numId="9" w16cid:durableId="1308432175">
    <w:abstractNumId w:val="8"/>
  </w:num>
  <w:num w:numId="10" w16cid:durableId="51078014">
    <w:abstractNumId w:val="19"/>
  </w:num>
  <w:num w:numId="11" w16cid:durableId="843471536">
    <w:abstractNumId w:val="16"/>
  </w:num>
  <w:num w:numId="12" w16cid:durableId="867450680">
    <w:abstractNumId w:val="10"/>
  </w:num>
  <w:num w:numId="13" w16cid:durableId="1632902413">
    <w:abstractNumId w:val="14"/>
  </w:num>
  <w:num w:numId="14" w16cid:durableId="816141206">
    <w:abstractNumId w:val="9"/>
  </w:num>
  <w:num w:numId="15" w16cid:durableId="480732595">
    <w:abstractNumId w:val="11"/>
  </w:num>
  <w:num w:numId="16" w16cid:durableId="764501752">
    <w:abstractNumId w:val="1"/>
  </w:num>
  <w:num w:numId="17" w16cid:durableId="1075200400">
    <w:abstractNumId w:val="22"/>
  </w:num>
  <w:num w:numId="18" w16cid:durableId="82382477">
    <w:abstractNumId w:val="15"/>
  </w:num>
  <w:num w:numId="19" w16cid:durableId="559248897">
    <w:abstractNumId w:val="18"/>
  </w:num>
  <w:num w:numId="20" w16cid:durableId="1192652049">
    <w:abstractNumId w:val="0"/>
  </w:num>
  <w:num w:numId="21" w16cid:durableId="1596136679">
    <w:abstractNumId w:val="5"/>
  </w:num>
  <w:num w:numId="22" w16cid:durableId="1249577652">
    <w:abstractNumId w:val="7"/>
  </w:num>
  <w:num w:numId="23" w16cid:durableId="982348461">
    <w:abstractNumId w:val="23"/>
  </w:num>
  <w:num w:numId="24" w16cid:durableId="18732212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16"/>
    <w:rsid w:val="00016F69"/>
    <w:rsid w:val="00017841"/>
    <w:rsid w:val="00023D92"/>
    <w:rsid w:val="00032912"/>
    <w:rsid w:val="00051B3B"/>
    <w:rsid w:val="00064226"/>
    <w:rsid w:val="00080F95"/>
    <w:rsid w:val="000B3BF8"/>
    <w:rsid w:val="000D2742"/>
    <w:rsid w:val="000D4CBE"/>
    <w:rsid w:val="000E14A4"/>
    <w:rsid w:val="000F7B78"/>
    <w:rsid w:val="0010013C"/>
    <w:rsid w:val="00116344"/>
    <w:rsid w:val="00117C7B"/>
    <w:rsid w:val="00123FA5"/>
    <w:rsid w:val="001247DD"/>
    <w:rsid w:val="001342A5"/>
    <w:rsid w:val="00143E23"/>
    <w:rsid w:val="0016069C"/>
    <w:rsid w:val="001655C3"/>
    <w:rsid w:val="00171B2D"/>
    <w:rsid w:val="0017725A"/>
    <w:rsid w:val="00177DAB"/>
    <w:rsid w:val="00184A1B"/>
    <w:rsid w:val="00184AE9"/>
    <w:rsid w:val="00190BAD"/>
    <w:rsid w:val="001A080F"/>
    <w:rsid w:val="001B223C"/>
    <w:rsid w:val="00205D70"/>
    <w:rsid w:val="0020715B"/>
    <w:rsid w:val="00245CF5"/>
    <w:rsid w:val="00271D16"/>
    <w:rsid w:val="00277D90"/>
    <w:rsid w:val="0029781B"/>
    <w:rsid w:val="002A58AA"/>
    <w:rsid w:val="002B21E9"/>
    <w:rsid w:val="002F0C1A"/>
    <w:rsid w:val="00322A34"/>
    <w:rsid w:val="0032456C"/>
    <w:rsid w:val="003402C2"/>
    <w:rsid w:val="003408EC"/>
    <w:rsid w:val="00353861"/>
    <w:rsid w:val="00380738"/>
    <w:rsid w:val="0039603B"/>
    <w:rsid w:val="003A455F"/>
    <w:rsid w:val="003B1123"/>
    <w:rsid w:val="003E048B"/>
    <w:rsid w:val="003F1AA1"/>
    <w:rsid w:val="004115E1"/>
    <w:rsid w:val="00434E5C"/>
    <w:rsid w:val="0043554C"/>
    <w:rsid w:val="00444C8B"/>
    <w:rsid w:val="00446561"/>
    <w:rsid w:val="00447BF1"/>
    <w:rsid w:val="0046121B"/>
    <w:rsid w:val="00472B5B"/>
    <w:rsid w:val="004A6CFB"/>
    <w:rsid w:val="004B3EE4"/>
    <w:rsid w:val="004C541E"/>
    <w:rsid w:val="00521F44"/>
    <w:rsid w:val="00526A4E"/>
    <w:rsid w:val="00526D66"/>
    <w:rsid w:val="005653DF"/>
    <w:rsid w:val="00572E9F"/>
    <w:rsid w:val="005874B9"/>
    <w:rsid w:val="00597D2C"/>
    <w:rsid w:val="005A3154"/>
    <w:rsid w:val="005E0010"/>
    <w:rsid w:val="005E65EB"/>
    <w:rsid w:val="005F75B0"/>
    <w:rsid w:val="00613438"/>
    <w:rsid w:val="006166EC"/>
    <w:rsid w:val="006605EE"/>
    <w:rsid w:val="006616DB"/>
    <w:rsid w:val="0066343B"/>
    <w:rsid w:val="00664A7F"/>
    <w:rsid w:val="0069747C"/>
    <w:rsid w:val="006A047E"/>
    <w:rsid w:val="006B51FA"/>
    <w:rsid w:val="006B7931"/>
    <w:rsid w:val="006B7A67"/>
    <w:rsid w:val="006C4995"/>
    <w:rsid w:val="006E0DE2"/>
    <w:rsid w:val="006E5E9C"/>
    <w:rsid w:val="0070383A"/>
    <w:rsid w:val="00706CD2"/>
    <w:rsid w:val="00711F85"/>
    <w:rsid w:val="00717F95"/>
    <w:rsid w:val="007370FD"/>
    <w:rsid w:val="00751F8C"/>
    <w:rsid w:val="00756D50"/>
    <w:rsid w:val="00774DE9"/>
    <w:rsid w:val="0078475D"/>
    <w:rsid w:val="007922F7"/>
    <w:rsid w:val="007A4AB4"/>
    <w:rsid w:val="007B0DF6"/>
    <w:rsid w:val="007E6D47"/>
    <w:rsid w:val="00802D3E"/>
    <w:rsid w:val="00811949"/>
    <w:rsid w:val="0081533D"/>
    <w:rsid w:val="00821813"/>
    <w:rsid w:val="00821E57"/>
    <w:rsid w:val="0084606A"/>
    <w:rsid w:val="008913B5"/>
    <w:rsid w:val="008A15C7"/>
    <w:rsid w:val="008A184E"/>
    <w:rsid w:val="008A2B71"/>
    <w:rsid w:val="008A5E49"/>
    <w:rsid w:val="008B7B46"/>
    <w:rsid w:val="008C03CB"/>
    <w:rsid w:val="008E096D"/>
    <w:rsid w:val="008F04A3"/>
    <w:rsid w:val="00957479"/>
    <w:rsid w:val="00977912"/>
    <w:rsid w:val="00982C46"/>
    <w:rsid w:val="009A1A30"/>
    <w:rsid w:val="009B2E10"/>
    <w:rsid w:val="009C339E"/>
    <w:rsid w:val="009D3EC6"/>
    <w:rsid w:val="009E27B8"/>
    <w:rsid w:val="009E3699"/>
    <w:rsid w:val="00A033D2"/>
    <w:rsid w:val="00A04341"/>
    <w:rsid w:val="00A15E0E"/>
    <w:rsid w:val="00A15FC8"/>
    <w:rsid w:val="00A52904"/>
    <w:rsid w:val="00A5711F"/>
    <w:rsid w:val="00A6006F"/>
    <w:rsid w:val="00A734DC"/>
    <w:rsid w:val="00A7670A"/>
    <w:rsid w:val="00AB4360"/>
    <w:rsid w:val="00AE0C92"/>
    <w:rsid w:val="00AF3E95"/>
    <w:rsid w:val="00B475DE"/>
    <w:rsid w:val="00B53E63"/>
    <w:rsid w:val="00B54671"/>
    <w:rsid w:val="00B665AC"/>
    <w:rsid w:val="00B70836"/>
    <w:rsid w:val="00B83EDA"/>
    <w:rsid w:val="00BA7697"/>
    <w:rsid w:val="00BA7E72"/>
    <w:rsid w:val="00BE2D6D"/>
    <w:rsid w:val="00BE577D"/>
    <w:rsid w:val="00BF197E"/>
    <w:rsid w:val="00BF1D90"/>
    <w:rsid w:val="00C0322C"/>
    <w:rsid w:val="00C078C3"/>
    <w:rsid w:val="00C24C2C"/>
    <w:rsid w:val="00C35B7B"/>
    <w:rsid w:val="00C3609A"/>
    <w:rsid w:val="00C40708"/>
    <w:rsid w:val="00C43956"/>
    <w:rsid w:val="00C84666"/>
    <w:rsid w:val="00CC4357"/>
    <w:rsid w:val="00CE46AB"/>
    <w:rsid w:val="00D01033"/>
    <w:rsid w:val="00D12A33"/>
    <w:rsid w:val="00D1478F"/>
    <w:rsid w:val="00D41C10"/>
    <w:rsid w:val="00D50E0A"/>
    <w:rsid w:val="00D54714"/>
    <w:rsid w:val="00D66508"/>
    <w:rsid w:val="00D71EB1"/>
    <w:rsid w:val="00DC49C0"/>
    <w:rsid w:val="00DD019F"/>
    <w:rsid w:val="00DD0525"/>
    <w:rsid w:val="00DD128D"/>
    <w:rsid w:val="00DE7845"/>
    <w:rsid w:val="00DE7B13"/>
    <w:rsid w:val="00DF195F"/>
    <w:rsid w:val="00DF1F33"/>
    <w:rsid w:val="00DF39A3"/>
    <w:rsid w:val="00DF3D80"/>
    <w:rsid w:val="00E00624"/>
    <w:rsid w:val="00E23D41"/>
    <w:rsid w:val="00E30604"/>
    <w:rsid w:val="00E378AA"/>
    <w:rsid w:val="00E6660F"/>
    <w:rsid w:val="00E85323"/>
    <w:rsid w:val="00EA2F54"/>
    <w:rsid w:val="00EC70A7"/>
    <w:rsid w:val="00ED6240"/>
    <w:rsid w:val="00EE5F61"/>
    <w:rsid w:val="00EE770E"/>
    <w:rsid w:val="00F02D47"/>
    <w:rsid w:val="00F11962"/>
    <w:rsid w:val="00F24B6B"/>
    <w:rsid w:val="00F25C77"/>
    <w:rsid w:val="00F44277"/>
    <w:rsid w:val="00F53B70"/>
    <w:rsid w:val="00F61E91"/>
    <w:rsid w:val="00F8637E"/>
    <w:rsid w:val="00FA071B"/>
    <w:rsid w:val="00FA0D0E"/>
    <w:rsid w:val="00FC4A64"/>
    <w:rsid w:val="00FE0B9C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2725"/>
  <w15:docId w15:val="{F12B34AB-01AB-4001-A777-A700CE01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38"/>
  </w:style>
  <w:style w:type="paragraph" w:styleId="1">
    <w:name w:val="heading 1"/>
    <w:basedOn w:val="a"/>
    <w:next w:val="a"/>
    <w:link w:val="10"/>
    <w:uiPriority w:val="9"/>
    <w:qFormat/>
    <w:rsid w:val="00271D1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1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16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71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71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71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71D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71D16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71D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71D1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71D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71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D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7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7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71D16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27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D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71D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1D1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F195F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F195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177DAB"/>
    <w:pPr>
      <w:spacing w:after="0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53861"/>
    <w:pPr>
      <w:tabs>
        <w:tab w:val="center" w:pos="4536"/>
        <w:tab w:val="right" w:pos="9072"/>
      </w:tabs>
      <w:spacing w:after="0"/>
    </w:pPr>
  </w:style>
  <w:style w:type="character" w:customStyle="1" w:styleId="af1">
    <w:name w:val="Горен колонтитул Знак"/>
    <w:basedOn w:val="a0"/>
    <w:link w:val="af0"/>
    <w:uiPriority w:val="99"/>
    <w:rsid w:val="00353861"/>
  </w:style>
  <w:style w:type="paragraph" w:styleId="af2">
    <w:name w:val="footer"/>
    <w:basedOn w:val="a"/>
    <w:link w:val="af3"/>
    <w:uiPriority w:val="99"/>
    <w:unhideWhenUsed/>
    <w:rsid w:val="00353861"/>
    <w:pPr>
      <w:tabs>
        <w:tab w:val="center" w:pos="4536"/>
        <w:tab w:val="right" w:pos="9072"/>
      </w:tabs>
      <w:spacing w:after="0"/>
    </w:pPr>
  </w:style>
  <w:style w:type="character" w:customStyle="1" w:styleId="af3">
    <w:name w:val="Долен колонтитул Знак"/>
    <w:basedOn w:val="a0"/>
    <w:link w:val="af2"/>
    <w:uiPriority w:val="99"/>
    <w:rsid w:val="00353861"/>
  </w:style>
  <w:style w:type="paragraph" w:styleId="af4">
    <w:name w:val="Body Text"/>
    <w:basedOn w:val="a"/>
    <w:link w:val="af5"/>
    <w:uiPriority w:val="1"/>
    <w:qFormat/>
    <w:rsid w:val="00774DE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5">
    <w:name w:val="Основен текст Знак"/>
    <w:basedOn w:val="a0"/>
    <w:link w:val="af4"/>
    <w:uiPriority w:val="1"/>
    <w:rsid w:val="00774DE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1">
    <w:name w:val="toc 1"/>
    <w:basedOn w:val="a"/>
    <w:uiPriority w:val="39"/>
    <w:qFormat/>
    <w:rsid w:val="0046121B"/>
    <w:pPr>
      <w:widowControl w:val="0"/>
      <w:autoSpaceDE w:val="0"/>
      <w:autoSpaceDN w:val="0"/>
      <w:spacing w:before="549" w:after="0"/>
      <w:ind w:left="1280" w:hanging="24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46121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6">
    <w:name w:val="TOC Heading"/>
    <w:basedOn w:val="1"/>
    <w:next w:val="a"/>
    <w:uiPriority w:val="39"/>
    <w:unhideWhenUsed/>
    <w:qFormat/>
    <w:rsid w:val="00A52904"/>
    <w:pPr>
      <w:spacing w:before="240" w:after="0" w:line="259" w:lineRule="auto"/>
      <w:outlineLvl w:val="9"/>
    </w:pPr>
    <w:rPr>
      <w:kern w:val="0"/>
      <w:sz w:val="32"/>
      <w:szCs w:val="32"/>
      <w:lang w:eastAsia="bg-BG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A52904"/>
    <w:pPr>
      <w:spacing w:after="100" w:line="259" w:lineRule="auto"/>
      <w:ind w:left="220"/>
    </w:pPr>
    <w:rPr>
      <w:rFonts w:eastAsiaTheme="minorEastAsia" w:cs="Times New Roman"/>
      <w:kern w:val="0"/>
      <w:lang w:eastAsia="bg-BG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A52904"/>
    <w:pPr>
      <w:spacing w:after="100" w:line="259" w:lineRule="auto"/>
      <w:ind w:left="440"/>
    </w:pPr>
    <w:rPr>
      <w:rFonts w:eastAsiaTheme="minorEastAsia" w:cs="Times New Roman"/>
      <w:kern w:val="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70AA-34B2-4A26-82A7-713A08E8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15</Pages>
  <Words>4619</Words>
  <Characters>26330</Characters>
  <Application>Microsoft Office Word</Application>
  <DocSecurity>0</DocSecurity>
  <Lines>219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909113: ПГ по СГС - Кърджали</dc:creator>
  <cp:keywords/>
  <dc:description/>
  <cp:lastModifiedBy>909309: ОУ "Христо Смирненски" - Рогозче</cp:lastModifiedBy>
  <cp:revision>49</cp:revision>
  <cp:lastPrinted>2024-09-17T06:32:00Z</cp:lastPrinted>
  <dcterms:created xsi:type="dcterms:W3CDTF">2024-07-28T11:25:00Z</dcterms:created>
  <dcterms:modified xsi:type="dcterms:W3CDTF">2024-10-23T06:52:00Z</dcterms:modified>
</cp:coreProperties>
</file>