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DC79" w14:textId="77777777" w:rsidR="000306D3" w:rsidRPr="000306D3" w:rsidRDefault="000306D3" w:rsidP="0003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306D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270E0EEE" wp14:editId="615F99D9">
            <wp:simplePos x="0" y="0"/>
            <wp:positionH relativeFrom="column">
              <wp:posOffset>-354330</wp:posOffset>
            </wp:positionH>
            <wp:positionV relativeFrom="paragraph">
              <wp:posOffset>-358775</wp:posOffset>
            </wp:positionV>
            <wp:extent cx="1223010" cy="1702435"/>
            <wp:effectExtent l="0" t="0" r="0" b="0"/>
            <wp:wrapNone/>
            <wp:docPr id="3" name="Картина 2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70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8EB18" w14:textId="77777777" w:rsidR="000306D3" w:rsidRPr="000306D3" w:rsidRDefault="000306D3" w:rsidP="0003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306D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ОУ „Христо Смирненски“</w:t>
      </w:r>
    </w:p>
    <w:p w14:paraId="414FC917" w14:textId="77777777" w:rsidR="000306D3" w:rsidRPr="000306D3" w:rsidRDefault="000306D3" w:rsidP="0003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306D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с. Рогозче</w:t>
      </w:r>
      <w:r w:rsidRPr="000306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14:paraId="2CE25B3D" w14:textId="77777777" w:rsidR="000306D3" w:rsidRPr="000306D3" w:rsidRDefault="000306D3" w:rsidP="000306D3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06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общ. Джебел, обл. Кърджали, </w:t>
      </w:r>
      <w:r w:rsidRPr="000306D3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0306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0306D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info-909309@edu.mon.bg</w:t>
      </w:r>
    </w:p>
    <w:p w14:paraId="02D2EB83" w14:textId="77777777" w:rsidR="00B85CD3" w:rsidRDefault="00B85CD3" w:rsidP="00B85CD3"/>
    <w:p w14:paraId="70A1A47A" w14:textId="77777777" w:rsidR="00B85CD3" w:rsidRDefault="00B85CD3" w:rsidP="00B85CD3"/>
    <w:p w14:paraId="042FDCC1" w14:textId="77777777" w:rsidR="00B85CD3" w:rsidRPr="00BC46A0" w:rsidRDefault="00B85CD3" w:rsidP="00B85CD3">
      <w:pPr>
        <w:keepNext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3B34890B" w14:textId="77777777" w:rsidR="00B85CD3" w:rsidRDefault="00B85CD3" w:rsidP="00BC34B4">
      <w:pPr>
        <w:spacing w:after="0"/>
        <w:ind w:hanging="1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b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285">
        <w:rPr>
          <w:rFonts w:ascii="Times New Roman" w:hAnsi="Times New Roman" w:cs="Times New Roman"/>
          <w:b/>
          <w:sz w:val="24"/>
          <w:szCs w:val="24"/>
        </w:rPr>
        <w:t>УТВЪРЖДА</w:t>
      </w:r>
      <w:r>
        <w:rPr>
          <w:rFonts w:ascii="Times New Roman" w:hAnsi="Times New Roman" w:cs="Times New Roman"/>
          <w:b/>
          <w:sz w:val="24"/>
          <w:szCs w:val="24"/>
        </w:rPr>
        <w:t xml:space="preserve">ВАМ: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7A35EC" w14:textId="77777777" w:rsidR="00B85CD3" w:rsidRPr="005C0285" w:rsidRDefault="00B85CD3" w:rsidP="00BC34B4">
      <w:pPr>
        <w:spacing w:after="0"/>
        <w:ind w:hanging="1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86E49">
        <w:rPr>
          <w:rFonts w:ascii="Times New Roman" w:hAnsi="Times New Roman" w:cs="Times New Roman"/>
          <w:b/>
          <w:sz w:val="24"/>
          <w:szCs w:val="24"/>
        </w:rPr>
        <w:t xml:space="preserve">               Снежана Караиванова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10739127" w14:textId="77777777" w:rsidR="00B85CD3" w:rsidRDefault="00B85CD3" w:rsidP="00BC34B4">
      <w:pPr>
        <w:spacing w:after="0"/>
        <w:ind w:hanging="17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>
        <w:rPr>
          <w:b/>
          <w:i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0285">
        <w:rPr>
          <w:rFonts w:ascii="Times New Roman" w:hAnsi="Times New Roman" w:cs="Times New Roman"/>
          <w:b/>
          <w:i/>
          <w:sz w:val="24"/>
          <w:szCs w:val="24"/>
        </w:rPr>
        <w:t xml:space="preserve">Директор на </w:t>
      </w:r>
      <w:r>
        <w:rPr>
          <w:rFonts w:ascii="Times New Roman" w:hAnsi="Times New Roman" w:cs="Times New Roman"/>
          <w:b/>
          <w:i/>
          <w:sz w:val="24"/>
          <w:szCs w:val="24"/>
        </w:rPr>
        <w:t>ОУ „ Хр.  Смирненски“ с. Рогозче</w:t>
      </w:r>
    </w:p>
    <w:p w14:paraId="3C9446A8" w14:textId="77777777" w:rsidR="00B85CD3" w:rsidRDefault="00B85CD3" w:rsidP="00BC34B4">
      <w:pPr>
        <w:spacing w:after="0"/>
        <w:ind w:hanging="17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</w:p>
    <w:p w14:paraId="1F676B6E" w14:textId="77777777" w:rsidR="00183EE2" w:rsidRDefault="00183EE2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</w:p>
    <w:p w14:paraId="5D9130FA" w14:textId="77777777" w:rsidR="00183EE2" w:rsidRPr="005C0285" w:rsidRDefault="00183EE2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</w:p>
    <w:p w14:paraId="2610D4BE" w14:textId="77777777" w:rsidR="00183EE2" w:rsidRPr="005C0285" w:rsidRDefault="00183EE2" w:rsidP="00183EE2">
      <w:pPr>
        <w:rPr>
          <w:rFonts w:ascii="Times New Roman" w:hAnsi="Times New Roman" w:cs="Times New Roman"/>
          <w:b/>
          <w:sz w:val="24"/>
          <w:szCs w:val="24"/>
        </w:rPr>
      </w:pPr>
      <w:r w:rsidRPr="005C0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6EBE4268" w14:textId="77777777" w:rsidR="00B57FEF" w:rsidRPr="00A70C5A" w:rsidRDefault="00B57FEF" w:rsidP="00B57FEF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70C5A">
        <w:rPr>
          <w:rFonts w:ascii="Times New Roman" w:hAnsi="Times New Roman" w:cs="Times New Roman"/>
          <w:b/>
          <w:sz w:val="40"/>
          <w:szCs w:val="40"/>
        </w:rPr>
        <w:t>ПРОГРАМА ЗА ПРЕВЕНЦИЯ НА РАННОТО НАПУСКАНЕ НА УЧИЛИЩЕ</w:t>
      </w:r>
    </w:p>
    <w:p w14:paraId="14067144" w14:textId="77777777" w:rsidR="00B57FEF" w:rsidRPr="00BC34B4" w:rsidRDefault="00B57FEF" w:rsidP="00B57FEF">
      <w:pPr>
        <w:jc w:val="center"/>
        <w:rPr>
          <w:rFonts w:ascii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4B4">
        <w:rPr>
          <w:rFonts w:ascii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</w:t>
      </w:r>
    </w:p>
    <w:p w14:paraId="5633FD51" w14:textId="77777777" w:rsidR="00C86E49" w:rsidRPr="00BC34B4" w:rsidRDefault="00C86E49" w:rsidP="00B57FEF">
      <w:pPr>
        <w:jc w:val="center"/>
        <w:rPr>
          <w:rFonts w:ascii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4B4">
        <w:rPr>
          <w:rFonts w:ascii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ОУ „Христо Смирненски“</w:t>
      </w:r>
    </w:p>
    <w:p w14:paraId="2389EE6F" w14:textId="77777777" w:rsidR="00183EE2" w:rsidRPr="00BC34B4" w:rsidRDefault="00BC34B4" w:rsidP="00C86E4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="00C86E49" w:rsidRPr="00BC34B4">
        <w:rPr>
          <w:rFonts w:ascii="Times New Roman" w:hAnsi="Times New Roman" w:cs="Times New Roman"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Рогозч</w:t>
      </w:r>
      <w:r w:rsidR="006914BA">
        <w:rPr>
          <w:rFonts w:ascii="Times New Roman" w:hAnsi="Times New Roman" w:cs="Times New Roman"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</w:p>
    <w:p w14:paraId="7D8CE246" w14:textId="77777777"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0D1A259" w14:textId="77777777"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4E012E" w14:textId="77777777"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901B2D" w14:textId="77777777"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6F628A" w14:textId="77777777"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243620" w14:textId="77777777"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3D5C57" w14:textId="77777777" w:rsidR="00183EE2" w:rsidRDefault="00183EE2" w:rsidP="00183EE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0C530A" w14:textId="69C3B069" w:rsidR="00183EE2" w:rsidRPr="00EB2332" w:rsidRDefault="000306D3" w:rsidP="00183EE2">
      <w:pPr>
        <w:autoSpaceDE w:val="0"/>
        <w:autoSpaceDN w:val="0"/>
        <w:adjustRightInd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>Приет с р</w:t>
      </w:r>
      <w:r w:rsidR="00183EE2" w:rsidRPr="00EB233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ешение на </w:t>
      </w: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>ПС с</w:t>
      </w:r>
      <w:r w:rsidR="00183EE2" w:rsidRPr="00EB233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протокол № </w:t>
      </w: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>…….</w:t>
      </w:r>
      <w:r w:rsidR="00183EE2" w:rsidRPr="00EB2332">
        <w:rPr>
          <w:rFonts w:ascii="Times New Roman" w:hAnsi="Times New Roman" w:cs="Times New Roman"/>
          <w:color w:val="C00000"/>
          <w:sz w:val="24"/>
          <w:szCs w:val="24"/>
          <w:lang w:val="ru-RU"/>
        </w:rPr>
        <w:t>/</w:t>
      </w:r>
      <w:r w:rsidR="006914BA" w:rsidRPr="00EB233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>…….</w:t>
      </w:r>
      <w:r w:rsidR="006914BA" w:rsidRPr="00EB2332">
        <w:rPr>
          <w:rFonts w:ascii="Times New Roman" w:hAnsi="Times New Roman" w:cs="Times New Roman"/>
          <w:color w:val="C00000"/>
          <w:sz w:val="24"/>
          <w:szCs w:val="24"/>
          <w:lang w:val="ru-RU"/>
        </w:rPr>
        <w:t>.09.202</w:t>
      </w:r>
      <w:r w:rsidR="00451754">
        <w:rPr>
          <w:rFonts w:ascii="Times New Roman" w:hAnsi="Times New Roman" w:cs="Times New Roman"/>
          <w:color w:val="C00000"/>
          <w:sz w:val="24"/>
          <w:szCs w:val="24"/>
          <w:lang w:val="ru-RU"/>
        </w:rPr>
        <w:t>4</w:t>
      </w:r>
      <w:r w:rsidR="006914BA" w:rsidRPr="00EB233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год.</w:t>
      </w:r>
    </w:p>
    <w:p w14:paraId="5FDA93E0" w14:textId="77777777" w:rsidR="00B46540" w:rsidRDefault="00B46540" w:rsidP="00B4654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56958973"/>
      <w:bookmarkStart w:id="1" w:name="_Toc456959691"/>
      <w:bookmarkStart w:id="2" w:name="_Toc458068670"/>
      <w:bookmarkStart w:id="3" w:name="_Toc458159027"/>
    </w:p>
    <w:p w14:paraId="5F67F222" w14:textId="77777777" w:rsidR="00F97674" w:rsidRDefault="00F97674" w:rsidP="00B465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0E290" w14:textId="77777777" w:rsidR="000306D3" w:rsidRDefault="000306D3" w:rsidP="00B465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C28D6" w14:textId="77777777" w:rsidR="0092049C" w:rsidRDefault="0092049C" w:rsidP="00B465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06A7B" w14:textId="77777777" w:rsidR="00B46540" w:rsidRDefault="00B46540" w:rsidP="00B465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1C50E" w14:textId="77777777" w:rsidR="00B46540" w:rsidRPr="00B46540" w:rsidRDefault="00B46540" w:rsidP="00B465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lastRenderedPageBreak/>
        <w:t>ОБЩИ ПОЛОЖЕНИЯ</w:t>
      </w:r>
    </w:p>
    <w:p w14:paraId="5BB171CA" w14:textId="77777777" w:rsidR="00B46540" w:rsidRDefault="00B46540" w:rsidP="00B46540">
      <w:pPr>
        <w:autoSpaceDE w:val="0"/>
        <w:autoSpaceDN w:val="0"/>
        <w:adjustRightInd w:val="0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</w:pPr>
    </w:p>
    <w:p w14:paraId="41674C11" w14:textId="77777777" w:rsidR="00B46540" w:rsidRPr="00B46540" w:rsidRDefault="00B46540" w:rsidP="00B46540">
      <w:pPr>
        <w:autoSpaceDE w:val="0"/>
        <w:autoSpaceDN w:val="0"/>
        <w:adjustRightInd w:val="0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 xml:space="preserve">Сериозен проблем за образователната ни система </w:t>
      </w:r>
      <w:r w:rsidR="00245368">
        <w:rPr>
          <w:rFonts w:ascii="Times New Roman" w:eastAsia="TimesNewRomanPSMT" w:hAnsi="Times New Roman" w:cs="Times New Roman"/>
          <w:sz w:val="24"/>
          <w:szCs w:val="24"/>
          <w:lang w:eastAsia="en-GB"/>
        </w:rPr>
        <w:t>са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 xml:space="preserve"> броят на отсъствията на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учениците, некоректното им отразяване в училищната документация и бавният темп на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намаляване на преждевременно напусналите училище ученици от задължителната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училищна възраст.</w:t>
      </w:r>
    </w:p>
    <w:p w14:paraId="32DE016B" w14:textId="77777777" w:rsidR="00B46540" w:rsidRPr="00B46540" w:rsidRDefault="00B46540" w:rsidP="00B46540">
      <w:pPr>
        <w:autoSpaceDE w:val="0"/>
        <w:autoSpaceDN w:val="0"/>
        <w:adjustRightInd w:val="0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Създаването на условия за редовното присъствие в училище и активната работа по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време на учебния час са важни за бъдещ</w:t>
      </w:r>
      <w:r w:rsidR="00245368">
        <w:rPr>
          <w:rFonts w:ascii="Times New Roman" w:eastAsia="TimesNewRomanPSMT" w:hAnsi="Times New Roman" w:cs="Times New Roman"/>
          <w:sz w:val="24"/>
          <w:szCs w:val="24"/>
          <w:lang w:eastAsia="en-GB"/>
        </w:rPr>
        <w:t>е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то на всеки ученик. Те са гаранция за неговия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успех, залог за по-добра квалификация и по-големи възможности за реализация, условие за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повишаване качеството на образованието. Важна роля в това отношение има училището,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което трябва да подхожда комплексно и същевременно индивидуално за всеки конкретен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случай на ученик, застрашен от отпадане или вече напуснал училище.</w:t>
      </w:r>
    </w:p>
    <w:p w14:paraId="09E9262A" w14:textId="77777777" w:rsidR="00B46540" w:rsidRPr="00B46540" w:rsidRDefault="00B46540" w:rsidP="00B46540">
      <w:pPr>
        <w:autoSpaceDE w:val="0"/>
        <w:autoSpaceDN w:val="0"/>
        <w:adjustRightInd w:val="0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Предприемането на адекватни и ефективни мерки от педагогическите екипи за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намаляване броя на отсъствията и броя на преждевременно напусналите училище ученици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следва да се основават на задълбочен анализ на причините</w:t>
      </w:r>
      <w:r w:rsidR="00245368">
        <w:rPr>
          <w:rFonts w:ascii="Times New Roman" w:eastAsia="TimesNewRomanPSMT" w:hAnsi="Times New Roman" w:cs="Times New Roman"/>
          <w:sz w:val="24"/>
          <w:szCs w:val="24"/>
          <w:lang w:eastAsia="en-GB"/>
        </w:rPr>
        <w:t>,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 xml:space="preserve"> пораждащи тези явления, на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оценка на ефикасността на съществуващите мерки и училищн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ата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 xml:space="preserve"> политик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а.</w:t>
      </w:r>
    </w:p>
    <w:p w14:paraId="5069C6E3" w14:textId="0EB04D7C" w:rsidR="00B46540" w:rsidRPr="00B46540" w:rsidRDefault="00B46540" w:rsidP="00B465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 xml:space="preserve">Програмата е приета на заседание на педагогическия съвет с решение Протокол </w:t>
      </w:r>
      <w:r w:rsidRPr="006914BA">
        <w:rPr>
          <w:rFonts w:ascii="Times New Roman" w:hAnsi="Times New Roman" w:cs="Times New Roman"/>
          <w:b/>
          <w:bCs/>
          <w:color w:val="C00000"/>
          <w:sz w:val="24"/>
          <w:szCs w:val="24"/>
        </w:rPr>
        <w:t>№</w:t>
      </w:r>
      <w:r w:rsidR="006914BA" w:rsidRPr="006914B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0306D3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….</w:t>
      </w:r>
      <w:r w:rsidRPr="006914B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от </w:t>
      </w:r>
      <w:r w:rsidR="000306D3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…….</w:t>
      </w:r>
      <w:r w:rsidR="006914BA" w:rsidRPr="006914BA">
        <w:rPr>
          <w:rFonts w:ascii="Times New Roman" w:hAnsi="Times New Roman" w:cs="Times New Roman"/>
          <w:b/>
          <w:bCs/>
          <w:color w:val="C00000"/>
          <w:sz w:val="24"/>
          <w:szCs w:val="24"/>
        </w:rPr>
        <w:t>.09.202</w:t>
      </w:r>
      <w:r w:rsidR="00451754">
        <w:rPr>
          <w:rFonts w:ascii="Times New Roman" w:hAnsi="Times New Roman" w:cs="Times New Roman"/>
          <w:b/>
          <w:bCs/>
          <w:color w:val="C00000"/>
          <w:sz w:val="24"/>
          <w:szCs w:val="24"/>
        </w:rPr>
        <w:t>4</w:t>
      </w:r>
      <w:r w:rsidRPr="006914B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г.</w:t>
      </w:r>
      <w:r w:rsidRPr="006914B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 xml:space="preserve">и е  утвърдена от </w:t>
      </w:r>
      <w:r w:rsidR="00245368">
        <w:rPr>
          <w:rFonts w:ascii="Times New Roman" w:hAnsi="Times New Roman" w:cs="Times New Roman"/>
          <w:sz w:val="24"/>
          <w:szCs w:val="24"/>
        </w:rPr>
        <w:t>д</w:t>
      </w:r>
      <w:r w:rsidRPr="00B46540">
        <w:rPr>
          <w:rFonts w:ascii="Times New Roman" w:hAnsi="Times New Roman" w:cs="Times New Roman"/>
          <w:sz w:val="24"/>
          <w:szCs w:val="24"/>
        </w:rPr>
        <w:t xml:space="preserve">иректора на </w:t>
      </w:r>
      <w:r>
        <w:rPr>
          <w:rFonts w:ascii="Times New Roman" w:hAnsi="Times New Roman" w:cs="Times New Roman"/>
          <w:sz w:val="24"/>
          <w:szCs w:val="24"/>
        </w:rPr>
        <w:t>училището</w:t>
      </w:r>
      <w:r w:rsidRPr="00B46540">
        <w:rPr>
          <w:rFonts w:ascii="Times New Roman" w:hAnsi="Times New Roman" w:cs="Times New Roman"/>
          <w:sz w:val="24"/>
          <w:szCs w:val="24"/>
        </w:rPr>
        <w:t xml:space="preserve"> със заповед </w:t>
      </w:r>
      <w:r w:rsidR="00C025B4" w:rsidRPr="00C025B4">
        <w:rPr>
          <w:rFonts w:ascii="Times New Roman" w:hAnsi="Times New Roman" w:cs="Times New Roman"/>
          <w:color w:val="C00000"/>
          <w:sz w:val="24"/>
          <w:szCs w:val="24"/>
        </w:rPr>
        <w:t xml:space="preserve">№ </w:t>
      </w:r>
      <w:r w:rsidR="000306D3">
        <w:rPr>
          <w:rFonts w:ascii="Times New Roman" w:hAnsi="Times New Roman" w:cs="Times New Roman"/>
          <w:color w:val="C00000"/>
          <w:sz w:val="24"/>
          <w:szCs w:val="24"/>
        </w:rPr>
        <w:t>……….</w:t>
      </w:r>
      <w:r w:rsidR="00C025B4" w:rsidRPr="00C025B4">
        <w:rPr>
          <w:rFonts w:ascii="Times New Roman" w:hAnsi="Times New Roman" w:cs="Times New Roman"/>
          <w:color w:val="C00000"/>
          <w:sz w:val="24"/>
          <w:szCs w:val="24"/>
        </w:rPr>
        <w:t>/1</w:t>
      </w:r>
      <w:r w:rsidR="00451754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="00C025B4" w:rsidRPr="00C025B4">
        <w:rPr>
          <w:rFonts w:ascii="Times New Roman" w:hAnsi="Times New Roman" w:cs="Times New Roman"/>
          <w:color w:val="C00000"/>
          <w:sz w:val="24"/>
          <w:szCs w:val="24"/>
        </w:rPr>
        <w:t>.09.202</w:t>
      </w:r>
      <w:r w:rsidR="00451754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="00C025B4" w:rsidRPr="00C025B4">
        <w:rPr>
          <w:rFonts w:ascii="Times New Roman" w:hAnsi="Times New Roman" w:cs="Times New Roman"/>
          <w:color w:val="C00000"/>
          <w:sz w:val="24"/>
          <w:szCs w:val="24"/>
        </w:rPr>
        <w:t xml:space="preserve"> г</w:t>
      </w:r>
    </w:p>
    <w:p w14:paraId="04FFE40F" w14:textId="77777777" w:rsidR="00B46540" w:rsidRPr="00B46540" w:rsidRDefault="00B46540" w:rsidP="00B465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  <w:lang w:val="ru-RU"/>
        </w:rPr>
        <w:t xml:space="preserve">Предлаганата </w:t>
      </w:r>
      <w:r w:rsidRPr="00B46540">
        <w:rPr>
          <w:rFonts w:ascii="Times New Roman" w:hAnsi="Times New Roman" w:cs="Times New Roman"/>
          <w:sz w:val="24"/>
          <w:szCs w:val="24"/>
        </w:rPr>
        <w:t xml:space="preserve">програма </w:t>
      </w:r>
      <w:r w:rsidRPr="00B46540">
        <w:rPr>
          <w:rFonts w:ascii="Times New Roman" w:hAnsi="Times New Roman" w:cs="Times New Roman"/>
          <w:sz w:val="24"/>
          <w:szCs w:val="24"/>
          <w:lang w:val="ru-RU"/>
        </w:rPr>
        <w:t>е основана на разбирането, че главна ценност в образователната система е детето (ученикът)</w:t>
      </w:r>
      <w:r w:rsidRPr="00B46540">
        <w:rPr>
          <w:rFonts w:ascii="Times New Roman" w:hAnsi="Times New Roman" w:cs="Times New Roman"/>
          <w:sz w:val="24"/>
          <w:szCs w:val="24"/>
        </w:rPr>
        <w:t>.</w:t>
      </w:r>
      <w:r w:rsidRPr="00B465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DCD502" w14:textId="77777777" w:rsidR="00B46540" w:rsidRPr="00B46540" w:rsidRDefault="00B46540" w:rsidP="00B465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40">
        <w:rPr>
          <w:rFonts w:ascii="Times New Roman" w:hAnsi="Times New Roman" w:cs="Times New Roman"/>
          <w:sz w:val="24"/>
          <w:szCs w:val="24"/>
          <w:lang w:val="ru-RU"/>
        </w:rPr>
        <w:t xml:space="preserve">На основата на идентифицираните проблеми </w:t>
      </w:r>
      <w:r w:rsidRPr="00B46540">
        <w:rPr>
          <w:rFonts w:ascii="Times New Roman" w:hAnsi="Times New Roman" w:cs="Times New Roman"/>
          <w:sz w:val="24"/>
          <w:szCs w:val="24"/>
        </w:rPr>
        <w:t xml:space="preserve">в програмата са </w:t>
      </w:r>
      <w:r w:rsidRPr="00B46540">
        <w:rPr>
          <w:rFonts w:ascii="Times New Roman" w:hAnsi="Times New Roman" w:cs="Times New Roman"/>
          <w:sz w:val="24"/>
          <w:szCs w:val="24"/>
          <w:lang w:val="ru-RU"/>
        </w:rPr>
        <w:t>представени конкретни мерки за реализиране на определените дейности.</w:t>
      </w:r>
    </w:p>
    <w:p w14:paraId="1DE4AB75" w14:textId="77777777" w:rsidR="00B46540" w:rsidRPr="00B46540" w:rsidRDefault="00B46540" w:rsidP="00B465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927966" w14:textId="77777777" w:rsidR="00B46540" w:rsidRPr="00B46540" w:rsidRDefault="00B46540" w:rsidP="00B465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40">
        <w:rPr>
          <w:rFonts w:ascii="Times New Roman" w:hAnsi="Times New Roman" w:cs="Times New Roman"/>
          <w:sz w:val="24"/>
          <w:szCs w:val="24"/>
          <w:lang w:val="ru-RU"/>
        </w:rPr>
        <w:t>Задачите на програмата</w:t>
      </w:r>
      <w:r w:rsidRPr="00B46540">
        <w:rPr>
          <w:rFonts w:ascii="Times New Roman" w:hAnsi="Times New Roman" w:cs="Times New Roman"/>
          <w:sz w:val="24"/>
          <w:szCs w:val="24"/>
        </w:rPr>
        <w:t xml:space="preserve"> са</w:t>
      </w:r>
      <w:r w:rsidRPr="00B4654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6482C59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40">
        <w:rPr>
          <w:rFonts w:ascii="Times New Roman" w:hAnsi="Times New Roman" w:cs="Times New Roman"/>
          <w:sz w:val="24"/>
          <w:szCs w:val="24"/>
          <w:lang w:val="ru-RU"/>
        </w:rPr>
        <w:t>1. Да очертае дейности  по формулираните мерки</w:t>
      </w:r>
      <w:r w:rsidR="002453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465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DA3A8F" w14:textId="77777777" w:rsidR="00B46540" w:rsidRPr="00B46540" w:rsidRDefault="00B46540" w:rsidP="00B465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  <w:lang w:val="ru-RU"/>
        </w:rPr>
        <w:t xml:space="preserve"> 2. Да представи план за действие.</w:t>
      </w:r>
    </w:p>
    <w:p w14:paraId="34054CD4" w14:textId="77777777" w:rsidR="00B46540" w:rsidRPr="00B46540" w:rsidRDefault="00B46540" w:rsidP="00B465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1226D" w14:textId="77777777" w:rsidR="00B46540" w:rsidRPr="00B46540" w:rsidRDefault="00B46540" w:rsidP="00B4654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t>І.</w:t>
      </w:r>
      <w:r w:rsidRPr="00B46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Мерки</w:t>
      </w:r>
    </w:p>
    <w:p w14:paraId="0B729F65" w14:textId="77777777" w:rsidR="00B46540" w:rsidRPr="00B46540" w:rsidRDefault="00B46540" w:rsidP="00B4654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599977" w14:textId="77777777" w:rsidR="00B46540" w:rsidRPr="00B46540" w:rsidRDefault="00B46540" w:rsidP="00B465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t>1</w:t>
      </w:r>
      <w:r w:rsidRPr="00B46540">
        <w:rPr>
          <w:rFonts w:ascii="Times New Roman" w:hAnsi="Times New Roman" w:cs="Times New Roman"/>
          <w:color w:val="000000"/>
          <w:sz w:val="24"/>
          <w:szCs w:val="24"/>
        </w:rPr>
        <w:t>.Мерки за недопускане на фиктивно записване на ученици от всички форми на обучение</w:t>
      </w:r>
    </w:p>
    <w:p w14:paraId="536157C6" w14:textId="77777777" w:rsidR="00B46540" w:rsidRPr="00B46540" w:rsidRDefault="00B46540" w:rsidP="00B46540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5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 w:cs="Times New Roman"/>
          <w:color w:val="000000"/>
          <w:sz w:val="24"/>
          <w:szCs w:val="24"/>
        </w:rPr>
        <w:t>Отговорници: директор, кл. ръководители</w:t>
      </w:r>
    </w:p>
    <w:p w14:paraId="58713632" w14:textId="77777777" w:rsidR="00B46540" w:rsidRPr="00B46540" w:rsidRDefault="00B46540" w:rsidP="00B4654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</w:pPr>
      <w:r w:rsidRPr="00B46540">
        <w:rPr>
          <w:rFonts w:ascii="Times New Roman" w:eastAsia="TimesNewRomanPSMT" w:hAnsi="Times New Roman" w:cs="Times New Roman"/>
          <w:b/>
          <w:sz w:val="24"/>
          <w:szCs w:val="24"/>
          <w:lang w:eastAsia="en-GB"/>
        </w:rPr>
        <w:t>2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. Проучване и анализиране на основните причини за отсъствията на учениците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 xml:space="preserve">и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риска </w:t>
      </w:r>
    </w:p>
    <w:p w14:paraId="0A391241" w14:textId="77777777" w:rsidR="00B46540" w:rsidRPr="00B46540" w:rsidRDefault="00B46540" w:rsidP="00B4654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от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 xml:space="preserve"> преждевременно  напускане на училище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14:paraId="4A7E0547" w14:textId="77777777" w:rsidR="00B46540" w:rsidRPr="00B46540" w:rsidRDefault="00B46540" w:rsidP="00B46540">
      <w:pPr>
        <w:autoSpaceDE w:val="0"/>
        <w:autoSpaceDN w:val="0"/>
        <w:adjustRightInd w:val="0"/>
        <w:ind w:left="5812" w:hanging="1417"/>
        <w:jc w:val="both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GB"/>
        </w:rPr>
        <w:lastRenderedPageBreak/>
        <w:t>Отговорници: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en-GB"/>
        </w:rPr>
        <w:t>кл.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ръководители,          пед.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съветник, психолог</w:t>
      </w:r>
    </w:p>
    <w:p w14:paraId="5F9D6170" w14:textId="77777777" w:rsidR="00B46540" w:rsidRPr="00B46540" w:rsidRDefault="00B46540" w:rsidP="00B46540">
      <w:pPr>
        <w:autoSpaceDE w:val="0"/>
        <w:autoSpaceDN w:val="0"/>
        <w:adjustRightInd w:val="0"/>
        <w:ind w:left="5812" w:hanging="1417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14:paraId="33AFEE10" w14:textId="77777777" w:rsidR="00B46540" w:rsidRPr="00B46540" w:rsidRDefault="00B46540" w:rsidP="00B46540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6540">
        <w:rPr>
          <w:rFonts w:ascii="Times New Roman" w:hAnsi="Times New Roman" w:cs="Times New Roman"/>
          <w:bCs/>
          <w:sz w:val="24"/>
          <w:szCs w:val="24"/>
        </w:rPr>
        <w:t>. Механизъм за идентификация на учениците в риск от отпадане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  <w:t xml:space="preserve">Отговорници: 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л. ръководители; </w:t>
      </w:r>
      <w:r>
        <w:rPr>
          <w:rFonts w:ascii="Times New Roman" w:eastAsia="TimesNewRomanPSMT" w:hAnsi="Times New Roman" w:cs="Times New Roman"/>
          <w:sz w:val="24"/>
          <w:szCs w:val="24"/>
          <w:lang w:eastAsia="en-GB"/>
        </w:rPr>
        <w:t>гл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учители</w:t>
      </w:r>
    </w:p>
    <w:p w14:paraId="7F4CB69F" w14:textId="77777777" w:rsidR="00B46540" w:rsidRPr="00B46540" w:rsidRDefault="00B46540" w:rsidP="00B46540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  <w:t xml:space="preserve"> пед. съветник, психолог</w:t>
      </w:r>
    </w:p>
    <w:p w14:paraId="3D06F7A9" w14:textId="77777777" w:rsidR="00B46540" w:rsidRPr="00B46540" w:rsidRDefault="00B46540" w:rsidP="00B46540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 w:cs="Times New Roman"/>
          <w:b/>
          <w:sz w:val="24"/>
          <w:szCs w:val="24"/>
          <w:lang w:eastAsia="en-GB"/>
        </w:rPr>
        <w:t>4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. Разработване и прилагане на мерки за намаляване на отсъствията на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учениците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14:paraId="4F57D8A6" w14:textId="77777777" w:rsidR="00B46540" w:rsidRPr="00B46540" w:rsidRDefault="00B46540" w:rsidP="00B46540">
      <w:pPr>
        <w:ind w:left="5954" w:hanging="1559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Отговорници:  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л. ръководители, учители пед.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съветник,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психолог</w:t>
      </w:r>
    </w:p>
    <w:p w14:paraId="781F325E" w14:textId="77777777" w:rsidR="00B46540" w:rsidRPr="00B46540" w:rsidRDefault="00B46540" w:rsidP="00B46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b/>
          <w:sz w:val="24"/>
          <w:szCs w:val="24"/>
          <w:lang w:eastAsia="en-GB"/>
        </w:rPr>
        <w:t>5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  <w:r w:rsidRPr="00B46540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Мерки </w:t>
      </w:r>
      <w:r w:rsidRPr="00B46540">
        <w:rPr>
          <w:rFonts w:ascii="Times New Roman" w:hAnsi="Times New Roman" w:cs="Times New Roman"/>
          <w:sz w:val="24"/>
          <w:szCs w:val="24"/>
        </w:rPr>
        <w:t xml:space="preserve">за подкрепа на учениците в риск от напускане чрез различни форми на ученическо самоуправление. </w:t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</w:p>
    <w:p w14:paraId="5FDC26B9" w14:textId="77777777" w:rsidR="00B46540" w:rsidRPr="00B46540" w:rsidRDefault="00B46540" w:rsidP="00B46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Отговорници: 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>у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ченически съвет</w:t>
      </w:r>
      <w:r w:rsidRPr="00B46540">
        <w:rPr>
          <w:rFonts w:ascii="Times New Roman" w:hAnsi="Times New Roman" w:cs="Times New Roman"/>
          <w:sz w:val="24"/>
          <w:szCs w:val="24"/>
        </w:rPr>
        <w:tab/>
      </w:r>
    </w:p>
    <w:p w14:paraId="1BC67AAD" w14:textId="77777777" w:rsidR="00B46540" w:rsidRPr="00B46540" w:rsidRDefault="00B46540" w:rsidP="00B46540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 w:cs="Times New Roman"/>
          <w:b/>
          <w:sz w:val="24"/>
          <w:szCs w:val="24"/>
          <w:lang w:eastAsia="en-GB"/>
        </w:rPr>
        <w:t>6</w:t>
      </w:r>
      <w:r w:rsidRPr="00B46540">
        <w:rPr>
          <w:rFonts w:ascii="Times New Roman" w:eastAsia="TimesNewRomanPSMT" w:hAnsi="Times New Roman" w:cs="Times New Roman"/>
          <w:b/>
          <w:sz w:val="24"/>
          <w:szCs w:val="24"/>
          <w:lang w:val="en-GB" w:eastAsia="en-GB"/>
        </w:rPr>
        <w:t>.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 xml:space="preserve"> Мерки за подкрепа на учениците в риск с участието на родителските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общности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14:paraId="285CEECE" w14:textId="77777777" w:rsidR="00B46540" w:rsidRPr="00B46540" w:rsidRDefault="00B46540" w:rsidP="00B46540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  <w:t xml:space="preserve">Отговорници: 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л. ръководители и родители</w:t>
      </w:r>
    </w:p>
    <w:p w14:paraId="104211E8" w14:textId="77777777" w:rsidR="00B46540" w:rsidRPr="00B46540" w:rsidRDefault="00B46540" w:rsidP="00B4654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b/>
          <w:sz w:val="24"/>
          <w:szCs w:val="24"/>
          <w:lang w:eastAsia="en-GB"/>
        </w:rPr>
        <w:t>7.</w:t>
      </w:r>
      <w:r w:rsidRPr="00B4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Мерки за подкрепа на учениците в риск от страна на представители на местната власт, гражданския сектор и работодателските организации.</w:t>
      </w:r>
    </w:p>
    <w:p w14:paraId="51B5A62E" w14:textId="77777777" w:rsidR="00B46540" w:rsidRPr="00B46540" w:rsidRDefault="00B46540" w:rsidP="00B46540">
      <w:pPr>
        <w:spacing w:before="100" w:after="100"/>
        <w:ind w:left="5812" w:hanging="1417"/>
        <w:jc w:val="both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Отговорници: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л.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ръководители,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УКПППУ пед.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съветник,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психолог</w:t>
      </w:r>
    </w:p>
    <w:p w14:paraId="40B515B1" w14:textId="77777777" w:rsidR="00B46540" w:rsidRPr="000E1407" w:rsidRDefault="00B46540" w:rsidP="00B46540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t>8.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 xml:space="preserve"> Разработване на механизъм за контрол на редовното и точното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val="en-GB" w:eastAsia="en-GB"/>
        </w:rPr>
        <w:t>отразяване/нанасяне на отсъствията на учениците в училищната документация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14:paraId="7E0DFF1D" w14:textId="77777777" w:rsidR="00B46540" w:rsidRPr="00B46540" w:rsidRDefault="00B46540" w:rsidP="00B46540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  <w:t xml:space="preserve">Отговорници: 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>д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иректор, кл.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ръководители</w:t>
      </w:r>
    </w:p>
    <w:p w14:paraId="7A00F73D" w14:textId="77777777" w:rsidR="00B46540" w:rsidRPr="00B46540" w:rsidRDefault="00B46540" w:rsidP="00B4654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t>9</w:t>
      </w:r>
      <w:r w:rsidRPr="00B46540">
        <w:rPr>
          <w:rFonts w:ascii="Times New Roman" w:hAnsi="Times New Roman" w:cs="Times New Roman"/>
          <w:sz w:val="24"/>
          <w:szCs w:val="24"/>
        </w:rPr>
        <w:t>.</w:t>
      </w:r>
      <w:r w:rsidRPr="00B4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Механизъм за реинтеграция на отпадналите от училището ученици.</w:t>
      </w:r>
    </w:p>
    <w:p w14:paraId="1219DB2B" w14:textId="77777777" w:rsidR="00B46540" w:rsidRPr="00B46540" w:rsidRDefault="00B46540" w:rsidP="00B46540">
      <w:pPr>
        <w:tabs>
          <w:tab w:val="left" w:pos="4536"/>
        </w:tabs>
        <w:spacing w:before="100" w:after="100"/>
        <w:ind w:left="5954" w:hanging="1418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Отговорници: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л.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ръководители,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учители    пед.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съветник,</w:t>
      </w:r>
      <w:r w:rsidR="000E1407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 w:cs="Times New Roman"/>
          <w:sz w:val="24"/>
          <w:szCs w:val="24"/>
          <w:lang w:eastAsia="en-GB"/>
        </w:rPr>
        <w:t>психолог</w:t>
      </w:r>
    </w:p>
    <w:p w14:paraId="04F9CBC7" w14:textId="77777777" w:rsidR="00B46540" w:rsidRPr="00B46540" w:rsidRDefault="00B46540" w:rsidP="00B46540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14:paraId="7E0B4BE2" w14:textId="77777777" w:rsidR="00B46540" w:rsidRPr="00B46540" w:rsidRDefault="00B46540" w:rsidP="00B46540">
      <w:pPr>
        <w:pStyle w:val="a0"/>
        <w:spacing w:after="0"/>
        <w:rPr>
          <w:b/>
          <w:lang w:val="bg-BG"/>
        </w:rPr>
      </w:pPr>
      <w:r w:rsidRPr="00B46540">
        <w:rPr>
          <w:b/>
          <w:lang w:val="bg-BG"/>
        </w:rPr>
        <w:t>Дейности</w:t>
      </w:r>
    </w:p>
    <w:p w14:paraId="126B1EF5" w14:textId="77777777" w:rsidR="00B46540" w:rsidRPr="00B46540" w:rsidRDefault="00B46540" w:rsidP="00B46540">
      <w:pPr>
        <w:pStyle w:val="a0"/>
        <w:spacing w:after="0"/>
        <w:jc w:val="center"/>
        <w:rPr>
          <w:b/>
          <w:lang w:val="bg-BG"/>
        </w:rPr>
      </w:pPr>
    </w:p>
    <w:p w14:paraId="328F483D" w14:textId="77777777" w:rsidR="00B46540" w:rsidRPr="00B46540" w:rsidRDefault="00B46540" w:rsidP="00B46540">
      <w:pPr>
        <w:pStyle w:val="a0"/>
        <w:spacing w:after="0"/>
        <w:jc w:val="both"/>
        <w:rPr>
          <w:b/>
          <w:lang w:val="bg-BG"/>
        </w:rPr>
      </w:pPr>
      <w:r w:rsidRPr="00B46540">
        <w:rPr>
          <w:b/>
          <w:u w:val="single"/>
          <w:lang w:val="bg-BG"/>
        </w:rPr>
        <w:t>Дейност 1.</w:t>
      </w:r>
      <w:r w:rsidRPr="00B46540">
        <w:t xml:space="preserve"> </w:t>
      </w:r>
      <w:r w:rsidRPr="00B46540">
        <w:rPr>
          <w:b/>
          <w:lang w:val="bg-BG"/>
        </w:rPr>
        <w:t>Мерки за недопускане на фиктивно записване на ученици от всички форми на обучение:</w:t>
      </w:r>
    </w:p>
    <w:p w14:paraId="3DD31E95" w14:textId="77777777" w:rsidR="00B46540" w:rsidRPr="00B46540" w:rsidRDefault="00B46540" w:rsidP="00B46540">
      <w:pPr>
        <w:pStyle w:val="a0"/>
        <w:numPr>
          <w:ilvl w:val="0"/>
          <w:numId w:val="23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Своевременно информиране за статута на ученици чрез поддържане на връзка с  обществени институции</w:t>
      </w:r>
    </w:p>
    <w:p w14:paraId="67490C79" w14:textId="77777777" w:rsidR="00B46540" w:rsidRPr="00B46540" w:rsidRDefault="00B46540" w:rsidP="00B46540">
      <w:pPr>
        <w:pStyle w:val="a0"/>
        <w:numPr>
          <w:ilvl w:val="0"/>
          <w:numId w:val="23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Осъществяване на постоянна връзка с кметовете на малките населени места</w:t>
      </w:r>
    </w:p>
    <w:p w14:paraId="78706FB2" w14:textId="77777777" w:rsidR="00B46540" w:rsidRPr="00B46540" w:rsidRDefault="00B46540" w:rsidP="00B46540">
      <w:pPr>
        <w:pStyle w:val="a0"/>
        <w:numPr>
          <w:ilvl w:val="0"/>
          <w:numId w:val="23"/>
        </w:numPr>
        <w:spacing w:after="0"/>
        <w:jc w:val="both"/>
        <w:rPr>
          <w:lang w:val="bg-BG"/>
        </w:rPr>
      </w:pPr>
      <w:r w:rsidRPr="00B46540">
        <w:rPr>
          <w:lang w:val="bg-BG"/>
        </w:rPr>
        <w:t xml:space="preserve">При необходимост осъществяване на посещения от страна на педагогическия персонал по домовете на деца в риск </w:t>
      </w:r>
    </w:p>
    <w:p w14:paraId="0C79F588" w14:textId="77777777" w:rsidR="00B46540" w:rsidRPr="00B46540" w:rsidRDefault="00B46540" w:rsidP="00B46540">
      <w:pPr>
        <w:pStyle w:val="a0"/>
        <w:numPr>
          <w:ilvl w:val="0"/>
          <w:numId w:val="23"/>
        </w:numPr>
        <w:spacing w:after="0"/>
        <w:jc w:val="both"/>
        <w:rPr>
          <w:lang w:val="bg-BG"/>
        </w:rPr>
      </w:pPr>
      <w:r w:rsidRPr="00B46540">
        <w:rPr>
          <w:lang w:val="bg-BG"/>
        </w:rPr>
        <w:t xml:space="preserve">Своевременно попълване на регистъра в информационната система </w:t>
      </w:r>
      <w:r w:rsidR="000E1407">
        <w:rPr>
          <w:lang w:val="bg-BG"/>
        </w:rPr>
        <w:t>„</w:t>
      </w:r>
      <w:r w:rsidRPr="00B46540">
        <w:rPr>
          <w:lang w:val="bg-BG"/>
        </w:rPr>
        <w:t>Админ-</w:t>
      </w:r>
      <w:r w:rsidRPr="00B46540">
        <w:t>RS</w:t>
      </w:r>
      <w:r w:rsidR="000E1407">
        <w:rPr>
          <w:lang w:val="bg-BG"/>
        </w:rPr>
        <w:t xml:space="preserve">“ </w:t>
      </w:r>
      <w:r w:rsidR="000E1407">
        <w:rPr>
          <w:rFonts w:eastAsia="SimSun"/>
          <w:kern w:val="2"/>
          <w:lang w:val="en-US" w:eastAsia="zh-CN" w:bidi="hi-IN"/>
        </w:rPr>
        <w:t>–</w:t>
      </w:r>
      <w:r w:rsidR="000E1407">
        <w:rPr>
          <w:rFonts w:eastAsia="SimSun"/>
          <w:kern w:val="2"/>
          <w:lang w:val="bg-BG" w:eastAsia="zh-CN" w:bidi="hi-IN"/>
        </w:rPr>
        <w:t xml:space="preserve"> </w:t>
      </w:r>
      <w:r w:rsidRPr="00B46540">
        <w:rPr>
          <w:lang w:val="bg-BG"/>
        </w:rPr>
        <w:t>отразяване процесите на записване,</w:t>
      </w:r>
      <w:r w:rsidR="000E1407">
        <w:rPr>
          <w:lang w:val="bg-BG"/>
        </w:rPr>
        <w:t xml:space="preserve"> </w:t>
      </w:r>
      <w:r w:rsidRPr="00B46540">
        <w:rPr>
          <w:lang w:val="bg-BG"/>
        </w:rPr>
        <w:t>преместване,</w:t>
      </w:r>
      <w:r w:rsidR="000E1407">
        <w:rPr>
          <w:lang w:val="bg-BG"/>
        </w:rPr>
        <w:t xml:space="preserve"> </w:t>
      </w:r>
      <w:r w:rsidRPr="00B46540">
        <w:rPr>
          <w:lang w:val="bg-BG"/>
        </w:rPr>
        <w:t>преминаване в друга форма на обучение и напускане на образователната система</w:t>
      </w:r>
    </w:p>
    <w:p w14:paraId="3DCD0B3E" w14:textId="77777777" w:rsidR="00B46540" w:rsidRPr="00B46540" w:rsidRDefault="00B46540" w:rsidP="00B46540">
      <w:pPr>
        <w:pStyle w:val="a0"/>
        <w:numPr>
          <w:ilvl w:val="0"/>
          <w:numId w:val="23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Ежемесечно актуализиране на базата данни за броя на учениците и представяне в РУО.</w:t>
      </w:r>
    </w:p>
    <w:p w14:paraId="7E352322" w14:textId="77777777" w:rsidR="00B46540" w:rsidRPr="00B46540" w:rsidRDefault="00B46540" w:rsidP="00B46540">
      <w:pPr>
        <w:pStyle w:val="a0"/>
        <w:numPr>
          <w:ilvl w:val="0"/>
          <w:numId w:val="23"/>
        </w:numPr>
        <w:spacing w:after="0"/>
        <w:jc w:val="both"/>
        <w:rPr>
          <w:lang w:val="bg-BG"/>
        </w:rPr>
      </w:pPr>
    </w:p>
    <w:p w14:paraId="5791D8D8" w14:textId="77777777" w:rsidR="00B46540" w:rsidRPr="00B46540" w:rsidRDefault="00B46540" w:rsidP="00B46540">
      <w:pPr>
        <w:pStyle w:val="Default"/>
        <w:tabs>
          <w:tab w:val="left" w:pos="9688"/>
        </w:tabs>
        <w:spacing w:before="3"/>
        <w:ind w:right="-32"/>
        <w:jc w:val="both"/>
        <w:rPr>
          <w:rFonts w:ascii="Times New Roman" w:hAnsi="Times New Roman" w:cs="Times New Roman"/>
          <w:b/>
          <w:lang w:val="bg-BG"/>
        </w:rPr>
      </w:pPr>
      <w:r w:rsidRPr="00B46540">
        <w:rPr>
          <w:rFonts w:ascii="Times New Roman" w:hAnsi="Times New Roman" w:cs="Times New Roman"/>
          <w:b/>
          <w:u w:val="single"/>
        </w:rPr>
        <w:t>Дейност 2.</w:t>
      </w:r>
      <w:r w:rsidRPr="00B46540">
        <w:rPr>
          <w:rFonts w:ascii="Times New Roman" w:hAnsi="Times New Roman" w:cs="Times New Roman"/>
          <w:b/>
          <w:lang w:val="bg-BG"/>
        </w:rPr>
        <w:t xml:space="preserve"> Проучване и анализиране на основните причини за отсъствията на учениците и риска от преждевременно  напускане на училище.</w:t>
      </w:r>
    </w:p>
    <w:p w14:paraId="1138BC4D" w14:textId="77777777" w:rsidR="00B46540" w:rsidRPr="00B46540" w:rsidRDefault="00B46540" w:rsidP="00B46540">
      <w:pPr>
        <w:pStyle w:val="Default"/>
        <w:tabs>
          <w:tab w:val="left" w:pos="9688"/>
        </w:tabs>
        <w:spacing w:before="3"/>
        <w:ind w:right="-32"/>
        <w:rPr>
          <w:rFonts w:ascii="Times New Roman" w:hAnsi="Times New Roman" w:cs="Times New Roman"/>
          <w:b/>
        </w:rPr>
      </w:pPr>
      <w:r w:rsidRPr="00B46540">
        <w:rPr>
          <w:rFonts w:ascii="Times New Roman" w:hAnsi="Times New Roman" w:cs="Times New Roman"/>
          <w:b/>
          <w:bCs/>
          <w:u w:val="single"/>
        </w:rPr>
        <w:t>Начален етап:</w:t>
      </w:r>
    </w:p>
    <w:p w14:paraId="489C83AE" w14:textId="77777777" w:rsidR="00B46540" w:rsidRPr="00B46540" w:rsidRDefault="00B46540" w:rsidP="00B46540">
      <w:pPr>
        <w:pStyle w:val="Default"/>
        <w:numPr>
          <w:ilvl w:val="0"/>
          <w:numId w:val="16"/>
        </w:numPr>
        <w:spacing w:before="3"/>
        <w:jc w:val="both"/>
        <w:rPr>
          <w:rFonts w:ascii="Times New Roman" w:hAnsi="Times New Roman" w:cs="Times New Roman"/>
        </w:rPr>
      </w:pPr>
      <w:r w:rsidRPr="00B46540">
        <w:rPr>
          <w:rFonts w:ascii="Times New Roman" w:hAnsi="Times New Roman" w:cs="Times New Roman"/>
          <w:bCs/>
        </w:rPr>
        <w:t>Идентифициране на деца в риск от отпадане</w:t>
      </w:r>
      <w:r w:rsidRPr="00B46540">
        <w:rPr>
          <w:rFonts w:ascii="Times New Roman" w:hAnsi="Times New Roman" w:cs="Times New Roman"/>
          <w:bCs/>
          <w:lang w:val="bg-BG"/>
        </w:rPr>
        <w:t xml:space="preserve"> </w:t>
      </w:r>
      <w:r w:rsidR="000E1407">
        <w:rPr>
          <w:rFonts w:ascii="Times New Roman" w:hAnsi="Times New Roman" w:cs="Times New Roman"/>
          <w:bCs/>
          <w:lang w:val="bg-BG"/>
        </w:rPr>
        <w:t>(</w:t>
      </w:r>
      <w:r w:rsidRPr="00B46540">
        <w:rPr>
          <w:rFonts w:ascii="Times New Roman" w:hAnsi="Times New Roman" w:cs="Times New Roman"/>
          <w:bCs/>
          <w:lang w:val="bg-BG"/>
        </w:rPr>
        <w:t>класен ръководител, психолог</w:t>
      </w:r>
      <w:r w:rsidR="000E1407">
        <w:rPr>
          <w:rFonts w:ascii="Times New Roman" w:hAnsi="Times New Roman" w:cs="Times New Roman"/>
          <w:bCs/>
          <w:lang w:val="bg-BG"/>
        </w:rPr>
        <w:t>)</w:t>
      </w:r>
    </w:p>
    <w:p w14:paraId="37747C68" w14:textId="77777777" w:rsidR="00B46540" w:rsidRPr="00B46540" w:rsidRDefault="00B46540" w:rsidP="00B46540">
      <w:pPr>
        <w:numPr>
          <w:ilvl w:val="0"/>
          <w:numId w:val="16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sz w:val="24"/>
          <w:szCs w:val="24"/>
        </w:rPr>
        <w:t>Ролята на класния ръководител (индивидуална работа с децата в риск)</w:t>
      </w:r>
    </w:p>
    <w:p w14:paraId="0AD58597" w14:textId="77777777" w:rsidR="00B46540" w:rsidRPr="00B46540" w:rsidRDefault="00B46540" w:rsidP="00B46540">
      <w:pPr>
        <w:pStyle w:val="Default"/>
        <w:numPr>
          <w:ilvl w:val="0"/>
          <w:numId w:val="16"/>
        </w:numPr>
        <w:spacing w:before="3"/>
        <w:jc w:val="both"/>
        <w:rPr>
          <w:rFonts w:ascii="Times New Roman" w:hAnsi="Times New Roman" w:cs="Times New Roman"/>
        </w:rPr>
      </w:pPr>
      <w:r w:rsidRPr="00B46540">
        <w:rPr>
          <w:rFonts w:ascii="Times New Roman" w:hAnsi="Times New Roman" w:cs="Times New Roman"/>
          <w:bCs/>
        </w:rPr>
        <w:t>Осигуряване на възможности за индивидуална изява на децата</w:t>
      </w:r>
    </w:p>
    <w:p w14:paraId="3C72A33C" w14:textId="77777777" w:rsidR="00B46540" w:rsidRPr="00B46540" w:rsidRDefault="00B46540" w:rsidP="00B46540">
      <w:pPr>
        <w:pStyle w:val="Default"/>
        <w:numPr>
          <w:ilvl w:val="0"/>
          <w:numId w:val="16"/>
        </w:numPr>
        <w:spacing w:before="3"/>
        <w:jc w:val="both"/>
        <w:rPr>
          <w:rFonts w:ascii="Times New Roman" w:hAnsi="Times New Roman" w:cs="Times New Roman"/>
        </w:rPr>
      </w:pPr>
      <w:r w:rsidRPr="00B46540">
        <w:rPr>
          <w:rFonts w:ascii="Times New Roman" w:hAnsi="Times New Roman" w:cs="Times New Roman"/>
        </w:rPr>
        <w:t>Интеркултурно обучение</w:t>
      </w:r>
      <w:r w:rsidR="000E1407">
        <w:rPr>
          <w:rFonts w:ascii="Times New Roman" w:hAnsi="Times New Roman" w:cs="Times New Roman"/>
          <w:lang w:val="bg-BG"/>
        </w:rPr>
        <w:t xml:space="preserve"> </w:t>
      </w:r>
      <w:r w:rsidRPr="00B46540">
        <w:rPr>
          <w:rFonts w:ascii="Times New Roman" w:hAnsi="Times New Roman" w:cs="Times New Roman"/>
        </w:rPr>
        <w:t>(родители + учители)</w:t>
      </w:r>
    </w:p>
    <w:p w14:paraId="14ED032D" w14:textId="77777777" w:rsidR="00B46540" w:rsidRPr="00B46540" w:rsidRDefault="00B46540" w:rsidP="00B465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540">
        <w:rPr>
          <w:rFonts w:ascii="Times New Roman" w:hAnsi="Times New Roman" w:cs="Times New Roman"/>
          <w:bCs/>
          <w:sz w:val="24"/>
          <w:szCs w:val="24"/>
        </w:rPr>
        <w:t>Осигуряване на транспортни карти за учениците</w:t>
      </w:r>
    </w:p>
    <w:p w14:paraId="639F88AC" w14:textId="77777777" w:rsidR="00B46540" w:rsidRPr="00B46540" w:rsidRDefault="00B46540" w:rsidP="00B46540">
      <w:pPr>
        <w:autoSpaceDE w:val="0"/>
        <w:autoSpaceDN w:val="0"/>
        <w:adjustRightInd w:val="0"/>
        <w:spacing w:before="3"/>
        <w:ind w:right="-3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en-GB"/>
        </w:rPr>
      </w:pPr>
      <w:r w:rsidRPr="00B465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 w:eastAsia="en-GB"/>
        </w:rPr>
        <w:t>Прогимназиален етап</w:t>
      </w:r>
      <w:r w:rsidRPr="00B4654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GB" w:eastAsia="en-GB"/>
        </w:rPr>
        <w:t>:</w:t>
      </w:r>
    </w:p>
    <w:p w14:paraId="7A4B1894" w14:textId="77777777" w:rsidR="00B46540" w:rsidRPr="00B46540" w:rsidRDefault="00B46540" w:rsidP="00B46540">
      <w:pPr>
        <w:pStyle w:val="Default"/>
        <w:numPr>
          <w:ilvl w:val="0"/>
          <w:numId w:val="17"/>
        </w:numPr>
        <w:spacing w:before="3"/>
        <w:jc w:val="both"/>
        <w:rPr>
          <w:rFonts w:ascii="Times New Roman" w:hAnsi="Times New Roman" w:cs="Times New Roman"/>
        </w:rPr>
      </w:pPr>
      <w:r w:rsidRPr="00B46540">
        <w:rPr>
          <w:rFonts w:ascii="Times New Roman" w:hAnsi="Times New Roman" w:cs="Times New Roman"/>
          <w:bCs/>
        </w:rPr>
        <w:t>Идентифициране на деца в риск от отпадане</w:t>
      </w:r>
      <w:r w:rsidR="000E1407">
        <w:rPr>
          <w:rFonts w:ascii="Times New Roman" w:hAnsi="Times New Roman" w:cs="Times New Roman"/>
          <w:bCs/>
          <w:lang w:val="bg-BG"/>
        </w:rPr>
        <w:t xml:space="preserve"> (</w:t>
      </w:r>
      <w:r w:rsidRPr="00B46540">
        <w:rPr>
          <w:rFonts w:ascii="Times New Roman" w:hAnsi="Times New Roman" w:cs="Times New Roman"/>
          <w:bCs/>
          <w:lang w:val="bg-BG"/>
        </w:rPr>
        <w:t>класен ръководител, педагогически съветник</w:t>
      </w:r>
      <w:r w:rsidR="000E1407">
        <w:rPr>
          <w:rFonts w:ascii="Times New Roman" w:hAnsi="Times New Roman" w:cs="Times New Roman"/>
          <w:bCs/>
          <w:lang w:val="bg-BG"/>
        </w:rPr>
        <w:t>)</w:t>
      </w:r>
    </w:p>
    <w:p w14:paraId="2DFAEDC3" w14:textId="77777777" w:rsidR="00B46540" w:rsidRPr="00B46540" w:rsidRDefault="00B46540" w:rsidP="00B46540">
      <w:pPr>
        <w:numPr>
          <w:ilvl w:val="0"/>
          <w:numId w:val="17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B46540">
        <w:rPr>
          <w:rFonts w:ascii="Times New Roman" w:hAnsi="Times New Roman" w:cs="Times New Roman"/>
          <w:sz w:val="24"/>
          <w:szCs w:val="24"/>
        </w:rPr>
        <w:t>Ролята на класния ръководител (индивидуална работа с децата в риск)</w:t>
      </w:r>
    </w:p>
    <w:p w14:paraId="0E801F65" w14:textId="77777777" w:rsidR="00B46540" w:rsidRPr="00B46540" w:rsidRDefault="00B46540" w:rsidP="00B46540">
      <w:pPr>
        <w:numPr>
          <w:ilvl w:val="0"/>
          <w:numId w:val="17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Гражданско образование с приоритет на здравно образование и професионално ориентиране</w:t>
      </w:r>
    </w:p>
    <w:p w14:paraId="64411917" w14:textId="77777777" w:rsidR="00B46540" w:rsidRPr="00B46540" w:rsidRDefault="00B46540" w:rsidP="00B46540">
      <w:pPr>
        <w:numPr>
          <w:ilvl w:val="0"/>
          <w:numId w:val="17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Ученическо самоуправление</w:t>
      </w:r>
    </w:p>
    <w:p w14:paraId="306C786C" w14:textId="77777777" w:rsidR="00B46540" w:rsidRPr="00B46540" w:rsidRDefault="00B46540" w:rsidP="00B46540">
      <w:pPr>
        <w:numPr>
          <w:ilvl w:val="0"/>
          <w:numId w:val="17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Индивидуална работа с деца в риск (часовете за консултации</w:t>
      </w:r>
      <w:r w:rsidR="000E1407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4C54A4BF" w14:textId="77777777" w:rsidR="00B46540" w:rsidRPr="00B46540" w:rsidRDefault="00B46540" w:rsidP="00B46540">
      <w:pPr>
        <w:numPr>
          <w:ilvl w:val="0"/>
          <w:numId w:val="17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Въвеждане на целодневно обучение</w:t>
      </w:r>
    </w:p>
    <w:p w14:paraId="6641013C" w14:textId="77777777" w:rsidR="00B46540" w:rsidRPr="00B46540" w:rsidRDefault="00B46540" w:rsidP="00B46540">
      <w:pPr>
        <w:numPr>
          <w:ilvl w:val="0"/>
          <w:numId w:val="17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Осигуряване на безплатни помагала</w:t>
      </w:r>
    </w:p>
    <w:p w14:paraId="66D9506F" w14:textId="77777777" w:rsidR="00B46540" w:rsidRPr="00B46540" w:rsidRDefault="00B46540" w:rsidP="00B46540">
      <w:pPr>
        <w:numPr>
          <w:ilvl w:val="0"/>
          <w:numId w:val="17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Осигуряване на транспортни карти за учениците</w:t>
      </w:r>
    </w:p>
    <w:p w14:paraId="39EF92E8" w14:textId="77777777" w:rsidR="00B46540" w:rsidRPr="00B46540" w:rsidRDefault="00B46540" w:rsidP="00B46540">
      <w:pPr>
        <w:tabs>
          <w:tab w:val="left" w:pos="9688"/>
        </w:tabs>
        <w:autoSpaceDE w:val="0"/>
        <w:autoSpaceDN w:val="0"/>
        <w:adjustRightInd w:val="0"/>
        <w:spacing w:before="3"/>
        <w:ind w:right="-32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 w:eastAsia="en-GB"/>
        </w:rPr>
        <w:t>Гимназиален етап</w:t>
      </w:r>
      <w:r w:rsidRPr="00B4654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GB" w:eastAsia="en-GB"/>
        </w:rPr>
        <w:t>:</w:t>
      </w:r>
    </w:p>
    <w:p w14:paraId="36E3AD4B" w14:textId="77777777" w:rsidR="00B46540" w:rsidRPr="00B46540" w:rsidRDefault="00B46540" w:rsidP="00B46540">
      <w:pPr>
        <w:pStyle w:val="Default"/>
        <w:numPr>
          <w:ilvl w:val="0"/>
          <w:numId w:val="18"/>
        </w:numPr>
        <w:spacing w:before="3"/>
        <w:jc w:val="both"/>
        <w:rPr>
          <w:rFonts w:ascii="Times New Roman" w:hAnsi="Times New Roman" w:cs="Times New Roman"/>
        </w:rPr>
      </w:pPr>
      <w:r w:rsidRPr="00B46540">
        <w:rPr>
          <w:rFonts w:ascii="Times New Roman" w:hAnsi="Times New Roman" w:cs="Times New Roman"/>
          <w:bCs/>
        </w:rPr>
        <w:t>Идентифициране на деца в риск от отпадане</w:t>
      </w:r>
      <w:r w:rsidR="000E1407">
        <w:rPr>
          <w:rFonts w:ascii="Times New Roman" w:hAnsi="Times New Roman" w:cs="Times New Roman"/>
          <w:bCs/>
          <w:lang w:val="bg-BG"/>
        </w:rPr>
        <w:t xml:space="preserve"> (</w:t>
      </w:r>
      <w:r w:rsidRPr="00B46540">
        <w:rPr>
          <w:rFonts w:ascii="Times New Roman" w:hAnsi="Times New Roman" w:cs="Times New Roman"/>
          <w:bCs/>
          <w:lang w:val="bg-BG"/>
        </w:rPr>
        <w:t>класен ръководител, педагогически съветник</w:t>
      </w:r>
      <w:r w:rsidR="000E1407">
        <w:rPr>
          <w:rFonts w:ascii="Times New Roman" w:hAnsi="Times New Roman" w:cs="Times New Roman"/>
          <w:bCs/>
          <w:lang w:val="bg-BG"/>
        </w:rPr>
        <w:t>)</w:t>
      </w:r>
    </w:p>
    <w:p w14:paraId="577BD602" w14:textId="77777777" w:rsidR="00B46540" w:rsidRPr="00B46540" w:rsidRDefault="00B46540" w:rsidP="00B46540">
      <w:pPr>
        <w:numPr>
          <w:ilvl w:val="0"/>
          <w:numId w:val="18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Ученическо самоуправление</w:t>
      </w:r>
      <w:r w:rsidR="000E1407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B4654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(привличане на ученическия съвет в превенцията)</w:t>
      </w:r>
    </w:p>
    <w:p w14:paraId="44CDFAAB" w14:textId="77777777" w:rsidR="00B46540" w:rsidRPr="00B46540" w:rsidRDefault="00B46540" w:rsidP="00B46540">
      <w:pPr>
        <w:numPr>
          <w:ilvl w:val="0"/>
          <w:numId w:val="18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Взаимодействие между институциите </w:t>
      </w:r>
    </w:p>
    <w:p w14:paraId="2D165A33" w14:textId="77777777" w:rsidR="00B46540" w:rsidRPr="00B46540" w:rsidRDefault="00B46540" w:rsidP="00B46540">
      <w:pPr>
        <w:numPr>
          <w:ilvl w:val="0"/>
          <w:numId w:val="18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Ролята на класния ръководител (индивидуална работа с децата в риск)</w:t>
      </w:r>
    </w:p>
    <w:p w14:paraId="4D8F1577" w14:textId="77777777" w:rsidR="00B46540" w:rsidRPr="00B46540" w:rsidRDefault="00B46540" w:rsidP="00B465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540">
        <w:rPr>
          <w:rFonts w:ascii="Times New Roman" w:hAnsi="Times New Roman" w:cs="Times New Roman"/>
          <w:bCs/>
          <w:sz w:val="24"/>
          <w:szCs w:val="24"/>
        </w:rPr>
        <w:t>Осигуряване на транспортни карти за учениците</w:t>
      </w:r>
    </w:p>
    <w:p w14:paraId="05376641" w14:textId="77777777" w:rsidR="00B46540" w:rsidRPr="00B46540" w:rsidRDefault="00B46540" w:rsidP="00B4654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5A6DEE" w14:textId="77777777" w:rsidR="00B46540" w:rsidRPr="00B46540" w:rsidRDefault="00B46540" w:rsidP="00B46540">
      <w:pPr>
        <w:pStyle w:val="a0"/>
        <w:spacing w:after="0"/>
        <w:jc w:val="both"/>
        <w:rPr>
          <w:lang w:val="bg-BG"/>
        </w:rPr>
      </w:pPr>
      <w:r w:rsidRPr="00B46540">
        <w:rPr>
          <w:b/>
          <w:u w:val="single"/>
          <w:lang w:val="ru-RU"/>
        </w:rPr>
        <w:t>Дейност 3</w:t>
      </w:r>
      <w:r w:rsidR="002C232D">
        <w:rPr>
          <w:b/>
          <w:u w:val="single"/>
          <w:lang w:val="ru-RU"/>
        </w:rPr>
        <w:t>.</w:t>
      </w:r>
      <w:r w:rsidRPr="00B46540">
        <w:rPr>
          <w:lang w:val="ru-RU"/>
        </w:rPr>
        <w:t xml:space="preserve">  </w:t>
      </w:r>
      <w:r w:rsidRPr="00B46540">
        <w:rPr>
          <w:b/>
          <w:bCs/>
        </w:rPr>
        <w:t>Механизъм за идентификация на учениците в риск от отпадане</w:t>
      </w:r>
    </w:p>
    <w:p w14:paraId="5D3824A4" w14:textId="77777777" w:rsidR="00B46540" w:rsidRPr="00B46540" w:rsidRDefault="00B46540" w:rsidP="00B46540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 xml:space="preserve">Класните ръководители в началото на учебната година, след проучване, изготвят </w:t>
      </w:r>
      <w:r w:rsidRPr="00B46540">
        <w:rPr>
          <w:rFonts w:ascii="Times New Roman" w:hAnsi="Times New Roman" w:cs="Times New Roman"/>
          <w:i/>
          <w:iCs/>
          <w:sz w:val="24"/>
          <w:szCs w:val="24"/>
        </w:rPr>
        <w:t>индивидуална оценка</w:t>
      </w:r>
      <w:r w:rsidRPr="00B46540">
        <w:rPr>
          <w:rFonts w:ascii="Times New Roman" w:hAnsi="Times New Roman" w:cs="Times New Roman"/>
          <w:sz w:val="24"/>
          <w:szCs w:val="24"/>
        </w:rPr>
        <w:t xml:space="preserve"> за всеки ученик в риск. Резултатите от оценката на ситуацията на учениците под формата на доклад се предават на директора. </w:t>
      </w:r>
    </w:p>
    <w:p w14:paraId="4DE297F8" w14:textId="77777777" w:rsidR="00B46540" w:rsidRPr="00B46540" w:rsidRDefault="00B46540" w:rsidP="00B46540">
      <w:pPr>
        <w:spacing w:before="100" w:beforeAutospacing="1" w:after="100" w:afterAutospacing="1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Срок: (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30 октомври</w:t>
      </w:r>
      <w:r w:rsidRPr="00B46540">
        <w:rPr>
          <w:rFonts w:ascii="Times New Roman" w:hAnsi="Times New Roman" w:cs="Times New Roman"/>
          <w:sz w:val="24"/>
          <w:szCs w:val="24"/>
        </w:rPr>
        <w:t>)</w:t>
      </w:r>
    </w:p>
    <w:p w14:paraId="08ECF09F" w14:textId="77777777" w:rsidR="00B46540" w:rsidRPr="00B46540" w:rsidRDefault="00B46540" w:rsidP="00B46540">
      <w:pPr>
        <w:spacing w:before="100" w:beforeAutospacing="1" w:after="100" w:afterAutospacing="1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Отговорн</w:t>
      </w:r>
      <w:r w:rsidR="002C232D">
        <w:rPr>
          <w:rFonts w:ascii="Times New Roman" w:hAnsi="Times New Roman" w:cs="Times New Roman"/>
          <w:bCs/>
          <w:i/>
          <w:iCs/>
          <w:sz w:val="24"/>
          <w:szCs w:val="24"/>
        </w:rPr>
        <w:t>ици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: кл.</w:t>
      </w:r>
      <w:r w:rsidR="002C2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ръководител</w:t>
      </w:r>
    </w:p>
    <w:p w14:paraId="04D7A9FB" w14:textId="77777777" w:rsidR="00B46540" w:rsidRPr="00B46540" w:rsidRDefault="00B46540" w:rsidP="00B46540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i/>
          <w:iCs/>
          <w:sz w:val="24"/>
          <w:szCs w:val="24"/>
        </w:rPr>
        <w:t>Създаване на регистър</w:t>
      </w:r>
      <w:r w:rsidRPr="00B46540">
        <w:rPr>
          <w:rFonts w:ascii="Times New Roman" w:hAnsi="Times New Roman" w:cs="Times New Roman"/>
          <w:sz w:val="24"/>
          <w:szCs w:val="24"/>
        </w:rPr>
        <w:t xml:space="preserve"> за децата в риск в училището</w:t>
      </w:r>
      <w:r w:rsidR="002C232D">
        <w:rPr>
          <w:rFonts w:ascii="Times New Roman" w:hAnsi="Times New Roman" w:cs="Times New Roman"/>
          <w:sz w:val="24"/>
          <w:szCs w:val="24"/>
        </w:rPr>
        <w:t xml:space="preserve"> (</w:t>
      </w:r>
      <w:r w:rsidRPr="00B46540">
        <w:rPr>
          <w:rFonts w:ascii="Times New Roman" w:hAnsi="Times New Roman" w:cs="Times New Roman"/>
          <w:sz w:val="24"/>
          <w:szCs w:val="24"/>
        </w:rPr>
        <w:t>информацията в този регистър може да се получи от друго училище, когато детето се премества, по служебен път</w:t>
      </w:r>
      <w:r w:rsidR="002C232D">
        <w:rPr>
          <w:rFonts w:ascii="Times New Roman" w:hAnsi="Times New Roman" w:cs="Times New Roman"/>
          <w:sz w:val="24"/>
          <w:szCs w:val="24"/>
        </w:rPr>
        <w:t>)</w:t>
      </w:r>
      <w:r w:rsidRPr="00B46540">
        <w:rPr>
          <w:rFonts w:ascii="Times New Roman" w:hAnsi="Times New Roman" w:cs="Times New Roman"/>
          <w:sz w:val="24"/>
          <w:szCs w:val="24"/>
        </w:rPr>
        <w:t xml:space="preserve">. </w:t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Срок: постоянен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60A0A7B9" w14:textId="77777777" w:rsidR="00B46540" w:rsidRPr="00B46540" w:rsidRDefault="00B46540" w:rsidP="00B46540">
      <w:pPr>
        <w:spacing w:before="100" w:beforeAutospacing="1" w:after="100" w:afterAutospacing="1"/>
        <w:ind w:left="57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Отговорн</w:t>
      </w:r>
      <w:r w:rsidR="002C232D">
        <w:rPr>
          <w:rFonts w:ascii="Times New Roman" w:hAnsi="Times New Roman" w:cs="Times New Roman"/>
          <w:bCs/>
          <w:i/>
          <w:iCs/>
          <w:sz w:val="24"/>
          <w:szCs w:val="24"/>
        </w:rPr>
        <w:t>ици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: кл.</w:t>
      </w:r>
      <w:r w:rsidR="002C2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ръководител, пед.</w:t>
      </w:r>
      <w:r w:rsidR="002C2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съветник</w:t>
      </w:r>
    </w:p>
    <w:p w14:paraId="0E4F3E20" w14:textId="77777777" w:rsidR="00B46540" w:rsidRPr="00B46540" w:rsidRDefault="00B46540" w:rsidP="00B46540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i/>
          <w:iCs/>
          <w:sz w:val="24"/>
          <w:szCs w:val="24"/>
        </w:rPr>
        <w:t>Формиране на екипи</w:t>
      </w:r>
      <w:r w:rsidRPr="00B46540">
        <w:rPr>
          <w:rFonts w:ascii="Times New Roman" w:hAnsi="Times New Roman" w:cs="Times New Roman"/>
          <w:sz w:val="24"/>
          <w:szCs w:val="24"/>
        </w:rPr>
        <w:t xml:space="preserve"> според идентифицираните потребности на децата в риск да отпаднат от училище</w:t>
      </w:r>
      <w:r w:rsidR="002C232D">
        <w:rPr>
          <w:rFonts w:ascii="Times New Roman" w:hAnsi="Times New Roman" w:cs="Times New Roman"/>
          <w:sz w:val="24"/>
          <w:szCs w:val="24"/>
        </w:rPr>
        <w:t>.</w:t>
      </w:r>
      <w:r w:rsidRPr="00B46540">
        <w:rPr>
          <w:rFonts w:ascii="Times New Roman" w:hAnsi="Times New Roman" w:cs="Times New Roman"/>
          <w:sz w:val="24"/>
          <w:szCs w:val="24"/>
        </w:rPr>
        <w:t xml:space="preserve"> </w:t>
      </w:r>
      <w:r w:rsidR="002C232D">
        <w:rPr>
          <w:rFonts w:ascii="Times New Roman" w:hAnsi="Times New Roman" w:cs="Times New Roman"/>
          <w:sz w:val="24"/>
          <w:szCs w:val="24"/>
        </w:rPr>
        <w:t>(</w:t>
      </w:r>
      <w:r w:rsidRPr="00B46540">
        <w:rPr>
          <w:rFonts w:ascii="Times New Roman" w:hAnsi="Times New Roman" w:cs="Times New Roman"/>
          <w:sz w:val="24"/>
          <w:szCs w:val="24"/>
        </w:rPr>
        <w:t>В екипа може да се включат представители на класните ръководители и други учители, на УКПППУ, на родителите, на учениците</w:t>
      </w:r>
      <w:r w:rsidR="002C232D">
        <w:rPr>
          <w:rFonts w:ascii="Times New Roman" w:hAnsi="Times New Roman" w:cs="Times New Roman"/>
          <w:sz w:val="24"/>
          <w:szCs w:val="24"/>
        </w:rPr>
        <w:t>.)</w:t>
      </w:r>
    </w:p>
    <w:p w14:paraId="110F03E8" w14:textId="77777777" w:rsidR="00B46540" w:rsidRPr="00B46540" w:rsidRDefault="00B46540" w:rsidP="00B46540">
      <w:pPr>
        <w:spacing w:before="100" w:beforeAutospacing="1" w:after="100" w:afterAutospacing="1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46540">
        <w:rPr>
          <w:rFonts w:ascii="Times New Roman" w:hAnsi="Times New Roman" w:cs="Times New Roman"/>
          <w:sz w:val="24"/>
          <w:szCs w:val="24"/>
        </w:rPr>
        <w:t xml:space="preserve"> за деца в риск да отпаднат от училище поради </w:t>
      </w:r>
      <w:r w:rsidRPr="00B46540">
        <w:rPr>
          <w:rFonts w:ascii="Times New Roman" w:hAnsi="Times New Roman" w:cs="Times New Roman"/>
          <w:i/>
          <w:iCs/>
          <w:sz w:val="24"/>
          <w:szCs w:val="24"/>
        </w:rPr>
        <w:t>трудности в ученето</w:t>
      </w:r>
    </w:p>
    <w:p w14:paraId="08158A31" w14:textId="77777777" w:rsidR="00B46540" w:rsidRPr="00B46540" w:rsidRDefault="00B46540" w:rsidP="00B46540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Pr="00B46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</w:t>
      </w:r>
      <w:r w:rsidRPr="00B46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                         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Отговорн</w:t>
      </w:r>
      <w:r w:rsidR="002C232D">
        <w:rPr>
          <w:rFonts w:ascii="Times New Roman" w:hAnsi="Times New Roman" w:cs="Times New Roman"/>
          <w:bCs/>
          <w:i/>
          <w:iCs/>
          <w:sz w:val="24"/>
          <w:szCs w:val="24"/>
        </w:rPr>
        <w:t>ици</w:t>
      </w:r>
      <w:r w:rsidRPr="00B46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2C2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кл.</w:t>
      </w:r>
      <w:r w:rsidR="002C232D">
        <w:rPr>
          <w:rFonts w:ascii="Times New Roman" w:hAnsi="Times New Roman" w:cs="Times New Roman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ръководители,</w:t>
      </w:r>
    </w:p>
    <w:p w14:paraId="3D63220A" w14:textId="77777777" w:rsidR="00B46540" w:rsidRPr="00B46540" w:rsidRDefault="00B46540" w:rsidP="00B46540">
      <w:pPr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учители,</w:t>
      </w:r>
      <w:r w:rsidR="002C232D">
        <w:rPr>
          <w:rFonts w:ascii="Times New Roman" w:hAnsi="Times New Roman" w:cs="Times New Roman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родители,ученици</w:t>
      </w:r>
    </w:p>
    <w:p w14:paraId="1F1DA1DE" w14:textId="77777777" w:rsidR="00B46540" w:rsidRPr="00B46540" w:rsidRDefault="00B46540" w:rsidP="00B46540">
      <w:pPr>
        <w:spacing w:before="100" w:beforeAutospacing="1" w:after="100" w:afterAutospacing="1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46540">
        <w:rPr>
          <w:rFonts w:ascii="Times New Roman" w:hAnsi="Times New Roman" w:cs="Times New Roman"/>
          <w:sz w:val="24"/>
          <w:szCs w:val="24"/>
        </w:rPr>
        <w:t xml:space="preserve"> за деца в риск да отпаднат от училище поради </w:t>
      </w:r>
      <w:r w:rsidRPr="00B46540">
        <w:rPr>
          <w:rFonts w:ascii="Times New Roman" w:hAnsi="Times New Roman" w:cs="Times New Roman"/>
          <w:i/>
          <w:iCs/>
          <w:sz w:val="24"/>
          <w:szCs w:val="24"/>
        </w:rPr>
        <w:t>поведенчески проблеми</w:t>
      </w:r>
    </w:p>
    <w:p w14:paraId="4ED77905" w14:textId="77777777" w:rsidR="00B46540" w:rsidRPr="00B46540" w:rsidRDefault="00B46540" w:rsidP="00B55E9D">
      <w:pPr>
        <w:spacing w:before="100" w:beforeAutospacing="1" w:after="100" w:afterAutospacing="1"/>
        <w:ind w:left="57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Отговорн</w:t>
      </w:r>
      <w:r w:rsidR="002C232D">
        <w:rPr>
          <w:rFonts w:ascii="Times New Roman" w:hAnsi="Times New Roman" w:cs="Times New Roman"/>
          <w:bCs/>
          <w:i/>
          <w:iCs/>
          <w:sz w:val="24"/>
          <w:szCs w:val="24"/>
        </w:rPr>
        <w:t>иц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и:</w:t>
      </w:r>
      <w:r w:rsidR="002C2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55E9D">
        <w:rPr>
          <w:rFonts w:ascii="Times New Roman" w:hAnsi="Times New Roman" w:cs="Times New Roman"/>
          <w:sz w:val="24"/>
          <w:szCs w:val="24"/>
        </w:rPr>
        <w:t>кл.</w:t>
      </w:r>
      <w:r w:rsidR="002C232D">
        <w:rPr>
          <w:rFonts w:ascii="Times New Roman" w:hAnsi="Times New Roman" w:cs="Times New Roman"/>
          <w:sz w:val="24"/>
          <w:szCs w:val="24"/>
        </w:rPr>
        <w:t xml:space="preserve"> </w:t>
      </w:r>
      <w:r w:rsidR="00B55E9D">
        <w:rPr>
          <w:rFonts w:ascii="Times New Roman" w:hAnsi="Times New Roman" w:cs="Times New Roman"/>
          <w:sz w:val="24"/>
          <w:szCs w:val="24"/>
        </w:rPr>
        <w:t>ръководители,</w:t>
      </w:r>
      <w:r w:rsidR="008D3AD7">
        <w:rPr>
          <w:rFonts w:ascii="Times New Roman" w:hAnsi="Times New Roman" w:cs="Times New Roman"/>
          <w:sz w:val="24"/>
          <w:szCs w:val="24"/>
        </w:rPr>
        <w:t xml:space="preserve"> </w:t>
      </w:r>
      <w:r w:rsidR="00B55E9D">
        <w:rPr>
          <w:rFonts w:ascii="Times New Roman" w:hAnsi="Times New Roman" w:cs="Times New Roman"/>
          <w:sz w:val="24"/>
          <w:szCs w:val="24"/>
        </w:rPr>
        <w:t>пед.</w:t>
      </w:r>
      <w:r w:rsidR="008D3AD7">
        <w:rPr>
          <w:rFonts w:ascii="Times New Roman" w:hAnsi="Times New Roman" w:cs="Times New Roman"/>
          <w:sz w:val="24"/>
          <w:szCs w:val="24"/>
        </w:rPr>
        <w:t xml:space="preserve"> </w:t>
      </w:r>
      <w:r w:rsidR="00B55E9D">
        <w:rPr>
          <w:rFonts w:ascii="Times New Roman" w:hAnsi="Times New Roman" w:cs="Times New Roman"/>
          <w:sz w:val="24"/>
          <w:szCs w:val="24"/>
        </w:rPr>
        <w:t>съветник,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</w:t>
      </w:r>
      <w:r w:rsidRPr="00B46540">
        <w:rPr>
          <w:rFonts w:ascii="Times New Roman" w:hAnsi="Times New Roman" w:cs="Times New Roman"/>
          <w:sz w:val="24"/>
          <w:szCs w:val="24"/>
        </w:rPr>
        <w:t>психолог,</w:t>
      </w:r>
      <w:r w:rsidR="008D3AD7">
        <w:rPr>
          <w:rFonts w:ascii="Times New Roman" w:hAnsi="Times New Roman" w:cs="Times New Roman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УКПППУ</w:t>
      </w:r>
    </w:p>
    <w:p w14:paraId="3B4A9793" w14:textId="77777777" w:rsidR="00B46540" w:rsidRPr="00B46540" w:rsidRDefault="00B46540" w:rsidP="00B46540">
      <w:pPr>
        <w:spacing w:before="100" w:beforeAutospacing="1" w:after="100" w:afterAutospacing="1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46540">
        <w:rPr>
          <w:rFonts w:ascii="Times New Roman" w:hAnsi="Times New Roman" w:cs="Times New Roman"/>
          <w:sz w:val="24"/>
          <w:szCs w:val="24"/>
        </w:rPr>
        <w:t xml:space="preserve"> за деца в риск да отпаднат от училище поради </w:t>
      </w:r>
      <w:r w:rsidRPr="00B46540">
        <w:rPr>
          <w:rFonts w:ascii="Times New Roman" w:hAnsi="Times New Roman" w:cs="Times New Roman"/>
          <w:i/>
          <w:iCs/>
          <w:sz w:val="24"/>
          <w:szCs w:val="24"/>
        </w:rPr>
        <w:t>социално-икономически проблеми</w:t>
      </w:r>
      <w:r w:rsidRPr="00B46540">
        <w:rPr>
          <w:rFonts w:ascii="Times New Roman" w:hAnsi="Times New Roman" w:cs="Times New Roman"/>
          <w:sz w:val="24"/>
          <w:szCs w:val="24"/>
        </w:rPr>
        <w:t>.</w:t>
      </w:r>
    </w:p>
    <w:p w14:paraId="37A5A550" w14:textId="77777777" w:rsidR="00B46540" w:rsidRPr="00B46540" w:rsidRDefault="00B46540" w:rsidP="00B46540">
      <w:pPr>
        <w:spacing w:before="100" w:beforeAutospacing="1" w:after="100" w:afterAutospacing="1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Отговорн</w:t>
      </w:r>
      <w:r w:rsidR="008D3AD7">
        <w:rPr>
          <w:rFonts w:ascii="Times New Roman" w:hAnsi="Times New Roman" w:cs="Times New Roman"/>
          <w:bCs/>
          <w:i/>
          <w:iCs/>
          <w:sz w:val="24"/>
          <w:szCs w:val="24"/>
        </w:rPr>
        <w:t>иц</w:t>
      </w:r>
      <w:r w:rsidRPr="00B46540">
        <w:rPr>
          <w:rFonts w:ascii="Times New Roman" w:hAnsi="Times New Roman" w:cs="Times New Roman"/>
          <w:bCs/>
          <w:i/>
          <w:iCs/>
          <w:sz w:val="24"/>
          <w:szCs w:val="24"/>
        </w:rPr>
        <w:t>и:</w:t>
      </w:r>
      <w:r w:rsidR="008D3A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кл.</w:t>
      </w:r>
      <w:r w:rsidR="008D3AD7">
        <w:rPr>
          <w:rFonts w:ascii="Times New Roman" w:hAnsi="Times New Roman" w:cs="Times New Roman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ръководители, пед.</w:t>
      </w:r>
      <w:r w:rsidR="008D3AD7">
        <w:rPr>
          <w:rFonts w:ascii="Times New Roman" w:hAnsi="Times New Roman" w:cs="Times New Roman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съветник,</w:t>
      </w:r>
      <w:r w:rsidR="008D3AD7">
        <w:rPr>
          <w:rFonts w:ascii="Times New Roman" w:hAnsi="Times New Roman" w:cs="Times New Roman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психолог, родители</w:t>
      </w:r>
    </w:p>
    <w:p w14:paraId="68C3CFC4" w14:textId="77777777" w:rsidR="00B46540" w:rsidRPr="00B46540" w:rsidRDefault="00B46540" w:rsidP="00B46540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Идентифициране на причините/фактори, които оказват силно влияние върху отпадането от училище</w:t>
      </w:r>
      <w:r w:rsidR="008D3AD7">
        <w:rPr>
          <w:rFonts w:ascii="Times New Roman" w:hAnsi="Times New Roman" w:cs="Times New Roman"/>
          <w:sz w:val="24"/>
          <w:szCs w:val="24"/>
        </w:rPr>
        <w:t>.</w:t>
      </w:r>
    </w:p>
    <w:p w14:paraId="3B068D03" w14:textId="77777777" w:rsidR="00B46540" w:rsidRPr="00B46540" w:rsidRDefault="00B46540" w:rsidP="00B46540">
      <w:pPr>
        <w:spacing w:before="100" w:after="10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46540">
        <w:rPr>
          <w:rFonts w:ascii="Times New Roman" w:hAnsi="Times New Roman" w:cs="Times New Roman"/>
          <w:bCs/>
          <w:i/>
          <w:sz w:val="24"/>
          <w:szCs w:val="24"/>
          <w:u w:val="single"/>
        </w:rPr>
        <w:t>Социално-икономически причини</w:t>
      </w:r>
    </w:p>
    <w:p w14:paraId="055C7AC5" w14:textId="77777777" w:rsidR="00B46540" w:rsidRPr="00B46540" w:rsidRDefault="00B46540" w:rsidP="00B465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Лошото качество на живота 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 определени социални слоеве поставя сериозни препятствия пред образованието на децата и младежите от тези групи. </w:t>
      </w:r>
    </w:p>
    <w:p w14:paraId="47DE8067" w14:textId="77777777" w:rsidR="00B46540" w:rsidRPr="00B46540" w:rsidRDefault="00B46540" w:rsidP="00B465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Ниските доходи 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не позволяват на много семейства да покрият разходите на своите деца за образование (за учебници,</w:t>
      </w:r>
      <w:r w:rsidR="00B55E9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тетрадки, дрехи, храна) и се посочват от родителите като главна причина за отпадане</w:t>
      </w:r>
      <w:r w:rsidR="008D3AD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3DF0C908" w14:textId="77777777" w:rsidR="00B46540" w:rsidRPr="00B46540" w:rsidRDefault="008D3AD7" w:rsidP="00B465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Б</w:t>
      </w:r>
      <w:r w:rsidR="00B46540"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едността на семейството е съществена причина за отпадането от училище.</w:t>
      </w:r>
    </w:p>
    <w:p w14:paraId="595D1B09" w14:textId="77777777" w:rsidR="00B46540" w:rsidRPr="00B46540" w:rsidRDefault="00B46540" w:rsidP="00B465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От друга страна, </w:t>
      </w:r>
      <w:r w:rsidRPr="00B465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детето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което не посещава училище, е ценно и </w:t>
      </w:r>
      <w:r w:rsidRPr="00B465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като трудов ресурс 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и често подпомага формирането на семейния бюджет или участва в домакинската работа. Основната им заетост е свързана със:</w:t>
      </w:r>
    </w:p>
    <w:p w14:paraId="63E30E05" w14:textId="77777777" w:rsidR="00B46540" w:rsidRPr="00B46540" w:rsidRDefault="00B46540" w:rsidP="00B46540">
      <w:pPr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-събирането на вторични суровини или работа в строителството </w:t>
      </w:r>
    </w:p>
    <w:p w14:paraId="189DC949" w14:textId="77777777" w:rsidR="00B46540" w:rsidRPr="00B46540" w:rsidRDefault="00B46540" w:rsidP="00B46540">
      <w:pPr>
        <w:ind w:left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-деца, които помагат на своето семейство чрез грижа за някои от своите братя, сестри, по-възрастен човек или в домашното стопанство.</w:t>
      </w:r>
    </w:p>
    <w:p w14:paraId="783FA578" w14:textId="77777777" w:rsidR="00B46540" w:rsidRPr="00B46540" w:rsidRDefault="00B46540" w:rsidP="00B46540">
      <w:pPr>
        <w:spacing w:before="100" w:after="100"/>
        <w:jc w:val="both"/>
        <w:rPr>
          <w:rFonts w:ascii="Times New Roman" w:eastAsia="TimesNewRomanPSMT" w:hAnsi="Times New Roman" w:cs="Times New Roman"/>
          <w:i/>
          <w:color w:val="000000"/>
          <w:sz w:val="24"/>
          <w:szCs w:val="24"/>
          <w:u w:val="single"/>
        </w:rPr>
      </w:pPr>
      <w:r w:rsidRPr="00B4654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Образователните причини за отпадане от училище </w:t>
      </w:r>
    </w:p>
    <w:p w14:paraId="3CBBF663" w14:textId="77777777" w:rsidR="00B46540" w:rsidRPr="00B46540" w:rsidRDefault="00B46540" w:rsidP="00B46540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затрудненията при усвояване на учебния материал</w:t>
      </w:r>
    </w:p>
    <w:p w14:paraId="11E80F4E" w14:textId="77777777" w:rsidR="00B46540" w:rsidRPr="00B46540" w:rsidRDefault="00B46540" w:rsidP="00B46540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слаб интерес към учебния процес и произтичащото от него </w:t>
      </w:r>
      <w:r w:rsidR="00162837">
        <w:rPr>
          <w:rFonts w:ascii="Times New Roman" w:eastAsia="TimesNewRomanPSMT" w:hAnsi="Times New Roman" w:cs="Times New Roman"/>
          <w:color w:val="000000"/>
          <w:sz w:val="24"/>
          <w:szCs w:val="24"/>
        </w:rPr>
        <w:t>н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ежелание да се посещава училище </w:t>
      </w:r>
    </w:p>
    <w:p w14:paraId="0E9FE6ED" w14:textId="77777777" w:rsidR="00B46540" w:rsidRPr="00B46540" w:rsidRDefault="00B46540" w:rsidP="00B46540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наличие на конфликтни отношения със съученици</w:t>
      </w:r>
      <w:r w:rsidR="008D3AD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76ABF6E" w14:textId="77777777" w:rsidR="00B46540" w:rsidRPr="00B46540" w:rsidRDefault="00B46540" w:rsidP="00B46540">
      <w:pPr>
        <w:spacing w:before="100" w:after="10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46540">
        <w:rPr>
          <w:rFonts w:ascii="Times New Roman" w:hAnsi="Times New Roman" w:cs="Times New Roman"/>
          <w:bCs/>
          <w:i/>
          <w:sz w:val="24"/>
          <w:szCs w:val="24"/>
          <w:u w:val="single"/>
        </w:rPr>
        <w:t>Етнокултурната среда на детето оказва съществено влияние</w:t>
      </w:r>
      <w:r w:rsidRPr="00B46540">
        <w:rPr>
          <w:rFonts w:ascii="Times New Roman" w:eastAsia="TimesNewRomanPSMT" w:hAnsi="Times New Roman" w:cs="Times New Roman"/>
          <w:bCs/>
          <w:i/>
          <w:sz w:val="24"/>
          <w:szCs w:val="24"/>
          <w:u w:val="single"/>
        </w:rPr>
        <w:t xml:space="preserve"> </w:t>
      </w:r>
    </w:p>
    <w:p w14:paraId="453EB4AE" w14:textId="77777777" w:rsidR="00B46540" w:rsidRPr="00B46540" w:rsidRDefault="00B46540" w:rsidP="00B465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5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ранното </w:t>
      </w:r>
      <w:r w:rsidR="008D3AD7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B465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стъпване в брак </w:t>
      </w:r>
    </w:p>
    <w:p w14:paraId="11A64943" w14:textId="77777777" w:rsidR="00B46540" w:rsidRPr="00B46540" w:rsidRDefault="00B46540" w:rsidP="00B4654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лош жизнен стандарт и битови условия, безработица и др.</w:t>
      </w:r>
    </w:p>
    <w:p w14:paraId="33553ED8" w14:textId="77777777" w:rsidR="00B46540" w:rsidRPr="00B46540" w:rsidRDefault="00B46540" w:rsidP="00B4654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влиянието на семейството</w:t>
      </w:r>
      <w:r w:rsidR="008D3AD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(отглеждане на деца в непълни семейства</w:t>
      </w:r>
    </w:p>
    <w:p w14:paraId="6858C473" w14:textId="77777777" w:rsidR="00B46540" w:rsidRPr="00B46540" w:rsidRDefault="00B46540" w:rsidP="00B46540">
      <w:pPr>
        <w:ind w:left="360" w:firstLine="34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ниско образователно равнище на родителите,</w:t>
      </w:r>
      <w:r w:rsidR="00B55E9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безотговорно родителство и др.)</w:t>
      </w:r>
      <w:r w:rsidR="008D3AD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307563C5" w14:textId="77777777" w:rsidR="00B46540" w:rsidRPr="00B46540" w:rsidRDefault="00B46540" w:rsidP="00B46540">
      <w:pPr>
        <w:ind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Познаването на тези специфични гледни точки, които често </w:t>
      </w:r>
      <w:r w:rsidRPr="00B465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извеждат проблема отвъд </w:t>
      </w:r>
    </w:p>
    <w:p w14:paraId="228136F0" w14:textId="77777777" w:rsidR="00B46540" w:rsidRPr="00B46540" w:rsidRDefault="00B46540" w:rsidP="00B46540">
      <w:pPr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собствената отговорност за неговото причиняване и </w:t>
      </w:r>
      <w:r w:rsidRPr="00B55E9D">
        <w:rPr>
          <w:rFonts w:ascii="Times New Roman" w:hAnsi="Times New Roman" w:cs="Times New Roman"/>
          <w:iCs/>
          <w:color w:val="000000"/>
          <w:sz w:val="24"/>
          <w:szCs w:val="24"/>
        </w:rPr>
        <w:t>съществуване</w:t>
      </w:r>
      <w:r w:rsidRPr="00B55E9D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8D3AD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 важна предпоставка за ефективната превенция и ограничаване на отпадането от училище. </w:t>
      </w:r>
    </w:p>
    <w:p w14:paraId="52255BC5" w14:textId="77777777" w:rsidR="00B46540" w:rsidRPr="00B46540" w:rsidRDefault="00B46540" w:rsidP="00B46540">
      <w:pPr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46540">
        <w:rPr>
          <w:rFonts w:ascii="Times New Roman" w:hAnsi="Times New Roman" w:cs="Times New Roman"/>
          <w:bCs/>
          <w:sz w:val="24"/>
          <w:szCs w:val="24"/>
        </w:rPr>
        <w:t>Родителите</w:t>
      </w:r>
      <w:r w:rsidRPr="00B46540">
        <w:rPr>
          <w:rFonts w:ascii="Times New Roman" w:hAnsi="Times New Roman" w:cs="Times New Roman"/>
          <w:b/>
          <w:bCs/>
          <w:color w:val="33339B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акцентират върху трудната икономическа ситуация на семейството, бедността и невъзможността да се посрещнат разходите,</w:t>
      </w:r>
      <w:r w:rsidR="00B55E9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свързани с образованието на детето. </w:t>
      </w:r>
    </w:p>
    <w:p w14:paraId="7E3E7273" w14:textId="77777777" w:rsidR="00B46540" w:rsidRPr="00B46540" w:rsidRDefault="00B46540" w:rsidP="00B46540">
      <w:pPr>
        <w:jc w:val="both"/>
        <w:rPr>
          <w:rFonts w:ascii="Times New Roman" w:hAnsi="Times New Roman" w:cs="Times New Roman"/>
          <w:b/>
          <w:bCs/>
          <w:color w:val="33339B"/>
          <w:sz w:val="24"/>
          <w:szCs w:val="24"/>
        </w:rPr>
      </w:pPr>
    </w:p>
    <w:p w14:paraId="3CB99678" w14:textId="77777777" w:rsidR="00B46540" w:rsidRPr="00B46540" w:rsidRDefault="00B46540" w:rsidP="00B46540">
      <w:pPr>
        <w:pStyle w:val="Default"/>
        <w:tabs>
          <w:tab w:val="left" w:pos="9688"/>
        </w:tabs>
        <w:spacing w:before="3"/>
        <w:ind w:right="-32"/>
        <w:jc w:val="both"/>
        <w:rPr>
          <w:rFonts w:ascii="Times New Roman" w:hAnsi="Times New Roman" w:cs="Times New Roman"/>
          <w:b/>
          <w:color w:val="auto"/>
          <w:lang w:val="bg-BG"/>
        </w:rPr>
      </w:pPr>
      <w:r w:rsidRPr="00B46540">
        <w:rPr>
          <w:rFonts w:ascii="Times New Roman" w:hAnsi="Times New Roman" w:cs="Times New Roman"/>
          <w:b/>
          <w:color w:val="auto"/>
          <w:u w:val="single"/>
          <w:lang w:val="bg-BG"/>
        </w:rPr>
        <w:t xml:space="preserve">Дейност </w:t>
      </w:r>
      <w:r w:rsidRPr="00B46540">
        <w:rPr>
          <w:rFonts w:ascii="Times New Roman" w:hAnsi="Times New Roman" w:cs="Times New Roman"/>
          <w:b/>
          <w:color w:val="auto"/>
          <w:lang w:val="bg-BG"/>
        </w:rPr>
        <w:t>4</w:t>
      </w:r>
      <w:r w:rsidR="008D3AD7">
        <w:rPr>
          <w:rFonts w:ascii="Times New Roman" w:hAnsi="Times New Roman" w:cs="Times New Roman"/>
          <w:b/>
          <w:color w:val="auto"/>
          <w:lang w:val="bg-BG"/>
        </w:rPr>
        <w:t>.</w:t>
      </w:r>
      <w:r w:rsidRPr="00B46540">
        <w:rPr>
          <w:rFonts w:ascii="Times New Roman" w:hAnsi="Times New Roman" w:cs="Times New Roman"/>
          <w:b/>
          <w:color w:val="auto"/>
          <w:lang w:val="bg-BG"/>
        </w:rPr>
        <w:t xml:space="preserve"> </w:t>
      </w:r>
      <w:r w:rsidRPr="00B46540">
        <w:rPr>
          <w:rFonts w:ascii="Times New Roman" w:hAnsi="Times New Roman" w:cs="Times New Roman"/>
          <w:color w:val="auto"/>
          <w:lang w:val="bg-BG"/>
        </w:rPr>
        <w:t xml:space="preserve"> </w:t>
      </w:r>
      <w:r w:rsidRPr="00B46540">
        <w:rPr>
          <w:rFonts w:ascii="Times New Roman" w:hAnsi="Times New Roman" w:cs="Times New Roman"/>
          <w:b/>
          <w:color w:val="auto"/>
          <w:lang w:val="bg-BG"/>
        </w:rPr>
        <w:t xml:space="preserve">Разработване и прилагане на мерки за намаляване на отсъствията на учениците. </w:t>
      </w:r>
    </w:p>
    <w:p w14:paraId="36CE5AA0" w14:textId="77777777" w:rsidR="00B46540" w:rsidRPr="00B46540" w:rsidRDefault="00B46540" w:rsidP="00B46540">
      <w:pPr>
        <w:pStyle w:val="Default"/>
        <w:tabs>
          <w:tab w:val="left" w:pos="9688"/>
        </w:tabs>
        <w:spacing w:before="3"/>
        <w:ind w:right="-32"/>
        <w:jc w:val="both"/>
        <w:rPr>
          <w:rFonts w:ascii="Times New Roman" w:hAnsi="Times New Roman" w:cs="Times New Roman"/>
          <w:b/>
          <w:bCs/>
          <w:lang w:val="bg-BG"/>
        </w:rPr>
      </w:pPr>
      <w:r w:rsidRPr="00B46540">
        <w:rPr>
          <w:rFonts w:ascii="Times New Roman" w:hAnsi="Times New Roman" w:cs="Times New Roman"/>
          <w:b/>
          <w:lang w:val="bg-BG"/>
        </w:rPr>
        <w:t>4.1.</w:t>
      </w:r>
      <w:r w:rsidR="008D3AD7">
        <w:rPr>
          <w:rFonts w:ascii="Times New Roman" w:hAnsi="Times New Roman" w:cs="Times New Roman"/>
          <w:b/>
          <w:lang w:val="bg-BG"/>
        </w:rPr>
        <w:t xml:space="preserve"> </w:t>
      </w:r>
      <w:r w:rsidRPr="00B46540">
        <w:rPr>
          <w:rFonts w:ascii="Times New Roman" w:hAnsi="Times New Roman" w:cs="Times New Roman"/>
          <w:b/>
          <w:lang w:val="bg-BG"/>
        </w:rPr>
        <w:t>Преосмисляне и планиране на работата с родителите</w:t>
      </w:r>
      <w:r w:rsidRPr="00B46540">
        <w:rPr>
          <w:rFonts w:ascii="Times New Roman" w:hAnsi="Times New Roman" w:cs="Times New Roman"/>
          <w:b/>
          <w:bCs/>
        </w:rPr>
        <w:t xml:space="preserve"> </w:t>
      </w:r>
    </w:p>
    <w:p w14:paraId="25778E95" w14:textId="77777777" w:rsidR="00B46540" w:rsidRPr="00B46540" w:rsidRDefault="00B46540" w:rsidP="00B465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sz w:val="24"/>
          <w:szCs w:val="24"/>
          <w:lang w:val="en-GB" w:eastAsia="en-GB"/>
        </w:rPr>
        <w:lastRenderedPageBreak/>
        <w:t>Алтернативи на традиционната родителска среща</w:t>
      </w:r>
    </w:p>
    <w:p w14:paraId="76A5B787" w14:textId="77777777" w:rsidR="00B46540" w:rsidRPr="00B46540" w:rsidRDefault="00B46540" w:rsidP="00B465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sz w:val="24"/>
          <w:szCs w:val="24"/>
          <w:lang w:val="en-GB" w:eastAsia="en-GB"/>
        </w:rPr>
        <w:t>Възможност да признаем собствените си грешки и желанието</w:t>
      </w:r>
      <w:r w:rsidRPr="00B4654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  <w:lang w:val="en-GB" w:eastAsia="en-GB"/>
        </w:rPr>
        <w:t>за</w:t>
      </w:r>
      <w:r w:rsidRPr="00B4654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  <w:lang w:val="en-GB" w:eastAsia="en-GB"/>
        </w:rPr>
        <w:t>промяна</w:t>
      </w:r>
    </w:p>
    <w:p w14:paraId="4E7EA83C" w14:textId="77777777" w:rsidR="00B46540" w:rsidRPr="00B46540" w:rsidRDefault="00B46540" w:rsidP="00B465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sz w:val="24"/>
          <w:szCs w:val="24"/>
          <w:lang w:val="en-GB" w:eastAsia="en-GB"/>
        </w:rPr>
        <w:t>Умението да кажем, че имаме нужда от тяхната помощ</w:t>
      </w:r>
    </w:p>
    <w:p w14:paraId="6C08D8BD" w14:textId="77777777" w:rsidR="00B46540" w:rsidRPr="00B46540" w:rsidRDefault="00B46540" w:rsidP="00B465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Родителите </w:t>
      </w:r>
      <w:r w:rsidR="008D3AD7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–</w:t>
      </w:r>
      <w:r w:rsidR="008D3AD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  <w:lang w:val="en-GB" w:eastAsia="en-GB"/>
        </w:rPr>
        <w:t>партньори и хора с идеи</w:t>
      </w:r>
    </w:p>
    <w:p w14:paraId="2A6FCDC9" w14:textId="77777777" w:rsidR="00B46540" w:rsidRPr="00B46540" w:rsidRDefault="00B46540" w:rsidP="00B465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B46540">
        <w:rPr>
          <w:rFonts w:ascii="Times New Roman" w:hAnsi="Times New Roman" w:cs="Times New Roman"/>
          <w:sz w:val="24"/>
          <w:szCs w:val="24"/>
          <w:lang w:val="en-GB" w:eastAsia="en-GB"/>
        </w:rPr>
        <w:t>Разпределението на отговорности и ангажименти</w:t>
      </w:r>
    </w:p>
    <w:p w14:paraId="1E366D11" w14:textId="77777777" w:rsidR="00B46540" w:rsidRPr="00B46540" w:rsidRDefault="00B46540" w:rsidP="00B46540">
      <w:pPr>
        <w:pStyle w:val="Default"/>
        <w:tabs>
          <w:tab w:val="left" w:pos="9688"/>
        </w:tabs>
        <w:spacing w:before="3"/>
        <w:ind w:right="-32"/>
        <w:jc w:val="both"/>
        <w:rPr>
          <w:rFonts w:ascii="Times New Roman" w:hAnsi="Times New Roman" w:cs="Times New Roman"/>
          <w:b/>
          <w:bCs/>
          <w:lang w:val="bg-BG"/>
        </w:rPr>
      </w:pPr>
      <w:r w:rsidRPr="00B46540">
        <w:rPr>
          <w:rFonts w:ascii="Times New Roman" w:hAnsi="Times New Roman" w:cs="Times New Roman"/>
          <w:b/>
          <w:lang w:val="bg-BG"/>
        </w:rPr>
        <w:t>4</w:t>
      </w:r>
      <w:r w:rsidRPr="00B46540">
        <w:rPr>
          <w:rFonts w:ascii="Times New Roman" w:hAnsi="Times New Roman" w:cs="Times New Roman"/>
          <w:b/>
        </w:rPr>
        <w:t>.</w:t>
      </w:r>
      <w:r w:rsidRPr="00B46540">
        <w:rPr>
          <w:rFonts w:ascii="Times New Roman" w:hAnsi="Times New Roman" w:cs="Times New Roman"/>
          <w:b/>
          <w:lang w:val="bg-BG"/>
        </w:rPr>
        <w:t>2</w:t>
      </w:r>
      <w:r w:rsidRPr="00B46540">
        <w:rPr>
          <w:rFonts w:ascii="Times New Roman" w:hAnsi="Times New Roman" w:cs="Times New Roman"/>
          <w:b/>
        </w:rPr>
        <w:t>.</w:t>
      </w:r>
      <w:r w:rsidR="008D3AD7">
        <w:rPr>
          <w:rFonts w:ascii="Times New Roman" w:hAnsi="Times New Roman" w:cs="Times New Roman"/>
          <w:b/>
          <w:lang w:val="bg-BG"/>
        </w:rPr>
        <w:t xml:space="preserve"> </w:t>
      </w:r>
      <w:r w:rsidRPr="00B46540">
        <w:rPr>
          <w:rFonts w:ascii="Times New Roman" w:hAnsi="Times New Roman" w:cs="Times New Roman"/>
          <w:b/>
        </w:rPr>
        <w:t>Превръщането на училището в място, в което всяко дете има място за изява</w:t>
      </w:r>
    </w:p>
    <w:p w14:paraId="2902DEDF" w14:textId="77777777" w:rsidR="00B46540" w:rsidRPr="00B46540" w:rsidRDefault="00B46540" w:rsidP="00B46540">
      <w:pPr>
        <w:numPr>
          <w:ilvl w:val="0"/>
          <w:numId w:val="4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В</w:t>
      </w:r>
      <w:r w:rsidRPr="00B4654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ключване на</w:t>
      </w:r>
      <w:r w:rsidRPr="00B4654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учениците във факултативна подготовка</w:t>
      </w:r>
    </w:p>
    <w:p w14:paraId="6E2CE59A" w14:textId="77777777" w:rsidR="00B46540" w:rsidRPr="00B46540" w:rsidRDefault="00B46540" w:rsidP="00B46540">
      <w:pPr>
        <w:numPr>
          <w:ilvl w:val="0"/>
          <w:numId w:val="4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Създаване на клубни форми на работа</w:t>
      </w:r>
      <w:r w:rsidRPr="00B4654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по интереси</w:t>
      </w:r>
      <w:r w:rsidRPr="00B4654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;</w:t>
      </w:r>
      <w:r w:rsidRPr="00B4654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кръжоци</w:t>
      </w:r>
      <w:r w:rsidR="008D3AD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r w:rsidRPr="00B4654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според желанията на децата</w:t>
      </w:r>
      <w:r w:rsidR="008D3AD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),</w:t>
      </w:r>
      <w:r w:rsidRPr="00B4654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реализирани съвместно от учители и родители </w:t>
      </w:r>
      <w:r w:rsidRPr="00B46540">
        <w:rPr>
          <w:rFonts w:ascii="Times New Roman" w:hAnsi="Times New Roman" w:cs="Times New Roman"/>
          <w:sz w:val="24"/>
          <w:szCs w:val="24"/>
          <w:lang w:eastAsia="en-GB"/>
        </w:rPr>
        <w:t>на доброволен принцип</w:t>
      </w:r>
    </w:p>
    <w:p w14:paraId="4B7147EB" w14:textId="77777777" w:rsidR="00B46540" w:rsidRPr="00B46540" w:rsidRDefault="00B46540" w:rsidP="00B46540">
      <w:pPr>
        <w:numPr>
          <w:ilvl w:val="0"/>
          <w:numId w:val="4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Организиране на различни конкурси и училищни инициативи</w:t>
      </w:r>
    </w:p>
    <w:p w14:paraId="53E0EFB1" w14:textId="77777777" w:rsidR="00B46540" w:rsidRPr="00B46540" w:rsidRDefault="00B46540" w:rsidP="00B46540">
      <w:pPr>
        <w:numPr>
          <w:ilvl w:val="0"/>
          <w:numId w:val="4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Участие в общински и областни състезания и олимпиади</w:t>
      </w:r>
    </w:p>
    <w:p w14:paraId="775833A9" w14:textId="77777777" w:rsidR="00B46540" w:rsidRPr="00B46540" w:rsidRDefault="00B46540" w:rsidP="00B46540">
      <w:pPr>
        <w:numPr>
          <w:ilvl w:val="0"/>
          <w:numId w:val="4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Подобряване на системата за провеждане на консултации</w:t>
      </w:r>
    </w:p>
    <w:p w14:paraId="0DC2DCD9" w14:textId="77777777" w:rsidR="00B46540" w:rsidRPr="00B46540" w:rsidRDefault="00B46540" w:rsidP="00B46540">
      <w:pPr>
        <w:numPr>
          <w:ilvl w:val="0"/>
          <w:numId w:val="4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Гарантирането на личната свобода и достойнството на децата</w:t>
      </w:r>
    </w:p>
    <w:p w14:paraId="079F2D74" w14:textId="77777777" w:rsidR="00B46540" w:rsidRPr="00B46540" w:rsidRDefault="00B46540" w:rsidP="00B46540">
      <w:pPr>
        <w:numPr>
          <w:ilvl w:val="0"/>
          <w:numId w:val="4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Възможност за участие в училищния живот като партньори</w:t>
      </w:r>
    </w:p>
    <w:p w14:paraId="009F6C99" w14:textId="77777777" w:rsidR="00B46540" w:rsidRPr="00B46540" w:rsidRDefault="00B46540" w:rsidP="00B46540">
      <w:pPr>
        <w:numPr>
          <w:ilvl w:val="0"/>
          <w:numId w:val="4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B46540">
        <w:rPr>
          <w:rFonts w:ascii="Times New Roman" w:hAnsi="Times New Roman" w:cs="Times New Roman"/>
          <w:sz w:val="24"/>
          <w:szCs w:val="24"/>
        </w:rPr>
        <w:t>Възможност за чести срещи с представители на различни институции</w:t>
      </w:r>
      <w:r w:rsidR="008D3AD7">
        <w:rPr>
          <w:rFonts w:ascii="Times New Roman" w:hAnsi="Times New Roman" w:cs="Times New Roman"/>
          <w:sz w:val="24"/>
          <w:szCs w:val="24"/>
        </w:rPr>
        <w:t>,</w:t>
      </w:r>
      <w:r w:rsidRPr="00B46540">
        <w:rPr>
          <w:rFonts w:ascii="Times New Roman" w:hAnsi="Times New Roman" w:cs="Times New Roman"/>
          <w:sz w:val="24"/>
          <w:szCs w:val="24"/>
        </w:rPr>
        <w:t xml:space="preserve"> външни на училището</w:t>
      </w:r>
      <w:r w:rsidR="008D3AD7">
        <w:rPr>
          <w:rFonts w:ascii="Times New Roman" w:hAnsi="Times New Roman" w:cs="Times New Roman"/>
          <w:sz w:val="24"/>
          <w:szCs w:val="24"/>
        </w:rPr>
        <w:t>.</w:t>
      </w:r>
    </w:p>
    <w:p w14:paraId="7F15D88F" w14:textId="77777777" w:rsidR="00B46540" w:rsidRPr="00B46540" w:rsidRDefault="00B46540" w:rsidP="00B46540">
      <w:pPr>
        <w:pStyle w:val="Default"/>
        <w:tabs>
          <w:tab w:val="left" w:pos="9688"/>
        </w:tabs>
        <w:spacing w:before="3"/>
        <w:ind w:right="-32"/>
        <w:jc w:val="both"/>
        <w:rPr>
          <w:rFonts w:ascii="Times New Roman" w:hAnsi="Times New Roman" w:cs="Times New Roman"/>
          <w:b/>
          <w:bCs/>
          <w:lang w:val="bg-BG"/>
        </w:rPr>
      </w:pPr>
      <w:r w:rsidRPr="00B46540">
        <w:rPr>
          <w:rFonts w:ascii="Times New Roman" w:hAnsi="Times New Roman" w:cs="Times New Roman"/>
          <w:b/>
          <w:lang w:val="bg-BG"/>
        </w:rPr>
        <w:t>4.3.</w:t>
      </w:r>
      <w:r w:rsidR="008D3AD7">
        <w:rPr>
          <w:rFonts w:ascii="Times New Roman" w:hAnsi="Times New Roman" w:cs="Times New Roman"/>
          <w:b/>
          <w:lang w:val="bg-BG"/>
        </w:rPr>
        <w:t xml:space="preserve"> </w:t>
      </w:r>
      <w:r w:rsidRPr="00B46540">
        <w:rPr>
          <w:rFonts w:ascii="Times New Roman" w:hAnsi="Times New Roman" w:cs="Times New Roman"/>
          <w:b/>
          <w:lang w:val="bg-BG"/>
        </w:rPr>
        <w:t>Превенция на отсъствията от училище и ранното напускане на системата</w:t>
      </w:r>
    </w:p>
    <w:p w14:paraId="0421E1E3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Индивидуална работа от страна на учители, класни ръководители, педагогически съветник, психолог със застрашените от отпадане ученици</w:t>
      </w:r>
    </w:p>
    <w:p w14:paraId="22E36AC1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Засилване обучението по гражданско и здравно образование чрез беседи, срещи и интерактивни дейности</w:t>
      </w:r>
    </w:p>
    <w:p w14:paraId="098324D1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Активизиране на ученическото самоуправление чрез включване на повече ученици в проекти на училището</w:t>
      </w:r>
    </w:p>
    <w:p w14:paraId="072809F8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Осигуряване на ресурсно подпомагане на учениците със СОП</w:t>
      </w:r>
    </w:p>
    <w:p w14:paraId="261330BC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Активна работа на УКПППУ с проблемните деца с цел приобщаване към училищния живот</w:t>
      </w:r>
    </w:p>
    <w:p w14:paraId="49415445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Стриктно отбелязване на отсъстващите ученици и системни текущи проверки от страна на ръководството на училището</w:t>
      </w:r>
    </w:p>
    <w:p w14:paraId="6A4AA8D7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 xml:space="preserve">Своевременно информиране на родителите за отсъствията и успеха на учениците </w:t>
      </w:r>
    </w:p>
    <w:p w14:paraId="4D3C2EC6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 xml:space="preserve">Съвместни дейности с </w:t>
      </w:r>
      <w:r w:rsidR="008D3AD7">
        <w:rPr>
          <w:lang w:val="bg-BG"/>
        </w:rPr>
        <w:t>у</w:t>
      </w:r>
      <w:r w:rsidRPr="00B46540">
        <w:rPr>
          <w:lang w:val="bg-BG"/>
        </w:rPr>
        <w:t>чилищното настоятелство за преодоляване на проблема с отпадане на ученици от училище</w:t>
      </w:r>
    </w:p>
    <w:p w14:paraId="18DB46A3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 xml:space="preserve">Съвместна работа с МКБППМН , ДСП, </w:t>
      </w:r>
      <w:r w:rsidR="008D3AD7">
        <w:rPr>
          <w:lang w:val="bg-BG"/>
        </w:rPr>
        <w:t>о</w:t>
      </w:r>
      <w:r w:rsidRPr="00B46540">
        <w:rPr>
          <w:lang w:val="bg-BG"/>
        </w:rPr>
        <w:t>тдел</w:t>
      </w:r>
      <w:r w:rsidR="008D3AD7">
        <w:rPr>
          <w:lang w:val="bg-BG"/>
        </w:rPr>
        <w:t xml:space="preserve"> </w:t>
      </w:r>
      <w:r w:rsidRPr="00B46540">
        <w:rPr>
          <w:lang w:val="bg-BG"/>
        </w:rPr>
        <w:t>,,Закрила на детето</w:t>
      </w:r>
      <w:r w:rsidR="008D3AD7">
        <w:rPr>
          <w:lang w:val="bg-BG"/>
        </w:rPr>
        <w:t>“</w:t>
      </w:r>
      <w:r w:rsidRPr="00B46540">
        <w:rPr>
          <w:lang w:val="bg-BG"/>
        </w:rPr>
        <w:t>, ДПС при РУ</w:t>
      </w:r>
    </w:p>
    <w:p w14:paraId="2F31937D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 xml:space="preserve"> Популяризиране на добрите постижения на учениците на училищни празници и извънкласни мероприятия</w:t>
      </w:r>
    </w:p>
    <w:p w14:paraId="1BF3E5B3" w14:textId="77777777" w:rsidR="00B46540" w:rsidRPr="00B46540" w:rsidRDefault="00B46540" w:rsidP="00B46540">
      <w:pPr>
        <w:pStyle w:val="a0"/>
        <w:numPr>
          <w:ilvl w:val="0"/>
          <w:numId w:val="5"/>
        </w:numPr>
        <w:spacing w:after="0"/>
        <w:jc w:val="both"/>
        <w:rPr>
          <w:lang w:val="bg-BG"/>
        </w:rPr>
      </w:pPr>
      <w:r w:rsidRPr="00B46540">
        <w:rPr>
          <w:lang w:val="bg-BG"/>
        </w:rPr>
        <w:t>Организиране на извънучилищни дейности и извънкласни клубове по интерес</w:t>
      </w:r>
      <w:r w:rsidR="008D3AD7">
        <w:rPr>
          <w:lang w:val="bg-BG"/>
        </w:rPr>
        <w:t>и</w:t>
      </w:r>
    </w:p>
    <w:p w14:paraId="76BFBBD9" w14:textId="77777777" w:rsidR="00B46540" w:rsidRPr="00B46540" w:rsidRDefault="00B46540" w:rsidP="00B46540">
      <w:pPr>
        <w:pStyle w:val="a0"/>
        <w:spacing w:after="0"/>
        <w:ind w:left="720"/>
        <w:jc w:val="both"/>
        <w:rPr>
          <w:lang w:val="bg-BG"/>
        </w:rPr>
      </w:pPr>
    </w:p>
    <w:p w14:paraId="34965A09" w14:textId="77777777" w:rsidR="00B46540" w:rsidRPr="00B46540" w:rsidRDefault="00B46540" w:rsidP="00B46540">
      <w:pPr>
        <w:pStyle w:val="a0"/>
        <w:spacing w:after="0"/>
        <w:ind w:left="720"/>
        <w:jc w:val="both"/>
        <w:rPr>
          <w:lang w:val="bg-BG"/>
        </w:rPr>
      </w:pPr>
    </w:p>
    <w:p w14:paraId="0708DBD2" w14:textId="77777777" w:rsidR="00B46540" w:rsidRPr="00481B24" w:rsidRDefault="00B46540" w:rsidP="00B46540">
      <w:pPr>
        <w:jc w:val="both"/>
        <w:rPr>
          <w:rStyle w:val="a6"/>
          <w:rFonts w:ascii="Times New Roman" w:hAnsi="Times New Roman"/>
          <w:b w:val="0"/>
          <w:sz w:val="24"/>
          <w:szCs w:val="24"/>
          <w:lang w:val="be-BY"/>
        </w:rPr>
      </w:pPr>
      <w:r w:rsidRPr="00481B24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Дейност 5.</w:t>
      </w:r>
      <w:r w:rsidRPr="00481B2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Мерки </w:t>
      </w:r>
      <w:r w:rsidRPr="00481B24">
        <w:rPr>
          <w:rFonts w:ascii="Times New Roman" w:hAnsi="Times New Roman" w:cs="Times New Roman"/>
          <w:b/>
          <w:sz w:val="24"/>
          <w:szCs w:val="24"/>
        </w:rPr>
        <w:t>за подкрепа на учениците в риск от напускане чрез различни форми на ученическо самоуправление</w:t>
      </w:r>
      <w:r w:rsidRPr="00481B24">
        <w:rPr>
          <w:rFonts w:ascii="Times New Roman" w:hAnsi="Times New Roman" w:cs="Times New Roman"/>
          <w:b/>
          <w:sz w:val="24"/>
          <w:szCs w:val="24"/>
          <w:lang w:val="be-BY"/>
        </w:rPr>
        <w:t>. </w:t>
      </w:r>
      <w:r w:rsidRPr="00481B24">
        <w:rPr>
          <w:rStyle w:val="a6"/>
          <w:rFonts w:ascii="Times New Roman" w:hAnsi="Times New Roman"/>
          <w:sz w:val="24"/>
          <w:szCs w:val="24"/>
          <w:lang w:val="be-BY"/>
        </w:rPr>
        <w:t> </w:t>
      </w:r>
    </w:p>
    <w:p w14:paraId="79E5C4E0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81B24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="00B55E9D" w:rsidRPr="00481B24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B55E9D" w:rsidRPr="00481B24">
        <w:rPr>
          <w:rFonts w:ascii="Times New Roman" w:hAnsi="Times New Roman" w:cs="Times New Roman"/>
          <w:i/>
          <w:sz w:val="24"/>
          <w:szCs w:val="24"/>
          <w:lang w:val="be-BY"/>
        </w:rPr>
        <w:t>училище)</w:t>
      </w:r>
      <w:r w:rsidRPr="00481B24">
        <w:rPr>
          <w:rFonts w:ascii="Times New Roman" w:hAnsi="Times New Roman" w:cs="Times New Roman"/>
          <w:sz w:val="24"/>
          <w:szCs w:val="24"/>
          <w:lang w:val="be-BY"/>
        </w:rPr>
        <w:t xml:space="preserve"> функционира </w:t>
      </w:r>
      <w:r w:rsidR="00BD38FB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481B24">
        <w:rPr>
          <w:rFonts w:ascii="Times New Roman" w:hAnsi="Times New Roman" w:cs="Times New Roman"/>
          <w:sz w:val="24"/>
          <w:szCs w:val="24"/>
          <w:lang w:val="be-BY"/>
        </w:rPr>
        <w:t xml:space="preserve">ченически съвет, който се основава на принципа на самоуправлението, </w:t>
      </w:r>
      <w:r w:rsidR="00481B24">
        <w:rPr>
          <w:rFonts w:ascii="Times New Roman" w:hAnsi="Times New Roman" w:cs="Times New Roman"/>
          <w:sz w:val="24"/>
          <w:szCs w:val="24"/>
          <w:lang w:val="be-BY"/>
        </w:rPr>
        <w:t>и ............</w:t>
      </w:r>
      <w:r w:rsidR="00BD38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81B24">
        <w:rPr>
          <w:rFonts w:ascii="Times New Roman" w:hAnsi="Times New Roman" w:cs="Times New Roman"/>
          <w:sz w:val="24"/>
          <w:szCs w:val="24"/>
          <w:lang w:val="be-BY"/>
        </w:rPr>
        <w:t>др</w:t>
      </w:r>
      <w:r w:rsidRPr="00481B2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EBED16A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Style w:val="a6"/>
          <w:rFonts w:ascii="Times New Roman" w:hAnsi="Times New Roman"/>
          <w:sz w:val="24"/>
          <w:szCs w:val="24"/>
          <w:lang w:val="be-BY"/>
        </w:rPr>
        <w:t>Самоуправлението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 в училище:</w:t>
      </w:r>
    </w:p>
    <w:p w14:paraId="7974BC13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- както в защита на правата и личността на ученика, така и за спазване на неговите задължения</w:t>
      </w:r>
    </w:p>
    <w:p w14:paraId="0E602CC0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-   с цел осъществяване на връзка между </w:t>
      </w:r>
      <w:r w:rsidR="00BD38FB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>ченическия съвет и обществеността</w:t>
      </w:r>
    </w:p>
    <w:p w14:paraId="1AA1815E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lastRenderedPageBreak/>
        <w:t>-  за равноправно участие на ученици, родители и учители при решаването на проблеми</w:t>
      </w:r>
    </w:p>
    <w:p w14:paraId="40ECAECB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-  за спазването на етиката между ученици и учители</w:t>
      </w:r>
    </w:p>
    <w:p w14:paraId="52FA6BB3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-  се основава на прозрачност в работата на </w:t>
      </w:r>
      <w:r w:rsidR="00CA08CD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>ченическия съвет</w:t>
      </w:r>
      <w:r w:rsidR="00CA08C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C029694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Обект на дейността на ученическия съвет са:</w:t>
      </w:r>
    </w:p>
    <w:p w14:paraId="3A57A2D4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CA08CD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>чебно-възпитателния</w:t>
      </w:r>
      <w:r w:rsidR="00CA08CD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 процес</w:t>
      </w:r>
    </w:p>
    <w:p w14:paraId="4F0E6A9E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CA08CD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>рганизиране  и активизиране на живота на учениците в училище</w:t>
      </w:r>
    </w:p>
    <w:p w14:paraId="771D13CD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CA08CD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>ознаване и спазване на правата и задълженията на учениците</w:t>
      </w:r>
    </w:p>
    <w:p w14:paraId="318D8899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CA08CD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>пазване на училищното имущество</w:t>
      </w:r>
      <w:r w:rsidR="00CA08C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DBE296E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23481E41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u w:val="single"/>
          <w:lang w:val="be-BY"/>
        </w:rPr>
        <w:t>Основни задачи са: </w:t>
      </w:r>
    </w:p>
    <w:p w14:paraId="20BD6D6B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- С цялостната учебно-възпитателна работа да се съдейства за придобиване на интелектуални умения, социална култура и гражданска ангажираност, необходими за пълноценен живот на учениците в постоянно променящите се обществени отношения</w:t>
      </w:r>
      <w:r w:rsidR="00955D0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E1B787E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- Да се създадат предпоставки за личностна мотивация и ангажираност на учениците за съзнателно и активно участие в учебно-възпитателния процес, в училищните и извънучилищни</w:t>
      </w:r>
      <w:r w:rsidR="00955D07">
        <w:rPr>
          <w:rFonts w:ascii="Times New Roman" w:hAnsi="Times New Roman" w:cs="Times New Roman"/>
          <w:sz w:val="24"/>
          <w:szCs w:val="24"/>
          <w:lang w:val="be-BY"/>
        </w:rPr>
        <w:t>те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 дейности и мероприятия</w:t>
      </w:r>
      <w:r w:rsidR="00955D0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EEA2C5A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- Да се работи целенасочено за формиране у учениците на гражданско съзнание и социално поведение</w:t>
      </w:r>
      <w:r w:rsidR="00955D0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8B4437A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- Да се създадат подходящи условия и предпоставки за прилагане и развитие на различни форми на ученическо самоуправление и самоконтрол чрез училищния </w:t>
      </w:r>
      <w:r w:rsidR="00955D07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>ченически съвет, ученическите съвети по класове и формираните във връзка с изпълнение на конкретни дейности комисии</w:t>
      </w:r>
      <w:r w:rsidR="00955D0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68D5D6F" w14:textId="77777777" w:rsidR="00B46540" w:rsidRPr="00B46540" w:rsidRDefault="00B46540" w:rsidP="00B4654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B46540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Мерки</w:t>
      </w:r>
    </w:p>
    <w:p w14:paraId="08465B6C" w14:textId="77777777" w:rsidR="00B46540" w:rsidRPr="00955D07" w:rsidRDefault="00B46540" w:rsidP="003E054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07">
        <w:rPr>
          <w:rFonts w:ascii="Times New Roman" w:hAnsi="Times New Roman" w:cs="Times New Roman"/>
          <w:sz w:val="24"/>
          <w:szCs w:val="24"/>
          <w:lang w:val="be-BY"/>
        </w:rPr>
        <w:t xml:space="preserve">Ангажиране и участие на </w:t>
      </w:r>
      <w:r w:rsidRPr="00955D07">
        <w:rPr>
          <w:rFonts w:ascii="Times New Roman" w:hAnsi="Times New Roman" w:cs="Times New Roman"/>
          <w:sz w:val="24"/>
          <w:szCs w:val="24"/>
        </w:rPr>
        <w:t>учениците в риск от напускане в дейностите, касаещи  ученическия вестник</w:t>
      </w:r>
      <w:r w:rsidR="00955D07">
        <w:rPr>
          <w:rFonts w:ascii="Times New Roman" w:hAnsi="Times New Roman" w:cs="Times New Roman"/>
          <w:sz w:val="24"/>
          <w:szCs w:val="24"/>
        </w:rPr>
        <w:t xml:space="preserve"> </w:t>
      </w:r>
      <w:r w:rsidR="00955D07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–</w:t>
      </w:r>
      <w:r w:rsidR="00955D0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955D07">
        <w:rPr>
          <w:rFonts w:ascii="Times New Roman" w:hAnsi="Times New Roman" w:cs="Times New Roman"/>
          <w:sz w:val="24"/>
          <w:szCs w:val="24"/>
        </w:rPr>
        <w:t>събиране на материали</w:t>
      </w:r>
      <w:r w:rsidR="00955D07">
        <w:rPr>
          <w:rFonts w:ascii="Times New Roman" w:hAnsi="Times New Roman" w:cs="Times New Roman"/>
          <w:sz w:val="24"/>
          <w:szCs w:val="24"/>
        </w:rPr>
        <w:t>,</w:t>
      </w:r>
      <w:r w:rsidRPr="00955D07">
        <w:rPr>
          <w:rFonts w:ascii="Times New Roman" w:hAnsi="Times New Roman" w:cs="Times New Roman"/>
          <w:sz w:val="24"/>
          <w:szCs w:val="24"/>
        </w:rPr>
        <w:t xml:space="preserve"> разпечатване</w:t>
      </w:r>
      <w:r w:rsidR="00955D07">
        <w:rPr>
          <w:rFonts w:ascii="Times New Roman" w:hAnsi="Times New Roman" w:cs="Times New Roman"/>
          <w:sz w:val="24"/>
          <w:szCs w:val="24"/>
        </w:rPr>
        <w:t>,</w:t>
      </w:r>
      <w:r w:rsidRPr="00955D07">
        <w:rPr>
          <w:rFonts w:ascii="Times New Roman" w:hAnsi="Times New Roman" w:cs="Times New Roman"/>
          <w:sz w:val="24"/>
          <w:szCs w:val="24"/>
        </w:rPr>
        <w:t xml:space="preserve"> разпространяване </w:t>
      </w:r>
    </w:p>
    <w:p w14:paraId="0E2DE786" w14:textId="77777777" w:rsidR="00B46540" w:rsidRPr="00B46540" w:rsidRDefault="00B46540" w:rsidP="00B465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Събиране и сглобяване на материали за Коледа,</w:t>
      </w:r>
      <w:r w:rsidR="00955D0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>Св. Валентин и Осми март</w:t>
      </w:r>
    </w:p>
    <w:p w14:paraId="1217B661" w14:textId="77777777" w:rsidR="00B46540" w:rsidRPr="00B46540" w:rsidRDefault="00955D07" w:rsidP="00B465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B46540" w:rsidRPr="00B46540">
        <w:rPr>
          <w:rFonts w:ascii="Times New Roman" w:hAnsi="Times New Roman" w:cs="Times New Roman"/>
          <w:sz w:val="24"/>
          <w:szCs w:val="24"/>
          <w:lang w:val="be-BY"/>
        </w:rPr>
        <w:t>формяне на кът във фоайето на училището и изготвяне на коледна украса на училището</w:t>
      </w:r>
    </w:p>
    <w:p w14:paraId="32BC71A5" w14:textId="77777777" w:rsidR="00B46540" w:rsidRPr="00B46540" w:rsidRDefault="00B46540" w:rsidP="00B465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Коледна дарителска акция </w:t>
      </w:r>
      <w:r w:rsidRPr="00B46540">
        <w:rPr>
          <w:rFonts w:ascii="Times New Roman" w:hAnsi="Times New Roman" w:cs="Times New Roman"/>
          <w:sz w:val="24"/>
          <w:szCs w:val="24"/>
        </w:rPr>
        <w:t xml:space="preserve">за </w:t>
      </w:r>
      <w:r w:rsidR="00955D07">
        <w:rPr>
          <w:rFonts w:ascii="Times New Roman" w:hAnsi="Times New Roman" w:cs="Times New Roman"/>
          <w:sz w:val="24"/>
          <w:szCs w:val="24"/>
        </w:rPr>
        <w:t>д</w:t>
      </w:r>
      <w:r w:rsidRPr="00B46540">
        <w:rPr>
          <w:rFonts w:ascii="Times New Roman" w:hAnsi="Times New Roman" w:cs="Times New Roman"/>
          <w:sz w:val="24"/>
          <w:szCs w:val="24"/>
        </w:rPr>
        <w:t>ом за деца</w:t>
      </w:r>
      <w:r w:rsidR="00955D07">
        <w:rPr>
          <w:rFonts w:ascii="Times New Roman" w:hAnsi="Times New Roman" w:cs="Times New Roman"/>
          <w:sz w:val="24"/>
          <w:szCs w:val="24"/>
        </w:rPr>
        <w:t>,</w:t>
      </w:r>
      <w:r w:rsidRPr="00B46540">
        <w:rPr>
          <w:rFonts w:ascii="Times New Roman" w:hAnsi="Times New Roman" w:cs="Times New Roman"/>
          <w:sz w:val="24"/>
          <w:szCs w:val="24"/>
        </w:rPr>
        <w:t xml:space="preserve"> лишени от родителски грижи </w:t>
      </w:r>
    </w:p>
    <w:p w14:paraId="02608895" w14:textId="77777777" w:rsidR="00B46540" w:rsidRPr="00B46540" w:rsidRDefault="00B46540" w:rsidP="00B465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Изработване на мартенички</w:t>
      </w:r>
    </w:p>
    <w:p w14:paraId="4C64741A" w14:textId="77777777" w:rsidR="00B46540" w:rsidRPr="00B46540" w:rsidRDefault="00B46540" w:rsidP="00B465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Участие в акции за събиране,</w:t>
      </w:r>
      <w:r w:rsidR="00955D0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  <w:lang w:val="be-BY"/>
        </w:rPr>
        <w:t xml:space="preserve">сортиране на детски играчки и дрехи и посещение на детски домове </w:t>
      </w:r>
    </w:p>
    <w:p w14:paraId="44C6D739" w14:textId="77777777" w:rsidR="00B46540" w:rsidRPr="00B46540" w:rsidRDefault="00B46540" w:rsidP="00B465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Изготвяне на забавни материали и игри за децата</w:t>
      </w:r>
    </w:p>
    <w:p w14:paraId="1B3B8505" w14:textId="77777777" w:rsidR="00B46540" w:rsidRPr="00B46540" w:rsidRDefault="00B46540" w:rsidP="00B465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6540">
        <w:rPr>
          <w:rFonts w:ascii="Times New Roman" w:hAnsi="Times New Roman" w:cs="Times New Roman"/>
          <w:sz w:val="24"/>
          <w:szCs w:val="24"/>
          <w:lang w:val="be-BY"/>
        </w:rPr>
        <w:t>Участие в мероприятията на ученическия съвет, клубове, училищна библиотека</w:t>
      </w:r>
    </w:p>
    <w:p w14:paraId="556AC617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7C3E3FD0" w14:textId="77777777" w:rsidR="00B46540" w:rsidRPr="00B46540" w:rsidRDefault="00B46540" w:rsidP="00B46540">
      <w:pPr>
        <w:spacing w:before="100" w:after="10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  <w:u w:val="single"/>
        </w:rPr>
        <w:t>Дейност</w:t>
      </w:r>
      <w:r w:rsidR="006914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654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55D0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46540">
        <w:rPr>
          <w:rFonts w:ascii="Times New Roman" w:hAnsi="Times New Roman" w:cs="Times New Roman"/>
          <w:b/>
          <w:sz w:val="24"/>
          <w:szCs w:val="24"/>
        </w:rPr>
        <w:t xml:space="preserve"> Мерки за подкрепа на учениците в риск с участието на родителските общности. </w:t>
      </w:r>
    </w:p>
    <w:p w14:paraId="7B22F822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lastRenderedPageBreak/>
        <w:t>Работа с деца/ученици и семействата им преди възникване на проблеми и рискове</w:t>
      </w:r>
    </w:p>
    <w:p w14:paraId="07962E03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Индивидуална работа с всяко дете в риск да отпадне от училище</w:t>
      </w:r>
    </w:p>
    <w:p w14:paraId="276FCDBB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Повишаване чувствителността на родителите към нуждите на децата и развитие на умения за тяхното посрещане</w:t>
      </w:r>
    </w:p>
    <w:p w14:paraId="073451F5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 xml:space="preserve">Конкретизиране на правилника на училището в частта му за налагане на наказания на учениците </w:t>
      </w:r>
      <w:r w:rsidR="00287A5F">
        <w:rPr>
          <w:rFonts w:ascii="Times New Roman" w:hAnsi="Times New Roman" w:cs="Times New Roman"/>
          <w:sz w:val="24"/>
          <w:szCs w:val="24"/>
        </w:rPr>
        <w:t>(</w:t>
      </w:r>
      <w:r w:rsidRPr="00B46540">
        <w:rPr>
          <w:rFonts w:ascii="Times New Roman" w:hAnsi="Times New Roman" w:cs="Times New Roman"/>
          <w:sz w:val="24"/>
          <w:szCs w:val="24"/>
        </w:rPr>
        <w:t>брой отсъствия – вид наказание</w:t>
      </w:r>
      <w:r w:rsidR="00287A5F">
        <w:rPr>
          <w:rFonts w:ascii="Times New Roman" w:hAnsi="Times New Roman" w:cs="Times New Roman"/>
          <w:sz w:val="24"/>
          <w:szCs w:val="24"/>
        </w:rPr>
        <w:t>)</w:t>
      </w:r>
    </w:p>
    <w:p w14:paraId="7D38E15E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 xml:space="preserve">Запознаване на родителите с правилника на училището и възможностите, които то дава за обучение и възпитание на децата </w:t>
      </w:r>
    </w:p>
    <w:p w14:paraId="0A2ACA4A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Съгласуване на дейностите с ОЗД, МКБППМН, ДПС</w:t>
      </w:r>
    </w:p>
    <w:p w14:paraId="269F252B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Сключване на споразумение с ЦОП</w:t>
      </w:r>
      <w:r w:rsidR="00287A5F">
        <w:rPr>
          <w:rFonts w:ascii="Times New Roman" w:hAnsi="Times New Roman" w:cs="Times New Roman"/>
          <w:sz w:val="24"/>
          <w:szCs w:val="24"/>
        </w:rPr>
        <w:t xml:space="preserve"> </w:t>
      </w:r>
      <w:r w:rsidR="00287A5F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–</w:t>
      </w:r>
      <w:r w:rsidRPr="00B46540">
        <w:rPr>
          <w:rFonts w:ascii="Times New Roman" w:hAnsi="Times New Roman" w:cs="Times New Roman"/>
          <w:sz w:val="24"/>
          <w:szCs w:val="24"/>
        </w:rPr>
        <w:t xml:space="preserve"> Община </w:t>
      </w:r>
      <w:r w:rsidR="00481B24">
        <w:rPr>
          <w:rFonts w:ascii="Times New Roman" w:hAnsi="Times New Roman" w:cs="Times New Roman"/>
          <w:sz w:val="24"/>
          <w:szCs w:val="24"/>
        </w:rPr>
        <w:t>………..</w:t>
      </w:r>
      <w:r w:rsidRPr="00B46540">
        <w:rPr>
          <w:rFonts w:ascii="Times New Roman" w:hAnsi="Times New Roman" w:cs="Times New Roman"/>
          <w:sz w:val="24"/>
          <w:szCs w:val="24"/>
        </w:rPr>
        <w:t xml:space="preserve"> за съдействие и за предоставяне на услуги на детето и/или родителите</w:t>
      </w:r>
    </w:p>
    <w:p w14:paraId="4261A382" w14:textId="77777777" w:rsidR="00B46540" w:rsidRPr="00B46540" w:rsidRDefault="00287A5F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М</w:t>
      </w:r>
      <w:r w:rsidR="00B46540"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атериално подпомагане на нуждаещи се семейства: безплатно осигуряване на  дрехи и учебници и/или учебни помагала и пособия</w:t>
      </w:r>
    </w:p>
    <w:p w14:paraId="36CA979B" w14:textId="77777777" w:rsidR="00B46540" w:rsidRPr="00B46540" w:rsidRDefault="00287A5F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B46540"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сигуряване на индивидуални часове за консултация за подпомагане на  изоставащите деца </w:t>
      </w:r>
    </w:p>
    <w:p w14:paraId="1526E5EF" w14:textId="77777777" w:rsidR="00B46540" w:rsidRPr="00B46540" w:rsidRDefault="00287A5F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</w:t>
      </w:r>
      <w:r w:rsidR="00B46540" w:rsidRPr="00B46540">
        <w:rPr>
          <w:rFonts w:ascii="Times New Roman" w:eastAsia="TimesNewRomanPSMT" w:hAnsi="Times New Roman" w:cs="Times New Roman"/>
          <w:sz w:val="24"/>
          <w:szCs w:val="24"/>
        </w:rPr>
        <w:t>анкциониращи мерки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–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B46540" w:rsidRPr="00B46540">
        <w:rPr>
          <w:rFonts w:ascii="Times New Roman" w:eastAsia="TimesNewRomanPSMT" w:hAnsi="Times New Roman" w:cs="Times New Roman"/>
          <w:sz w:val="24"/>
          <w:szCs w:val="24"/>
        </w:rPr>
        <w:t>спиране на социалните помощи, ако детето не посещава редовно училище</w:t>
      </w:r>
    </w:p>
    <w:p w14:paraId="104FC663" w14:textId="77777777" w:rsidR="00B46540" w:rsidRPr="00B46540" w:rsidRDefault="00287A5F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r w:rsidR="00B46540"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пециализирана педагогическа подкрепа за изоставащите и застрашени от отпадане</w:t>
      </w:r>
    </w:p>
    <w:p w14:paraId="5F7A7F28" w14:textId="77777777" w:rsidR="00B46540" w:rsidRPr="00B46540" w:rsidRDefault="00287A5F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="00B46540"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зползване на целодневна форма на обучение</w:t>
      </w:r>
    </w:p>
    <w:p w14:paraId="796D0E66" w14:textId="77777777" w:rsidR="00B46540" w:rsidRPr="00B46540" w:rsidRDefault="00287A5F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B46540"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сигуряване на средства за приобщаване на изоставащите и застрашени от</w:t>
      </w:r>
      <w:r w:rsidR="00B46540" w:rsidRPr="00B46540">
        <w:rPr>
          <w:rFonts w:ascii="Times New Roman" w:hAnsi="Times New Roman" w:cs="Times New Roman"/>
          <w:sz w:val="24"/>
          <w:szCs w:val="24"/>
        </w:rPr>
        <w:t xml:space="preserve"> </w:t>
      </w:r>
      <w:r w:rsidR="00B46540"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отпадане към извънкласните форми на училищен живот</w:t>
      </w:r>
    </w:p>
    <w:p w14:paraId="67CE5C55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Развитие на разбирането на детето за постигане на по-голяма отговорност за собственото </w:t>
      </w:r>
      <w:r w:rsidR="00287A5F">
        <w:rPr>
          <w:rFonts w:ascii="Times New Roman" w:eastAsia="TimesNewRomanPSMT" w:hAnsi="Times New Roman" w:cs="Times New Roman"/>
          <w:color w:val="000000"/>
          <w:sz w:val="24"/>
          <w:szCs w:val="24"/>
        </w:rPr>
        <w:t>му</w:t>
      </w: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поведение</w:t>
      </w:r>
    </w:p>
    <w:p w14:paraId="72B91DB0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Подкрепа на децата/учениците да направят информиран избор за своите постъпки и отношение към света</w:t>
      </w:r>
    </w:p>
    <w:p w14:paraId="42B4EFF5" w14:textId="77777777" w:rsidR="00B46540" w:rsidRPr="00B46540" w:rsidRDefault="00B46540" w:rsidP="00B4654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Развитие на умения за взаимопомощ и приемане на различията</w:t>
      </w:r>
    </w:p>
    <w:p w14:paraId="32667022" w14:textId="77777777" w:rsidR="00B46540" w:rsidRPr="00B46540" w:rsidRDefault="00B46540" w:rsidP="00B46540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EE891EF" w14:textId="77777777" w:rsidR="00B46540" w:rsidRPr="00B46540" w:rsidRDefault="00B46540" w:rsidP="00B46540">
      <w:p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  <w:u w:val="single"/>
        </w:rPr>
        <w:t>Дейност 7.</w:t>
      </w:r>
      <w:r w:rsidRPr="00B46540">
        <w:rPr>
          <w:rFonts w:ascii="Times New Roman" w:hAnsi="Times New Roman" w:cs="Times New Roman"/>
          <w:b/>
          <w:sz w:val="24"/>
          <w:szCs w:val="24"/>
        </w:rPr>
        <w:t xml:space="preserve"> Мерки за подкрепа на учениците в риск от страна на представители на местната власт, гражданския сектор и работодателските организации.</w:t>
      </w:r>
    </w:p>
    <w:p w14:paraId="5B333F89" w14:textId="77777777" w:rsidR="00B46540" w:rsidRPr="00B46540" w:rsidRDefault="00B46540" w:rsidP="00B46540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На ниво училище се извършва индивидуална работа както с детето в риск,</w:t>
      </w:r>
      <w:r w:rsidR="00481B24">
        <w:rPr>
          <w:rFonts w:ascii="Times New Roman" w:hAnsi="Times New Roman" w:cs="Times New Roman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така и с другите членовете на семейството</w:t>
      </w:r>
      <w:r w:rsidR="003E054B">
        <w:rPr>
          <w:rFonts w:ascii="Times New Roman" w:hAnsi="Times New Roman" w:cs="Times New Roman"/>
          <w:sz w:val="24"/>
          <w:szCs w:val="24"/>
        </w:rPr>
        <w:t>.</w:t>
      </w:r>
      <w:r w:rsidRPr="00B46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95012" w14:textId="77777777" w:rsidR="00B46540" w:rsidRPr="00B46540" w:rsidRDefault="00B46540" w:rsidP="00B46540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Ако, независимо от предприетите от училището мерки</w:t>
      </w:r>
      <w:r w:rsidR="003E054B">
        <w:rPr>
          <w:rFonts w:ascii="Times New Roman" w:hAnsi="Times New Roman" w:cs="Times New Roman"/>
          <w:sz w:val="24"/>
          <w:szCs w:val="24"/>
        </w:rPr>
        <w:t>,</w:t>
      </w:r>
      <w:r w:rsidRPr="00B46540">
        <w:rPr>
          <w:rFonts w:ascii="Times New Roman" w:hAnsi="Times New Roman" w:cs="Times New Roman"/>
          <w:sz w:val="24"/>
          <w:szCs w:val="24"/>
        </w:rPr>
        <w:t xml:space="preserve"> детето продължава да бъде в риск от отпадане, се изготвя </w:t>
      </w:r>
      <w:r w:rsidRPr="00B46540">
        <w:rPr>
          <w:rFonts w:ascii="Times New Roman" w:hAnsi="Times New Roman" w:cs="Times New Roman"/>
          <w:i/>
          <w:iCs/>
          <w:sz w:val="24"/>
          <w:szCs w:val="24"/>
        </w:rPr>
        <w:t>писмен доклад/уведомително писмо до ОЗД</w:t>
      </w:r>
      <w:r w:rsidRPr="00B46540">
        <w:rPr>
          <w:rFonts w:ascii="Times New Roman" w:hAnsi="Times New Roman" w:cs="Times New Roman"/>
          <w:sz w:val="24"/>
          <w:szCs w:val="24"/>
        </w:rPr>
        <w:t xml:space="preserve"> за извършената работа с детето и неговото семейство</w:t>
      </w:r>
      <w:r w:rsidR="003E054B">
        <w:rPr>
          <w:rFonts w:ascii="Times New Roman" w:hAnsi="Times New Roman" w:cs="Times New Roman"/>
          <w:sz w:val="24"/>
          <w:szCs w:val="24"/>
        </w:rPr>
        <w:t>.</w:t>
      </w:r>
      <w:r w:rsidRPr="00B46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1B28E" w14:textId="77777777" w:rsidR="00B46540" w:rsidRPr="00B46540" w:rsidRDefault="00B46540" w:rsidP="00B46540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ОЗД предприема необходимите мерки за закрила след проучване и изготвяне на план за действие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4DCBE0A1" w14:textId="77777777" w:rsidR="00B46540" w:rsidRPr="00B46540" w:rsidRDefault="003E054B" w:rsidP="003E054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540" w:rsidRPr="00B46540">
        <w:rPr>
          <w:rFonts w:ascii="Times New Roman" w:hAnsi="Times New Roman" w:cs="Times New Roman"/>
          <w:sz w:val="24"/>
          <w:szCs w:val="24"/>
        </w:rPr>
        <w:t xml:space="preserve">Насочване на деца в риск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–</w:t>
      </w:r>
      <w:r w:rsidR="00B46540" w:rsidRPr="00B4654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46540" w:rsidRPr="00B46540">
        <w:rPr>
          <w:rFonts w:ascii="Times New Roman" w:hAnsi="Times New Roman" w:cs="Times New Roman"/>
          <w:sz w:val="24"/>
          <w:szCs w:val="24"/>
        </w:rPr>
        <w:t xml:space="preserve">ешение на педагогическия съвет при </w:t>
      </w:r>
      <w:r w:rsidR="00481B24">
        <w:rPr>
          <w:rFonts w:ascii="Times New Roman" w:hAnsi="Times New Roman" w:cs="Times New Roman"/>
          <w:sz w:val="24"/>
          <w:szCs w:val="24"/>
        </w:rPr>
        <w:t>…………….</w:t>
      </w:r>
      <w:r w:rsidR="00B46540" w:rsidRPr="00B46540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14:paraId="217561AC" w14:textId="77777777" w:rsidR="00B46540" w:rsidRPr="00B46540" w:rsidRDefault="00B46540" w:rsidP="003E054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В</w:t>
      </w:r>
      <w:r w:rsidRPr="00B46540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ЦОП</w:t>
      </w:r>
      <w:r w:rsidR="003E054B">
        <w:rPr>
          <w:rFonts w:ascii="Times New Roman" w:hAnsi="Times New Roman" w:cs="Times New Roman"/>
          <w:sz w:val="24"/>
          <w:szCs w:val="24"/>
        </w:rPr>
        <w:t xml:space="preserve"> </w:t>
      </w:r>
      <w:r w:rsidR="003E054B"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–</w:t>
      </w:r>
      <w:r w:rsidRPr="00B46540">
        <w:rPr>
          <w:rFonts w:ascii="Times New Roman" w:hAnsi="Times New Roman" w:cs="Times New Roman"/>
          <w:sz w:val="24"/>
          <w:szCs w:val="24"/>
        </w:rPr>
        <w:t xml:space="preserve"> </w:t>
      </w:r>
      <w:r w:rsidR="003E054B">
        <w:rPr>
          <w:rFonts w:ascii="Times New Roman" w:hAnsi="Times New Roman" w:cs="Times New Roman"/>
          <w:sz w:val="24"/>
          <w:szCs w:val="24"/>
        </w:rPr>
        <w:t>о</w:t>
      </w:r>
      <w:r w:rsidRPr="00B46540">
        <w:rPr>
          <w:rFonts w:ascii="Times New Roman" w:hAnsi="Times New Roman" w:cs="Times New Roman"/>
          <w:sz w:val="24"/>
          <w:szCs w:val="24"/>
        </w:rPr>
        <w:t xml:space="preserve">бщина </w:t>
      </w:r>
      <w:r w:rsidR="00481B24">
        <w:rPr>
          <w:rFonts w:ascii="Times New Roman" w:hAnsi="Times New Roman" w:cs="Times New Roman"/>
          <w:sz w:val="24"/>
          <w:szCs w:val="24"/>
        </w:rPr>
        <w:t>……………</w:t>
      </w:r>
      <w:r w:rsidRPr="00B46540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се изготвя план за предоставяне на услуги на детето и/или родителите</w:t>
      </w:r>
    </w:p>
    <w:p w14:paraId="2F30CD84" w14:textId="77777777" w:rsidR="00B46540" w:rsidRPr="003E054B" w:rsidRDefault="00B46540" w:rsidP="003E054B">
      <w:pPr>
        <w:pStyle w:val="a7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3E054B">
        <w:rPr>
          <w:rFonts w:ascii="Times New Roman" w:hAnsi="Times New Roman" w:cs="Times New Roman"/>
          <w:sz w:val="24"/>
          <w:szCs w:val="24"/>
        </w:rPr>
        <w:t>Санкциониране на родителите по ЗПУО</w:t>
      </w:r>
      <w:r w:rsidR="003E054B">
        <w:rPr>
          <w:rFonts w:ascii="Times New Roman" w:hAnsi="Times New Roman" w:cs="Times New Roman"/>
          <w:sz w:val="24"/>
          <w:szCs w:val="24"/>
        </w:rPr>
        <w:t>.</w:t>
      </w:r>
      <w:r w:rsidRPr="003E0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9061C" w14:textId="77777777" w:rsidR="00B46540" w:rsidRPr="00B46540" w:rsidRDefault="00B46540" w:rsidP="00B46540">
      <w:pPr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27C531C" w14:textId="77777777" w:rsidR="00B46540" w:rsidRPr="00B46540" w:rsidRDefault="00B46540" w:rsidP="00B46540">
      <w:pPr>
        <w:pStyle w:val="Default"/>
        <w:jc w:val="both"/>
        <w:rPr>
          <w:rFonts w:ascii="Times New Roman" w:hAnsi="Times New Roman" w:cs="Times New Roman"/>
          <w:b/>
          <w:color w:val="auto"/>
          <w:lang w:val="bg-BG"/>
        </w:rPr>
      </w:pPr>
      <w:r w:rsidRPr="00B46540">
        <w:rPr>
          <w:rFonts w:ascii="Times New Roman" w:hAnsi="Times New Roman" w:cs="Times New Roman"/>
          <w:b/>
          <w:u w:val="single"/>
        </w:rPr>
        <w:t xml:space="preserve">Дейност </w:t>
      </w:r>
      <w:r w:rsidRPr="00B46540">
        <w:rPr>
          <w:rFonts w:ascii="Times New Roman" w:hAnsi="Times New Roman" w:cs="Times New Roman"/>
          <w:b/>
          <w:u w:val="single"/>
          <w:lang w:val="bg-BG"/>
        </w:rPr>
        <w:t>8</w:t>
      </w:r>
      <w:r w:rsidR="003E054B">
        <w:rPr>
          <w:rFonts w:ascii="Times New Roman" w:hAnsi="Times New Roman" w:cs="Times New Roman"/>
          <w:b/>
          <w:u w:val="single"/>
          <w:lang w:val="bg-BG"/>
        </w:rPr>
        <w:t>.</w:t>
      </w:r>
      <w:r w:rsidRPr="00B46540">
        <w:rPr>
          <w:rFonts w:ascii="Times New Roman" w:hAnsi="Times New Roman" w:cs="Times New Roman"/>
          <w:b/>
          <w:lang w:val="bg-BG"/>
        </w:rPr>
        <w:t xml:space="preserve"> </w:t>
      </w:r>
      <w:r w:rsidRPr="00B46540">
        <w:rPr>
          <w:rFonts w:ascii="Times New Roman" w:hAnsi="Times New Roman" w:cs="Times New Roman"/>
          <w:b/>
        </w:rPr>
        <w:t xml:space="preserve"> </w:t>
      </w:r>
      <w:r w:rsidRPr="00B46540">
        <w:rPr>
          <w:rFonts w:ascii="Times New Roman" w:hAnsi="Times New Roman" w:cs="Times New Roman"/>
          <w:b/>
          <w:color w:val="auto"/>
          <w:lang w:val="bg-BG"/>
        </w:rPr>
        <w:t>Механизъм за контрол на редовното и точното отразяване/нанасяне на отсъствията на учениците в училищната документация.</w:t>
      </w:r>
    </w:p>
    <w:p w14:paraId="068D4B97" w14:textId="77777777" w:rsidR="00B46540" w:rsidRPr="00B46540" w:rsidRDefault="00B46540" w:rsidP="00B46540">
      <w:pPr>
        <w:pStyle w:val="Default"/>
        <w:jc w:val="both"/>
        <w:rPr>
          <w:rFonts w:ascii="Times New Roman" w:hAnsi="Times New Roman" w:cs="Times New Roman"/>
          <w:b/>
          <w:color w:val="auto"/>
          <w:lang w:val="bg-BG"/>
        </w:rPr>
      </w:pPr>
    </w:p>
    <w:p w14:paraId="7599A157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t xml:space="preserve">Цел: </w:t>
      </w:r>
      <w:r w:rsidRPr="00B46540">
        <w:rPr>
          <w:rFonts w:ascii="Times New Roman" w:hAnsi="Times New Roman" w:cs="Times New Roman"/>
          <w:sz w:val="24"/>
          <w:szCs w:val="24"/>
        </w:rPr>
        <w:t>Настоящият механизъм е разработен с цел превенция на отсъствията на учениците.</w:t>
      </w:r>
    </w:p>
    <w:p w14:paraId="21CF7D5E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lastRenderedPageBreak/>
        <w:t>Задача</w:t>
      </w:r>
      <w:r w:rsidRPr="00B46540">
        <w:rPr>
          <w:rFonts w:ascii="Times New Roman" w:hAnsi="Times New Roman" w:cs="Times New Roman"/>
          <w:sz w:val="24"/>
          <w:szCs w:val="24"/>
        </w:rPr>
        <w:t>: Осъществяване на контрол за редовното и точното нанасяне/отразяване на отсъствията на учениците в училищната документация.</w:t>
      </w:r>
    </w:p>
    <w:p w14:paraId="3009553E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t>Отговорн</w:t>
      </w:r>
      <w:r w:rsidR="003E054B">
        <w:rPr>
          <w:rFonts w:ascii="Times New Roman" w:hAnsi="Times New Roman" w:cs="Times New Roman"/>
          <w:b/>
          <w:sz w:val="24"/>
          <w:szCs w:val="24"/>
        </w:rPr>
        <w:t>ици</w:t>
      </w:r>
      <w:r w:rsidRPr="00B465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054B">
        <w:rPr>
          <w:rFonts w:ascii="Times New Roman" w:hAnsi="Times New Roman" w:cs="Times New Roman"/>
          <w:b/>
          <w:sz w:val="24"/>
          <w:szCs w:val="24"/>
        </w:rPr>
        <w:t>к</w:t>
      </w:r>
      <w:r w:rsidRPr="00B46540">
        <w:rPr>
          <w:rFonts w:ascii="Times New Roman" w:hAnsi="Times New Roman" w:cs="Times New Roman"/>
          <w:sz w:val="24"/>
          <w:szCs w:val="24"/>
        </w:rPr>
        <w:t xml:space="preserve">ласен ръководител, </w:t>
      </w:r>
      <w:r w:rsidR="003E054B">
        <w:rPr>
          <w:rFonts w:ascii="Times New Roman" w:hAnsi="Times New Roman" w:cs="Times New Roman"/>
          <w:sz w:val="24"/>
          <w:szCs w:val="24"/>
        </w:rPr>
        <w:t>у</w:t>
      </w:r>
      <w:r w:rsidRPr="00B46540">
        <w:rPr>
          <w:rFonts w:ascii="Times New Roman" w:hAnsi="Times New Roman" w:cs="Times New Roman"/>
          <w:sz w:val="24"/>
          <w:szCs w:val="24"/>
        </w:rPr>
        <w:t xml:space="preserve">чител, </w:t>
      </w:r>
      <w:r w:rsidR="003E054B">
        <w:rPr>
          <w:rFonts w:ascii="Times New Roman" w:hAnsi="Times New Roman" w:cs="Times New Roman"/>
          <w:sz w:val="24"/>
          <w:szCs w:val="24"/>
        </w:rPr>
        <w:t>д</w:t>
      </w:r>
      <w:r w:rsidRPr="00B46540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14:paraId="7117FA0C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t>Дейности</w:t>
      </w:r>
      <w:r w:rsidR="003E054B">
        <w:rPr>
          <w:rFonts w:ascii="Times New Roman" w:hAnsi="Times New Roman" w:cs="Times New Roman"/>
          <w:b/>
          <w:sz w:val="24"/>
          <w:szCs w:val="24"/>
        </w:rPr>
        <w:t>,</w:t>
      </w:r>
      <w:r w:rsidRPr="00B4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разпределени</w:t>
      </w:r>
      <w:r w:rsidR="003E054B">
        <w:rPr>
          <w:rFonts w:ascii="Times New Roman" w:hAnsi="Times New Roman" w:cs="Times New Roman"/>
          <w:sz w:val="24"/>
          <w:szCs w:val="24"/>
        </w:rPr>
        <w:t>,</w:t>
      </w:r>
      <w:r w:rsidRPr="00B46540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14:paraId="3FE085FC" w14:textId="77777777" w:rsidR="00B46540" w:rsidRPr="00B46540" w:rsidRDefault="00B46540" w:rsidP="00B465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t>Учител</w:t>
      </w:r>
      <w:r w:rsidR="003E054B">
        <w:rPr>
          <w:rFonts w:ascii="Times New Roman" w:hAnsi="Times New Roman" w:cs="Times New Roman"/>
          <w:b/>
          <w:sz w:val="24"/>
          <w:szCs w:val="24"/>
        </w:rPr>
        <w:t>.</w:t>
      </w:r>
      <w:r w:rsidRPr="00B46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80F67B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В началото на учебния час отразява в дневника на класа номерата на закъснелите и отсъстващите ученици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257C8FAC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Ефективно провеждане на консултации по учебни предмети и допълнителни занимания с деца и ученици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36A07BCC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Своевременно информира класните ръководители за наличие на ученици с допуснати голям брой извинени и неизвинени отсъствия по съответния учебен предмет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45BA116F" w14:textId="77777777" w:rsidR="00B46540" w:rsidRPr="00B46540" w:rsidRDefault="00B46540" w:rsidP="00B465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</w:rPr>
        <w:t>Класен ръководител</w:t>
      </w:r>
      <w:r w:rsidR="003E054B">
        <w:rPr>
          <w:rFonts w:ascii="Times New Roman" w:hAnsi="Times New Roman" w:cs="Times New Roman"/>
          <w:b/>
          <w:sz w:val="24"/>
          <w:szCs w:val="24"/>
        </w:rPr>
        <w:t>.</w:t>
      </w:r>
    </w:p>
    <w:p w14:paraId="0E3B9E60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Нанася стриктно броя извинени и неизвинени отсъствия на учениците в дневника на класа и в ученическата книжка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2037948E" w14:textId="77777777" w:rsidR="00B46540" w:rsidRPr="00B46540" w:rsidRDefault="00B46540" w:rsidP="00B465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При установяване на голям брой неизвинени отсъствия своевременно информира  родителите за отсъствията и успеха на учениците</w:t>
      </w:r>
      <w:r w:rsidR="003E054B">
        <w:rPr>
          <w:rFonts w:ascii="Times New Roman" w:hAnsi="Times New Roman" w:cs="Times New Roman"/>
          <w:sz w:val="24"/>
          <w:szCs w:val="24"/>
        </w:rPr>
        <w:t>.</w:t>
      </w:r>
      <w:r w:rsidRPr="00B46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AD099" w14:textId="77777777" w:rsidR="00B46540" w:rsidRPr="00B46540" w:rsidRDefault="00B46540" w:rsidP="00B465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Ежемесечно отразява общия брой</w:t>
      </w:r>
      <w:r w:rsidRPr="00B4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 w:cs="Times New Roman"/>
          <w:sz w:val="24"/>
          <w:szCs w:val="24"/>
        </w:rPr>
        <w:t>извинени и неизвинени отсъствия на учениците в книга за контрол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44313C39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Ежемесечно писмено подава справка за ученици</w:t>
      </w:r>
      <w:r w:rsidR="003E054B">
        <w:rPr>
          <w:rFonts w:ascii="Times New Roman" w:hAnsi="Times New Roman" w:cs="Times New Roman"/>
          <w:sz w:val="24"/>
          <w:szCs w:val="24"/>
        </w:rPr>
        <w:t>,</w:t>
      </w:r>
      <w:r w:rsidRPr="00B46540">
        <w:rPr>
          <w:rFonts w:ascii="Times New Roman" w:hAnsi="Times New Roman" w:cs="Times New Roman"/>
          <w:sz w:val="24"/>
          <w:szCs w:val="24"/>
        </w:rPr>
        <w:t xml:space="preserve"> допуснали над 5 неизвинени отсъствия до </w:t>
      </w:r>
      <w:r w:rsidR="003E054B">
        <w:rPr>
          <w:rFonts w:ascii="Times New Roman" w:hAnsi="Times New Roman" w:cs="Times New Roman"/>
          <w:sz w:val="24"/>
          <w:szCs w:val="24"/>
        </w:rPr>
        <w:t>д</w:t>
      </w:r>
      <w:r w:rsidRPr="00B46540">
        <w:rPr>
          <w:rFonts w:ascii="Times New Roman" w:hAnsi="Times New Roman" w:cs="Times New Roman"/>
          <w:sz w:val="24"/>
          <w:szCs w:val="24"/>
        </w:rPr>
        <w:t>иректора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2FE02ADA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 xml:space="preserve">- Изготвя докладна записка до </w:t>
      </w:r>
      <w:r w:rsidR="003E054B">
        <w:rPr>
          <w:rFonts w:ascii="Times New Roman" w:hAnsi="Times New Roman" w:cs="Times New Roman"/>
          <w:sz w:val="24"/>
          <w:szCs w:val="24"/>
        </w:rPr>
        <w:t>д</w:t>
      </w:r>
      <w:r w:rsidRPr="00B46540">
        <w:rPr>
          <w:rFonts w:ascii="Times New Roman" w:hAnsi="Times New Roman" w:cs="Times New Roman"/>
          <w:sz w:val="24"/>
          <w:szCs w:val="24"/>
        </w:rPr>
        <w:t>иректора на училището относно ученици</w:t>
      </w:r>
      <w:r w:rsidR="003E054B">
        <w:rPr>
          <w:rFonts w:ascii="Times New Roman" w:hAnsi="Times New Roman" w:cs="Times New Roman"/>
          <w:sz w:val="24"/>
          <w:szCs w:val="24"/>
        </w:rPr>
        <w:t>,</w:t>
      </w:r>
      <w:r w:rsidRPr="00B46540">
        <w:rPr>
          <w:rFonts w:ascii="Times New Roman" w:hAnsi="Times New Roman" w:cs="Times New Roman"/>
          <w:sz w:val="24"/>
          <w:szCs w:val="24"/>
        </w:rPr>
        <w:t xml:space="preserve"> предложени за налагане на наказание съгласно ЗПУО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45D8C65C" w14:textId="77777777" w:rsidR="00B46540" w:rsidRPr="00B46540" w:rsidRDefault="00B46540" w:rsidP="00B465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ab/>
      </w:r>
      <w:r w:rsidRPr="00B46540">
        <w:rPr>
          <w:rFonts w:ascii="Times New Roman" w:hAnsi="Times New Roman" w:cs="Times New Roman"/>
          <w:b/>
          <w:sz w:val="24"/>
          <w:szCs w:val="24"/>
        </w:rPr>
        <w:t>3. Директор</w:t>
      </w:r>
      <w:r w:rsidR="003E054B">
        <w:rPr>
          <w:rFonts w:ascii="Times New Roman" w:hAnsi="Times New Roman" w:cs="Times New Roman"/>
          <w:b/>
          <w:sz w:val="24"/>
          <w:szCs w:val="24"/>
        </w:rPr>
        <w:t>.</w:t>
      </w:r>
    </w:p>
    <w:p w14:paraId="283E971B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Разглежда подадените докладни записки относно ученици</w:t>
      </w:r>
      <w:r w:rsidR="003E054B">
        <w:rPr>
          <w:rFonts w:ascii="Times New Roman" w:hAnsi="Times New Roman" w:cs="Times New Roman"/>
          <w:sz w:val="24"/>
          <w:szCs w:val="24"/>
        </w:rPr>
        <w:t>,</w:t>
      </w:r>
      <w:r w:rsidRPr="00B46540">
        <w:rPr>
          <w:rFonts w:ascii="Times New Roman" w:hAnsi="Times New Roman" w:cs="Times New Roman"/>
          <w:sz w:val="24"/>
          <w:szCs w:val="24"/>
        </w:rPr>
        <w:t xml:space="preserve"> предложени за наказание</w:t>
      </w:r>
      <w:r w:rsidR="003E054B">
        <w:rPr>
          <w:rFonts w:ascii="Times New Roman" w:hAnsi="Times New Roman" w:cs="Times New Roman"/>
          <w:sz w:val="24"/>
          <w:szCs w:val="24"/>
        </w:rPr>
        <w:t>,</w:t>
      </w:r>
      <w:r w:rsidRPr="00B46540">
        <w:rPr>
          <w:rFonts w:ascii="Times New Roman" w:hAnsi="Times New Roman" w:cs="Times New Roman"/>
          <w:sz w:val="24"/>
          <w:szCs w:val="24"/>
        </w:rPr>
        <w:t xml:space="preserve"> и ги резолира до </w:t>
      </w:r>
      <w:r w:rsidR="003E054B">
        <w:rPr>
          <w:rFonts w:ascii="Times New Roman" w:hAnsi="Times New Roman" w:cs="Times New Roman"/>
          <w:sz w:val="24"/>
          <w:szCs w:val="24"/>
        </w:rPr>
        <w:t>п</w:t>
      </w:r>
      <w:r w:rsidRPr="00B46540">
        <w:rPr>
          <w:rFonts w:ascii="Times New Roman" w:hAnsi="Times New Roman" w:cs="Times New Roman"/>
          <w:sz w:val="24"/>
          <w:szCs w:val="24"/>
        </w:rPr>
        <w:t>редседателя на УКПППУ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0437BEEE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Извършва системни проверки на дневници, бележници и следи за редовното нанасяне на отсъствията на учениците в дневника на класа и в ученическата книжка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69A454F3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 xml:space="preserve">- Извършва периодични проверки по време на учебен час относно съответствие </w:t>
      </w:r>
      <w:r w:rsidR="003E054B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B46540">
        <w:rPr>
          <w:rFonts w:ascii="Times New Roman" w:hAnsi="Times New Roman" w:cs="Times New Roman"/>
          <w:sz w:val="24"/>
          <w:szCs w:val="24"/>
        </w:rPr>
        <w:t>броя на отсъстващите ученици и броя на нанесените отсъствия в дневника на класа.</w:t>
      </w:r>
    </w:p>
    <w:p w14:paraId="605BD9B9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Въз основа на подадените справки от класните ръководители за ученици</w:t>
      </w:r>
      <w:r w:rsidR="003E054B">
        <w:rPr>
          <w:rFonts w:ascii="Times New Roman" w:hAnsi="Times New Roman" w:cs="Times New Roman"/>
          <w:sz w:val="24"/>
          <w:szCs w:val="24"/>
        </w:rPr>
        <w:t>,</w:t>
      </w:r>
      <w:r w:rsidRPr="00B46540">
        <w:rPr>
          <w:rFonts w:ascii="Times New Roman" w:hAnsi="Times New Roman" w:cs="Times New Roman"/>
          <w:sz w:val="24"/>
          <w:szCs w:val="24"/>
        </w:rPr>
        <w:t xml:space="preserve"> допуснали над 5 неизвинени отсъствия за текущия месец, уведомява писмено Дирекция</w:t>
      </w:r>
      <w:r w:rsidR="003E054B">
        <w:rPr>
          <w:rFonts w:ascii="Times New Roman" w:hAnsi="Times New Roman" w:cs="Times New Roman"/>
          <w:sz w:val="24"/>
          <w:szCs w:val="24"/>
        </w:rPr>
        <w:t>та за</w:t>
      </w:r>
      <w:r w:rsidRPr="00B46540">
        <w:rPr>
          <w:rFonts w:ascii="Times New Roman" w:hAnsi="Times New Roman" w:cs="Times New Roman"/>
          <w:sz w:val="24"/>
          <w:szCs w:val="24"/>
        </w:rPr>
        <w:t xml:space="preserve"> социално подпомагане</w:t>
      </w:r>
      <w:r w:rsidR="003E054B">
        <w:rPr>
          <w:rFonts w:ascii="Times New Roman" w:hAnsi="Times New Roman" w:cs="Times New Roman"/>
          <w:sz w:val="24"/>
          <w:szCs w:val="24"/>
        </w:rPr>
        <w:t>.</w:t>
      </w:r>
      <w:r w:rsidRPr="00B46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C7A2E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Свиква заседание на УКПППУ с цел изслушване на ученици, предложени за налагане на наказание</w:t>
      </w:r>
      <w:r w:rsidR="003E054B">
        <w:rPr>
          <w:rFonts w:ascii="Times New Roman" w:hAnsi="Times New Roman" w:cs="Times New Roman"/>
          <w:sz w:val="24"/>
          <w:szCs w:val="24"/>
        </w:rPr>
        <w:t>.</w:t>
      </w:r>
    </w:p>
    <w:p w14:paraId="5FA806BC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- Писмено уведомява ДСП за предстоящи наказания на ученици</w:t>
      </w:r>
      <w:r w:rsidR="003E054B">
        <w:rPr>
          <w:rFonts w:ascii="Times New Roman" w:hAnsi="Times New Roman" w:cs="Times New Roman"/>
          <w:sz w:val="24"/>
          <w:szCs w:val="24"/>
        </w:rPr>
        <w:t>.</w:t>
      </w:r>
      <w:r w:rsidRPr="00B46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733D6" w14:textId="77777777" w:rsidR="00B46540" w:rsidRPr="00B46540" w:rsidRDefault="00B46540" w:rsidP="00B46540">
      <w:pPr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lastRenderedPageBreak/>
        <w:t>- Извършва ежемесечен контрол върху изпълнението на задълженията на педагогическите екипи за непрекъснат контакт и информиране на родителите за развитието на детето/ученика и отсъствията</w:t>
      </w:r>
      <w:r w:rsidR="003E054B">
        <w:rPr>
          <w:rFonts w:ascii="Times New Roman" w:hAnsi="Times New Roman" w:cs="Times New Roman"/>
          <w:sz w:val="24"/>
          <w:szCs w:val="24"/>
        </w:rPr>
        <w:t xml:space="preserve"> му.</w:t>
      </w:r>
    </w:p>
    <w:p w14:paraId="312C74E8" w14:textId="77777777" w:rsidR="00481B24" w:rsidRDefault="00481B24" w:rsidP="00B465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8DABCB" w14:textId="77777777" w:rsidR="00B46540" w:rsidRPr="00B46540" w:rsidRDefault="00B46540" w:rsidP="00B465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540">
        <w:rPr>
          <w:rFonts w:ascii="Times New Roman" w:hAnsi="Times New Roman" w:cs="Times New Roman"/>
          <w:b/>
          <w:sz w:val="24"/>
          <w:szCs w:val="24"/>
          <w:u w:val="single"/>
        </w:rPr>
        <w:t>Дейност 9</w:t>
      </w:r>
      <w:r w:rsidR="003E05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46540">
        <w:rPr>
          <w:rFonts w:ascii="Times New Roman" w:hAnsi="Times New Roman" w:cs="Times New Roman"/>
          <w:b/>
          <w:sz w:val="24"/>
          <w:szCs w:val="24"/>
        </w:rPr>
        <w:t xml:space="preserve">  Механизъм за реинтеграция на отпадналите от училището ученици</w:t>
      </w:r>
    </w:p>
    <w:p w14:paraId="0304577A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Идентифициране на отпаднали ученици</w:t>
      </w:r>
    </w:p>
    <w:p w14:paraId="589C96CB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Мотивиране на отпадналите за продължаване на образованието чрез информационни кампании</w:t>
      </w:r>
    </w:p>
    <w:p w14:paraId="0A51E1CA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Работа с отпадналите и техните семейства</w:t>
      </w:r>
    </w:p>
    <w:p w14:paraId="024FA60E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Преодоляване на социалните пречки пред реинтеграцията на отпадналите ученици: закупуване на учебни пособия, материали и др.</w:t>
      </w:r>
    </w:p>
    <w:p w14:paraId="44A205E2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Дейности за наваксване на пропуснатия учебен материал, вкл. допълнителни занимания, допълнителни часове и др</w:t>
      </w:r>
      <w:r w:rsidR="00481B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C87BAF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Допълнителни занимания с децата и учениците, за които българският език не е майчин език</w:t>
      </w:r>
    </w:p>
    <w:p w14:paraId="243DA51E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Създаване на адаптивна приемна среда в училище: създаване на индивидуални учебни програми за наваксване на пропуснати знания и умения</w:t>
      </w:r>
    </w:p>
    <w:p w14:paraId="6BF440BE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Допълнително обучение на учители и директори за работа с отпаднали ученици</w:t>
      </w:r>
    </w:p>
    <w:p w14:paraId="1464B8DB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Въвеждане/реализиране на дейности за интеркултурно образование</w:t>
      </w:r>
    </w:p>
    <w:p w14:paraId="77145889" w14:textId="77777777" w:rsidR="00B46540" w:rsidRPr="00B46540" w:rsidRDefault="00B46540" w:rsidP="00B46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>Реинтеграция на отпаднали ученици в училище и прилагане на механизми за превенция на повторно отпадане, вкл. чрез привличане на помощници на учителя</w:t>
      </w:r>
    </w:p>
    <w:p w14:paraId="62957BB3" w14:textId="77777777" w:rsidR="00B46540" w:rsidRPr="00B46540" w:rsidRDefault="00B46540" w:rsidP="00B4654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B46540">
        <w:rPr>
          <w:rFonts w:ascii="Times New Roman" w:hAnsi="Times New Roman" w:cs="Times New Roman"/>
          <w:color w:val="auto"/>
        </w:rPr>
        <w:t xml:space="preserve">Организиране на кампании за повишаване на осведомеността на родители относно ползите от това детето да </w:t>
      </w:r>
      <w:r w:rsidRPr="009810DD">
        <w:rPr>
          <w:rFonts w:ascii="Times New Roman" w:hAnsi="Times New Roman" w:cs="Times New Roman"/>
          <w:color w:val="auto"/>
        </w:rPr>
        <w:t>посещава</w:t>
      </w:r>
      <w:r w:rsidR="009810DD">
        <w:rPr>
          <w:rFonts w:ascii="Times New Roman" w:hAnsi="Times New Roman" w:cs="Times New Roman"/>
          <w:color w:val="auto"/>
          <w:lang w:val="bg-BG"/>
        </w:rPr>
        <w:t xml:space="preserve"> училище</w:t>
      </w:r>
      <w:r w:rsidRPr="00B46540">
        <w:rPr>
          <w:rFonts w:ascii="Times New Roman" w:hAnsi="Times New Roman" w:cs="Times New Roman"/>
          <w:color w:val="auto"/>
        </w:rPr>
        <w:t xml:space="preserve"> </w:t>
      </w:r>
    </w:p>
    <w:p w14:paraId="1BB76CA7" w14:textId="77777777" w:rsidR="00B46540" w:rsidRPr="00B46540" w:rsidRDefault="00B46540" w:rsidP="00B4654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B46540">
        <w:rPr>
          <w:rFonts w:ascii="Times New Roman" w:hAnsi="Times New Roman" w:cs="Times New Roman"/>
          <w:color w:val="auto"/>
        </w:rPr>
        <w:t xml:space="preserve">Организиране на срещи с родители и деца с цел разясняване необходимостта от завършена степен на образование </w:t>
      </w:r>
    </w:p>
    <w:p w14:paraId="66D00859" w14:textId="77777777" w:rsidR="00B46540" w:rsidRPr="00B46540" w:rsidRDefault="00B46540" w:rsidP="00B4654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lang w:val="bg-BG"/>
        </w:rPr>
      </w:pPr>
      <w:r w:rsidRPr="00B46540">
        <w:rPr>
          <w:rFonts w:ascii="Times New Roman" w:hAnsi="Times New Roman" w:cs="Times New Roman"/>
        </w:rPr>
        <w:t xml:space="preserve">Идентифициране на деца с изявени дарби, които да бъдат мотивирани да развиват своята дарба чрез допълнителни занимания </w:t>
      </w:r>
    </w:p>
    <w:p w14:paraId="55DD3BB0" w14:textId="77777777" w:rsidR="00B46540" w:rsidRPr="00B46540" w:rsidRDefault="00B46540" w:rsidP="00B4654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B46540">
        <w:rPr>
          <w:rFonts w:ascii="Times New Roman" w:hAnsi="Times New Roman" w:cs="Times New Roman"/>
          <w:color w:val="auto"/>
        </w:rPr>
        <w:t>Стимулиране чрез материална подкрепа на талантливите деца, чрез предоставяне на материали и пособия, необходими за развитие на дарбата на деца от социално слаби семейства</w:t>
      </w:r>
      <w:r w:rsidRPr="00B46540">
        <w:rPr>
          <w:rFonts w:ascii="Times New Roman" w:hAnsi="Times New Roman" w:cs="Times New Roman"/>
          <w:color w:val="auto"/>
          <w:lang w:val="bg-BG"/>
        </w:rPr>
        <w:t>.</w:t>
      </w:r>
    </w:p>
    <w:p w14:paraId="2347A45C" w14:textId="77777777" w:rsidR="00B46540" w:rsidRPr="00B46540" w:rsidRDefault="00B46540" w:rsidP="00B4654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14:paraId="0E791399" w14:textId="77777777" w:rsidR="00B46540" w:rsidRPr="00B46540" w:rsidRDefault="00B46540" w:rsidP="00B4654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14:paraId="55F19492" w14:textId="77777777" w:rsidR="00B46540" w:rsidRPr="00B46540" w:rsidRDefault="00B46540" w:rsidP="00B46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5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ЗА ДЕЙСТВИЕ </w:t>
      </w:r>
    </w:p>
    <w:p w14:paraId="2FDD8386" w14:textId="77777777" w:rsidR="00B46540" w:rsidRPr="00B46540" w:rsidRDefault="00B46540" w:rsidP="00B4654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320"/>
        <w:gridCol w:w="2880"/>
        <w:gridCol w:w="1620"/>
      </w:tblGrid>
      <w:tr w:rsidR="00B46540" w:rsidRPr="00B46540" w14:paraId="3D49DB81" w14:textId="77777777" w:rsidTr="003E054B">
        <w:tc>
          <w:tcPr>
            <w:tcW w:w="720" w:type="dxa"/>
            <w:shd w:val="clear" w:color="auto" w:fill="auto"/>
          </w:tcPr>
          <w:p w14:paraId="600B8764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4320" w:type="dxa"/>
            <w:shd w:val="clear" w:color="auto" w:fill="auto"/>
          </w:tcPr>
          <w:p w14:paraId="3555EDC2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880" w:type="dxa"/>
            <w:shd w:val="clear" w:color="auto" w:fill="auto"/>
          </w:tcPr>
          <w:p w14:paraId="3C8EEA91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ОТГОВОРНИК</w:t>
            </w:r>
          </w:p>
        </w:tc>
        <w:tc>
          <w:tcPr>
            <w:tcW w:w="1620" w:type="dxa"/>
            <w:shd w:val="clear" w:color="auto" w:fill="auto"/>
          </w:tcPr>
          <w:p w14:paraId="51C99444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B46540" w:rsidRPr="00B46540" w14:paraId="69D5BF60" w14:textId="77777777" w:rsidTr="003E054B">
        <w:tc>
          <w:tcPr>
            <w:tcW w:w="720" w:type="dxa"/>
            <w:shd w:val="clear" w:color="auto" w:fill="auto"/>
          </w:tcPr>
          <w:p w14:paraId="5576C5CB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EE618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14:paraId="2D1E0F65" w14:textId="77777777" w:rsidR="00B46540" w:rsidRPr="00B46540" w:rsidRDefault="00B46540" w:rsidP="003E054B">
            <w:pPr>
              <w:pStyle w:val="Default"/>
              <w:widowControl w:val="0"/>
              <w:spacing w:before="3"/>
              <w:rPr>
                <w:rFonts w:ascii="Times New Roman" w:hAnsi="Times New Roman" w:cs="Times New Roman"/>
                <w:lang w:val="ru-RU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Разработване и прилагане на мерки за намаляване на отсъствията на учениците</w:t>
            </w:r>
          </w:p>
        </w:tc>
        <w:tc>
          <w:tcPr>
            <w:tcW w:w="2880" w:type="dxa"/>
            <w:shd w:val="clear" w:color="auto" w:fill="auto"/>
          </w:tcPr>
          <w:p w14:paraId="75416603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кл. ръководители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пед.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съветник,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психолог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</w:p>
          <w:p w14:paraId="68F37680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учители,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1620" w:type="dxa"/>
            <w:shd w:val="clear" w:color="auto" w:fill="auto"/>
          </w:tcPr>
          <w:p w14:paraId="5F15FE9D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04BF3F32" w14:textId="77777777" w:rsidTr="003E054B">
        <w:tc>
          <w:tcPr>
            <w:tcW w:w="720" w:type="dxa"/>
            <w:shd w:val="clear" w:color="auto" w:fill="auto"/>
          </w:tcPr>
          <w:p w14:paraId="481BA6C2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34FE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2F048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0" w:type="dxa"/>
            <w:shd w:val="clear" w:color="auto" w:fill="auto"/>
          </w:tcPr>
          <w:p w14:paraId="4158C53C" w14:textId="77777777" w:rsidR="00B46540" w:rsidRPr="00B46540" w:rsidRDefault="00B46540" w:rsidP="003E054B">
            <w:pPr>
              <w:pStyle w:val="Default"/>
              <w:widowControl w:val="0"/>
              <w:spacing w:before="3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46540">
              <w:rPr>
                <w:rFonts w:ascii="Times New Roman" w:hAnsi="Times New Roman" w:cs="Times New Roman"/>
                <w:color w:val="auto"/>
                <w:lang w:val="bg-BG"/>
              </w:rPr>
              <w:lastRenderedPageBreak/>
              <w:t>Р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>азработване на мерки за подкрепа на учениците в риск от страна на представителите на местна</w:t>
            </w:r>
            <w:r w:rsidR="00796C29">
              <w:rPr>
                <w:rFonts w:ascii="Times New Roman" w:hAnsi="Times New Roman" w:cs="Times New Roman"/>
                <w:color w:val="auto"/>
                <w:lang w:val="ru-RU"/>
              </w:rPr>
              <w:t>та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 xml:space="preserve"> власт, 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гражданския сектор и работодателската организация</w:t>
            </w:r>
          </w:p>
        </w:tc>
        <w:tc>
          <w:tcPr>
            <w:tcW w:w="2880" w:type="dxa"/>
            <w:shd w:val="clear" w:color="auto" w:fill="auto"/>
          </w:tcPr>
          <w:p w14:paraId="059368CA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пед.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съветник,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психолог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</w:p>
          <w:p w14:paraId="0327C6A2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65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УКПППУ</w:t>
            </w:r>
          </w:p>
        </w:tc>
        <w:tc>
          <w:tcPr>
            <w:tcW w:w="1620" w:type="dxa"/>
            <w:shd w:val="clear" w:color="auto" w:fill="auto"/>
          </w:tcPr>
          <w:p w14:paraId="27FBDFA3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0EC37A04" w14:textId="77777777" w:rsidTr="003E054B">
        <w:tc>
          <w:tcPr>
            <w:tcW w:w="720" w:type="dxa"/>
            <w:shd w:val="clear" w:color="auto" w:fill="auto"/>
          </w:tcPr>
          <w:p w14:paraId="37E81684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14:paraId="5DB48604" w14:textId="77777777" w:rsidR="00B46540" w:rsidRPr="00B46540" w:rsidRDefault="00B46540" w:rsidP="003E054B">
            <w:pPr>
              <w:pStyle w:val="Default"/>
              <w:widowControl w:val="0"/>
              <w:spacing w:before="3"/>
              <w:rPr>
                <w:rFonts w:ascii="Times New Roman" w:hAnsi="Times New Roman" w:cs="Times New Roman"/>
                <w:lang w:val="bg-BG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Идентифициране на деца в риск от отпадане</w:t>
            </w:r>
          </w:p>
        </w:tc>
        <w:tc>
          <w:tcPr>
            <w:tcW w:w="2880" w:type="dxa"/>
            <w:shd w:val="clear" w:color="auto" w:fill="auto"/>
          </w:tcPr>
          <w:p w14:paraId="71862CE7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класен ръководител  </w:t>
            </w:r>
          </w:p>
          <w:p w14:paraId="437597DF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bCs/>
                <w:sz w:val="24"/>
                <w:szCs w:val="24"/>
              </w:rPr>
              <w:t>пед. съветник,</w:t>
            </w:r>
            <w:r w:rsidR="00481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6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  <w:tc>
          <w:tcPr>
            <w:tcW w:w="1620" w:type="dxa"/>
            <w:shd w:val="clear" w:color="auto" w:fill="auto"/>
          </w:tcPr>
          <w:p w14:paraId="11502CE4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6E95D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670B2436" w14:textId="77777777" w:rsidTr="003E054B">
        <w:tc>
          <w:tcPr>
            <w:tcW w:w="720" w:type="dxa"/>
            <w:shd w:val="clear" w:color="auto" w:fill="auto"/>
          </w:tcPr>
          <w:p w14:paraId="7C2CAE23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14:paraId="592167E1" w14:textId="77777777" w:rsidR="00B46540" w:rsidRPr="00B46540" w:rsidRDefault="00B46540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Индивидуална работа от страна на учители и класни ръководители със застрашени от отпадане ученици 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в часовете за консултации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14:paraId="719B039E" w14:textId="77777777" w:rsidR="00B46540" w:rsidRPr="00B46540" w:rsidRDefault="00796C29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чители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E6BF47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ласни ръководители</w:t>
            </w:r>
          </w:p>
        </w:tc>
        <w:tc>
          <w:tcPr>
            <w:tcW w:w="1620" w:type="dxa"/>
            <w:shd w:val="clear" w:color="auto" w:fill="auto"/>
          </w:tcPr>
          <w:p w14:paraId="494502CD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3D8C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1E6C0B6A" w14:textId="77777777" w:rsidTr="003E054B">
        <w:tc>
          <w:tcPr>
            <w:tcW w:w="720" w:type="dxa"/>
            <w:shd w:val="clear" w:color="auto" w:fill="auto"/>
          </w:tcPr>
          <w:p w14:paraId="31790B4D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14:paraId="0BB36118" w14:textId="77777777" w:rsidR="00B46540" w:rsidRPr="00B46540" w:rsidRDefault="00B46540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разговори и индивидуални консултации с ученици 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педагогическия съветник и класния ръководител</w:t>
            </w:r>
          </w:p>
        </w:tc>
        <w:tc>
          <w:tcPr>
            <w:tcW w:w="2880" w:type="dxa"/>
            <w:shd w:val="clear" w:color="auto" w:fill="auto"/>
          </w:tcPr>
          <w:p w14:paraId="7BA07A35" w14:textId="77777777" w:rsidR="00B46540" w:rsidRPr="00B46540" w:rsidRDefault="00796C29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едагогически съветник</w:t>
            </w:r>
          </w:p>
          <w:p w14:paraId="567D2EB3" w14:textId="77777777" w:rsidR="00B46540" w:rsidRPr="00B46540" w:rsidRDefault="00796C29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14:paraId="1B757527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ласни ръководители</w:t>
            </w:r>
          </w:p>
        </w:tc>
        <w:tc>
          <w:tcPr>
            <w:tcW w:w="1620" w:type="dxa"/>
            <w:shd w:val="clear" w:color="auto" w:fill="auto"/>
          </w:tcPr>
          <w:p w14:paraId="041C10C5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0080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4F626764" w14:textId="77777777" w:rsidTr="003E054B">
        <w:tc>
          <w:tcPr>
            <w:tcW w:w="720" w:type="dxa"/>
            <w:shd w:val="clear" w:color="auto" w:fill="auto"/>
          </w:tcPr>
          <w:p w14:paraId="31FE9DFA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shd w:val="clear" w:color="auto" w:fill="auto"/>
          </w:tcPr>
          <w:p w14:paraId="0FFF49B4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Екипна работа на учители и възпитатели по класове </w:t>
            </w:r>
          </w:p>
        </w:tc>
        <w:tc>
          <w:tcPr>
            <w:tcW w:w="2880" w:type="dxa"/>
            <w:shd w:val="clear" w:color="auto" w:fill="auto"/>
          </w:tcPr>
          <w:p w14:paraId="4FBB359D" w14:textId="77777777" w:rsidR="00B46540" w:rsidRPr="00B46540" w:rsidRDefault="00796C29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чители</w:t>
            </w:r>
          </w:p>
          <w:p w14:paraId="5C049CDA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80248B6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4F13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3697DB33" w14:textId="77777777" w:rsidTr="003E054B">
        <w:tc>
          <w:tcPr>
            <w:tcW w:w="720" w:type="dxa"/>
            <w:shd w:val="clear" w:color="auto" w:fill="auto"/>
          </w:tcPr>
          <w:p w14:paraId="0D2538DB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shd w:val="clear" w:color="auto" w:fill="auto"/>
          </w:tcPr>
          <w:p w14:paraId="6802CEA5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Осигуряване на ресурсно подпомагане на учениците със СОП</w:t>
            </w:r>
          </w:p>
        </w:tc>
        <w:tc>
          <w:tcPr>
            <w:tcW w:w="2880" w:type="dxa"/>
            <w:shd w:val="clear" w:color="auto" w:fill="auto"/>
          </w:tcPr>
          <w:p w14:paraId="4EBE8CC5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есурсен учител,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УЕПО при </w:t>
            </w:r>
            <w:r w:rsidR="00481B24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1620" w:type="dxa"/>
            <w:shd w:val="clear" w:color="auto" w:fill="auto"/>
          </w:tcPr>
          <w:p w14:paraId="7F2B52EE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6DD8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75285940" w14:textId="77777777" w:rsidTr="003E054B">
        <w:tc>
          <w:tcPr>
            <w:tcW w:w="720" w:type="dxa"/>
            <w:shd w:val="clear" w:color="auto" w:fill="auto"/>
          </w:tcPr>
          <w:p w14:paraId="7AC1044C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  <w:shd w:val="clear" w:color="auto" w:fill="auto"/>
          </w:tcPr>
          <w:p w14:paraId="59CED078" w14:textId="77777777" w:rsidR="00B46540" w:rsidRPr="00B46540" w:rsidRDefault="00B46540" w:rsidP="00796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  <w:tc>
          <w:tcPr>
            <w:tcW w:w="2880" w:type="dxa"/>
            <w:shd w:val="clear" w:color="auto" w:fill="auto"/>
          </w:tcPr>
          <w:p w14:paraId="6E2064FB" w14:textId="77777777" w:rsidR="00B46540" w:rsidRPr="00B46540" w:rsidRDefault="00796C29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чители,</w:t>
            </w:r>
          </w:p>
          <w:p w14:paraId="6BCEE5C5" w14:textId="77777777" w:rsidR="00B46540" w:rsidRPr="00B46540" w:rsidRDefault="00796C29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7B51A8AE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6C10DA1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49B0D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  <w:p w14:paraId="782D1916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ежемесечно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6540" w:rsidRPr="00B46540" w14:paraId="1B9B626B" w14:textId="77777777" w:rsidTr="003E054B">
        <w:tc>
          <w:tcPr>
            <w:tcW w:w="720" w:type="dxa"/>
            <w:shd w:val="clear" w:color="auto" w:fill="auto"/>
          </w:tcPr>
          <w:p w14:paraId="27F4DA9F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  <w:shd w:val="clear" w:color="auto" w:fill="auto"/>
          </w:tcPr>
          <w:p w14:paraId="7773CEAA" w14:textId="77777777" w:rsidR="00B46540" w:rsidRPr="00B46540" w:rsidRDefault="00B46540" w:rsidP="003E054B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B4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en-GB"/>
              </w:rPr>
              <w:t>Осигуряване на учебници и учебни помагала за:</w:t>
            </w:r>
            <w:r w:rsidRPr="00B4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0CC45D9" w14:textId="77777777" w:rsidR="00B46540" w:rsidRPr="00B46540" w:rsidRDefault="00B46540" w:rsidP="00B4654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bCs/>
                <w:sz w:val="24"/>
                <w:szCs w:val="24"/>
              </w:rPr>
              <w:t>начален етап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6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допълнителни учебни пособия</w:t>
            </w:r>
          </w:p>
          <w:p w14:paraId="27A05380" w14:textId="77777777" w:rsidR="00B46540" w:rsidRPr="00B46540" w:rsidRDefault="00B46540" w:rsidP="00B4654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bCs/>
                <w:sz w:val="24"/>
                <w:szCs w:val="24"/>
              </w:rPr>
              <w:t>прогимназиален етап</w:t>
            </w:r>
            <w:r w:rsidR="00796C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6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безплатни </w:t>
            </w:r>
            <w:r w:rsidRPr="00B4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помагала</w:t>
            </w:r>
          </w:p>
        </w:tc>
        <w:tc>
          <w:tcPr>
            <w:tcW w:w="2880" w:type="dxa"/>
            <w:shd w:val="clear" w:color="auto" w:fill="auto"/>
          </w:tcPr>
          <w:p w14:paraId="4CB01BC8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B009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620" w:type="dxa"/>
            <w:shd w:val="clear" w:color="auto" w:fill="auto"/>
          </w:tcPr>
          <w:p w14:paraId="363BFDB8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5B61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0C1B67FE" w14:textId="77777777" w:rsidTr="003E054B">
        <w:tc>
          <w:tcPr>
            <w:tcW w:w="720" w:type="dxa"/>
            <w:shd w:val="clear" w:color="auto" w:fill="auto"/>
          </w:tcPr>
          <w:p w14:paraId="331B75F8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0" w:type="dxa"/>
            <w:shd w:val="clear" w:color="auto" w:fill="auto"/>
          </w:tcPr>
          <w:p w14:paraId="3F896F6E" w14:textId="77777777" w:rsidR="00B46540" w:rsidRPr="00B46540" w:rsidRDefault="00B46540" w:rsidP="003E054B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en-GB"/>
              </w:rPr>
            </w:pPr>
            <w:r w:rsidRPr="00B46540">
              <w:rPr>
                <w:rFonts w:ascii="Times New Roman" w:hAnsi="Times New Roman" w:cs="Times New Roman"/>
                <w:bCs/>
                <w:sz w:val="24"/>
                <w:szCs w:val="24"/>
              </w:rPr>
              <w:t>Осигуряване на транспортни карти за учениците от гимназиален етап</w:t>
            </w:r>
          </w:p>
        </w:tc>
        <w:tc>
          <w:tcPr>
            <w:tcW w:w="2880" w:type="dxa"/>
            <w:shd w:val="clear" w:color="auto" w:fill="auto"/>
          </w:tcPr>
          <w:p w14:paraId="16849B9E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A8E7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620" w:type="dxa"/>
            <w:shd w:val="clear" w:color="auto" w:fill="auto"/>
          </w:tcPr>
          <w:p w14:paraId="1626A214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8BFE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1B349DF1" w14:textId="77777777" w:rsidTr="003E054B">
        <w:tc>
          <w:tcPr>
            <w:tcW w:w="720" w:type="dxa"/>
            <w:shd w:val="clear" w:color="auto" w:fill="auto"/>
          </w:tcPr>
          <w:p w14:paraId="12713126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  <w:shd w:val="clear" w:color="auto" w:fill="auto"/>
          </w:tcPr>
          <w:p w14:paraId="1B774949" w14:textId="77777777" w:rsidR="00B46540" w:rsidRPr="00B46540" w:rsidRDefault="00B46540" w:rsidP="00796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Срещи и празници на ученици. Организиране участието на учениците в извънучилищни дейности и извънкласни клубове по интереси</w:t>
            </w:r>
          </w:p>
        </w:tc>
        <w:tc>
          <w:tcPr>
            <w:tcW w:w="2880" w:type="dxa"/>
            <w:shd w:val="clear" w:color="auto" w:fill="auto"/>
          </w:tcPr>
          <w:p w14:paraId="4A433E20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2BD8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чители</w:t>
            </w:r>
          </w:p>
        </w:tc>
        <w:tc>
          <w:tcPr>
            <w:tcW w:w="1620" w:type="dxa"/>
            <w:shd w:val="clear" w:color="auto" w:fill="auto"/>
          </w:tcPr>
          <w:p w14:paraId="44A5A541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199C3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39BFAEE9" w14:textId="77777777" w:rsidTr="003E054B">
        <w:tc>
          <w:tcPr>
            <w:tcW w:w="720" w:type="dxa"/>
            <w:shd w:val="clear" w:color="auto" w:fill="auto"/>
          </w:tcPr>
          <w:p w14:paraId="4C9BE0B2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0" w:type="dxa"/>
            <w:shd w:val="clear" w:color="auto" w:fill="auto"/>
          </w:tcPr>
          <w:p w14:paraId="1307E4B5" w14:textId="77777777" w:rsidR="00B46540" w:rsidRPr="00B46540" w:rsidRDefault="00B46540" w:rsidP="003E0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Своевременно информиране на родителите за отсъствията и успеха на учениците чрез ученическите книжки и функционирането на електронен дневник</w:t>
            </w:r>
          </w:p>
        </w:tc>
        <w:tc>
          <w:tcPr>
            <w:tcW w:w="2880" w:type="dxa"/>
            <w:shd w:val="clear" w:color="auto" w:fill="auto"/>
          </w:tcPr>
          <w:p w14:paraId="30DDB7A4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D7C8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4FF42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ласни ръководители</w:t>
            </w:r>
          </w:p>
        </w:tc>
        <w:tc>
          <w:tcPr>
            <w:tcW w:w="1620" w:type="dxa"/>
            <w:shd w:val="clear" w:color="auto" w:fill="auto"/>
          </w:tcPr>
          <w:p w14:paraId="61113428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D0AC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45722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407982C5" w14:textId="77777777" w:rsidTr="003E054B">
        <w:tc>
          <w:tcPr>
            <w:tcW w:w="720" w:type="dxa"/>
            <w:shd w:val="clear" w:color="auto" w:fill="auto"/>
          </w:tcPr>
          <w:p w14:paraId="09A5E85B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0" w:type="dxa"/>
            <w:shd w:val="clear" w:color="auto" w:fill="auto"/>
          </w:tcPr>
          <w:p w14:paraId="3CCF9804" w14:textId="77777777" w:rsidR="00B46540" w:rsidRPr="00B46540" w:rsidRDefault="00B46540" w:rsidP="003E0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Засилване обучението по гражданско и здравно образование чрез беседи, 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срещи и интерактивни дейности</w:t>
            </w:r>
          </w:p>
          <w:p w14:paraId="0307AAB2" w14:textId="77777777" w:rsidR="00B46540" w:rsidRPr="00B46540" w:rsidRDefault="00B46540" w:rsidP="003E0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582C2EF4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21AA4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ласни ръководители</w:t>
            </w:r>
          </w:p>
        </w:tc>
        <w:tc>
          <w:tcPr>
            <w:tcW w:w="1620" w:type="dxa"/>
            <w:shd w:val="clear" w:color="auto" w:fill="auto"/>
          </w:tcPr>
          <w:p w14:paraId="7B94C171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E1147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Ежемесечно</w:t>
            </w:r>
          </w:p>
        </w:tc>
      </w:tr>
      <w:tr w:rsidR="00B46540" w:rsidRPr="00B46540" w14:paraId="72FFF5F5" w14:textId="77777777" w:rsidTr="003E054B">
        <w:tc>
          <w:tcPr>
            <w:tcW w:w="720" w:type="dxa"/>
            <w:shd w:val="clear" w:color="auto" w:fill="auto"/>
          </w:tcPr>
          <w:p w14:paraId="109A9F54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20" w:type="dxa"/>
            <w:shd w:val="clear" w:color="auto" w:fill="auto"/>
          </w:tcPr>
          <w:p w14:paraId="16DF123D" w14:textId="77777777" w:rsidR="00B46540" w:rsidRPr="00B46540" w:rsidRDefault="00B46540" w:rsidP="00796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уведомяване ДСП, 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,,Закрила на детето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 за ученици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 допуснали повече от 5 неизвинени отсъствия</w:t>
            </w:r>
          </w:p>
        </w:tc>
        <w:tc>
          <w:tcPr>
            <w:tcW w:w="2880" w:type="dxa"/>
            <w:shd w:val="clear" w:color="auto" w:fill="auto"/>
          </w:tcPr>
          <w:p w14:paraId="06CB74E5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03AA6" w14:textId="77777777" w:rsidR="00B46540" w:rsidRPr="00B46540" w:rsidRDefault="00796C29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ласни ръководители,</w:t>
            </w:r>
          </w:p>
          <w:p w14:paraId="0EE6DAC2" w14:textId="77777777" w:rsidR="00B46540" w:rsidRPr="00B46540" w:rsidRDefault="00796C29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4962FFE5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5FFCF9A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37DC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E8EF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Ежемесечно</w:t>
            </w:r>
          </w:p>
        </w:tc>
      </w:tr>
      <w:tr w:rsidR="00B46540" w:rsidRPr="00B46540" w14:paraId="4B4FC9C8" w14:textId="77777777" w:rsidTr="003E054B">
        <w:tc>
          <w:tcPr>
            <w:tcW w:w="720" w:type="dxa"/>
            <w:shd w:val="clear" w:color="auto" w:fill="auto"/>
          </w:tcPr>
          <w:p w14:paraId="608BAFBD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0" w:type="dxa"/>
            <w:shd w:val="clear" w:color="auto" w:fill="auto"/>
          </w:tcPr>
          <w:p w14:paraId="69E1C9B0" w14:textId="77777777" w:rsidR="00B46540" w:rsidRPr="00B46540" w:rsidRDefault="00B46540" w:rsidP="00796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Регулярно провеждане на родителски срещи</w:t>
            </w:r>
          </w:p>
        </w:tc>
        <w:tc>
          <w:tcPr>
            <w:tcW w:w="2880" w:type="dxa"/>
            <w:shd w:val="clear" w:color="auto" w:fill="auto"/>
          </w:tcPr>
          <w:p w14:paraId="16035196" w14:textId="77777777" w:rsidR="00B46540" w:rsidRPr="00B46540" w:rsidRDefault="00796C29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</w:p>
          <w:p w14:paraId="185DA982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ласни ръководители</w:t>
            </w:r>
          </w:p>
        </w:tc>
        <w:tc>
          <w:tcPr>
            <w:tcW w:w="1620" w:type="dxa"/>
            <w:shd w:val="clear" w:color="auto" w:fill="auto"/>
          </w:tcPr>
          <w:p w14:paraId="5C3C94AD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9062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 график</w:t>
            </w:r>
          </w:p>
        </w:tc>
      </w:tr>
      <w:tr w:rsidR="00B46540" w:rsidRPr="00B46540" w14:paraId="354AB5BF" w14:textId="77777777" w:rsidTr="003E054B">
        <w:tc>
          <w:tcPr>
            <w:tcW w:w="720" w:type="dxa"/>
            <w:shd w:val="clear" w:color="auto" w:fill="auto"/>
          </w:tcPr>
          <w:p w14:paraId="4EFCD0C0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320" w:type="dxa"/>
            <w:shd w:val="clear" w:color="auto" w:fill="auto"/>
          </w:tcPr>
          <w:p w14:paraId="53E14072" w14:textId="77777777" w:rsidR="00B46540" w:rsidRPr="00B46540" w:rsidRDefault="00B46540" w:rsidP="003E05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  <w:tc>
          <w:tcPr>
            <w:tcW w:w="2880" w:type="dxa"/>
            <w:shd w:val="clear" w:color="auto" w:fill="auto"/>
          </w:tcPr>
          <w:p w14:paraId="0372486F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76D5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620" w:type="dxa"/>
            <w:shd w:val="clear" w:color="auto" w:fill="auto"/>
          </w:tcPr>
          <w:p w14:paraId="1A489F2D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F33FF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 график</w:t>
            </w:r>
          </w:p>
        </w:tc>
      </w:tr>
      <w:tr w:rsidR="00B46540" w:rsidRPr="00B46540" w14:paraId="0ED74B66" w14:textId="77777777" w:rsidTr="003E054B">
        <w:tc>
          <w:tcPr>
            <w:tcW w:w="720" w:type="dxa"/>
            <w:shd w:val="clear" w:color="auto" w:fill="auto"/>
          </w:tcPr>
          <w:p w14:paraId="0E2B40D3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0" w:type="dxa"/>
            <w:shd w:val="clear" w:color="auto" w:fill="auto"/>
          </w:tcPr>
          <w:p w14:paraId="2C62895D" w14:textId="77777777" w:rsidR="00B46540" w:rsidRPr="00B46540" w:rsidRDefault="00B46540" w:rsidP="00796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  <w:tc>
          <w:tcPr>
            <w:tcW w:w="2880" w:type="dxa"/>
            <w:shd w:val="clear" w:color="auto" w:fill="auto"/>
          </w:tcPr>
          <w:p w14:paraId="5B3C7CCA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4094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омисия по разработване и реализиране на проекти</w:t>
            </w:r>
          </w:p>
        </w:tc>
        <w:tc>
          <w:tcPr>
            <w:tcW w:w="1620" w:type="dxa"/>
            <w:shd w:val="clear" w:color="auto" w:fill="auto"/>
          </w:tcPr>
          <w:p w14:paraId="31963686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7477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E580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B46540" w:rsidRPr="00B46540" w14:paraId="7A2D550E" w14:textId="77777777" w:rsidTr="003E054B">
        <w:tc>
          <w:tcPr>
            <w:tcW w:w="720" w:type="dxa"/>
            <w:shd w:val="clear" w:color="auto" w:fill="auto"/>
          </w:tcPr>
          <w:p w14:paraId="7474511B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0" w:type="dxa"/>
            <w:shd w:val="clear" w:color="auto" w:fill="auto"/>
          </w:tcPr>
          <w:p w14:paraId="2D587CD5" w14:textId="77777777" w:rsidR="00B46540" w:rsidRPr="00B46540" w:rsidRDefault="00B46540" w:rsidP="00796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Активна работа на УКПППУ  с проблемните деца с цел приобщаване към училищния живот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 xml:space="preserve">съвместно с МКБППМН , ДСП, 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,,Закрила на детето</w:t>
            </w:r>
            <w:r w:rsidR="00796C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, ДПС при РУ</w:t>
            </w:r>
          </w:p>
        </w:tc>
        <w:tc>
          <w:tcPr>
            <w:tcW w:w="2880" w:type="dxa"/>
            <w:shd w:val="clear" w:color="auto" w:fill="auto"/>
          </w:tcPr>
          <w:p w14:paraId="36B9D351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C9F66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BEC8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УКПППУ,</w:t>
            </w:r>
          </w:p>
          <w:p w14:paraId="00C2D760" w14:textId="77777777" w:rsidR="00B46540" w:rsidRPr="00B46540" w:rsidRDefault="00796C29" w:rsidP="00796C29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540" w:rsidRPr="00B46540">
              <w:rPr>
                <w:rFonts w:ascii="Times New Roman" w:hAnsi="Times New Roman" w:cs="Times New Roman"/>
                <w:sz w:val="24"/>
                <w:szCs w:val="24"/>
              </w:rPr>
              <w:t>ласни ръководители</w:t>
            </w:r>
          </w:p>
        </w:tc>
        <w:tc>
          <w:tcPr>
            <w:tcW w:w="1620" w:type="dxa"/>
            <w:shd w:val="clear" w:color="auto" w:fill="auto"/>
          </w:tcPr>
          <w:p w14:paraId="4DCD33BF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7173B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0681" w14:textId="77777777" w:rsidR="00B46540" w:rsidRPr="00B46540" w:rsidRDefault="00B46540" w:rsidP="003E054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40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</w:tr>
    </w:tbl>
    <w:p w14:paraId="38250441" w14:textId="77777777" w:rsidR="00B46540" w:rsidRPr="00B46540" w:rsidRDefault="00B46540" w:rsidP="00B4654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B46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1095A" w14:textId="2CA61E34" w:rsidR="00B46540" w:rsidRPr="00481B24" w:rsidRDefault="00B46540" w:rsidP="003B4CFB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481B24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Настоящата програма е приета на педагогически съвет с </w:t>
      </w:r>
      <w:r w:rsidR="00796C29">
        <w:rPr>
          <w:rFonts w:ascii="Times New Roman" w:eastAsia="TimesNewRomanPSMT" w:hAnsi="Times New Roman" w:cs="Times New Roman"/>
          <w:sz w:val="24"/>
          <w:szCs w:val="24"/>
          <w:lang w:eastAsia="en-GB"/>
        </w:rPr>
        <w:t>п</w:t>
      </w:r>
      <w:r w:rsidRPr="00481B24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ротокол </w:t>
      </w:r>
      <w:r w:rsidRPr="006914BA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>№</w:t>
      </w:r>
      <w:r w:rsidR="006914BA" w:rsidRPr="006914BA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r w:rsidR="0092049C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>…….</w:t>
      </w:r>
      <w:r w:rsidR="00BC34B4" w:rsidRPr="006914BA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>/</w:t>
      </w:r>
      <w:r w:rsidR="006914BA" w:rsidRPr="006914BA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r w:rsidR="0092049C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>……</w:t>
      </w:r>
      <w:r w:rsidR="006914BA" w:rsidRPr="006914BA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>.09</w:t>
      </w:r>
      <w:r w:rsidR="00BC34B4" w:rsidRPr="006914BA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>.202</w:t>
      </w:r>
      <w:r w:rsidR="00451754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>4</w:t>
      </w:r>
      <w:r w:rsidR="006914BA" w:rsidRPr="006914BA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r w:rsidR="00BC34B4" w:rsidRPr="006914BA">
        <w:rPr>
          <w:rFonts w:ascii="Times New Roman" w:eastAsia="TimesNewRomanPSMT" w:hAnsi="Times New Roman" w:cs="Times New Roman"/>
          <w:b/>
          <w:bCs/>
          <w:color w:val="C00000"/>
          <w:sz w:val="24"/>
          <w:szCs w:val="24"/>
          <w:lang w:eastAsia="en-GB"/>
        </w:rPr>
        <w:t>г.</w:t>
      </w:r>
      <w:r w:rsidRPr="006914BA">
        <w:rPr>
          <w:rFonts w:ascii="Times New Roman" w:eastAsia="TimesNewRomanPSMT" w:hAnsi="Times New Roman" w:cs="Times New Roman"/>
          <w:color w:val="C00000"/>
          <w:sz w:val="24"/>
          <w:szCs w:val="24"/>
          <w:lang w:eastAsia="en-GB"/>
        </w:rPr>
        <w:t xml:space="preserve"> </w:t>
      </w:r>
      <w:r w:rsidRPr="00481B24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и е утвърдена от </w:t>
      </w:r>
      <w:r w:rsidR="00796C29">
        <w:rPr>
          <w:rFonts w:ascii="Times New Roman" w:eastAsia="TimesNewRomanPSMT" w:hAnsi="Times New Roman" w:cs="Times New Roman"/>
          <w:sz w:val="24"/>
          <w:szCs w:val="24"/>
          <w:lang w:eastAsia="en-GB"/>
        </w:rPr>
        <w:t>д</w:t>
      </w:r>
      <w:r w:rsidRPr="00481B24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иректора на </w:t>
      </w:r>
      <w:r w:rsidR="00BC34B4">
        <w:rPr>
          <w:rFonts w:ascii="Times New Roman" w:eastAsia="TimesNewRomanPSMT" w:hAnsi="Times New Roman" w:cs="Times New Roman"/>
          <w:sz w:val="24"/>
          <w:szCs w:val="24"/>
          <w:lang w:eastAsia="en-GB"/>
        </w:rPr>
        <w:t>ОУ „Христо Смирненски“</w:t>
      </w:r>
      <w:r w:rsidRPr="00481B24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със заповед </w:t>
      </w:r>
      <w:r w:rsidRPr="003B4CFB">
        <w:rPr>
          <w:rFonts w:ascii="Times New Roman" w:eastAsia="TimesNewRomanPSMT" w:hAnsi="Times New Roman" w:cs="Times New Roman"/>
          <w:color w:val="C00000"/>
          <w:sz w:val="24"/>
          <w:szCs w:val="24"/>
          <w:lang w:eastAsia="en-GB"/>
        </w:rPr>
        <w:t xml:space="preserve">№ </w:t>
      </w:r>
      <w:r w:rsidR="0092049C">
        <w:rPr>
          <w:rFonts w:ascii="Times New Roman" w:eastAsia="TimesNewRomanPSMT" w:hAnsi="Times New Roman" w:cs="Times New Roman"/>
          <w:color w:val="C00000"/>
          <w:sz w:val="24"/>
          <w:szCs w:val="24"/>
          <w:lang w:eastAsia="en-GB"/>
        </w:rPr>
        <w:t>…….</w:t>
      </w:r>
      <w:r w:rsidR="00A87463" w:rsidRPr="003B4CFB">
        <w:rPr>
          <w:rFonts w:ascii="Times New Roman" w:eastAsia="TimesNewRomanPSMT" w:hAnsi="Times New Roman" w:cs="Times New Roman"/>
          <w:color w:val="C00000"/>
          <w:sz w:val="24"/>
          <w:szCs w:val="24"/>
          <w:lang w:eastAsia="en-GB"/>
        </w:rPr>
        <w:t xml:space="preserve">/ </w:t>
      </w:r>
      <w:r w:rsidR="00451754">
        <w:rPr>
          <w:rFonts w:ascii="Times New Roman" w:eastAsia="TimesNewRomanPSMT" w:hAnsi="Times New Roman" w:cs="Times New Roman"/>
          <w:color w:val="C00000"/>
          <w:sz w:val="24"/>
          <w:szCs w:val="24"/>
          <w:lang w:eastAsia="en-GB"/>
        </w:rPr>
        <w:t>13</w:t>
      </w:r>
      <w:r w:rsidR="00A87463" w:rsidRPr="003B4CFB">
        <w:rPr>
          <w:rFonts w:ascii="Times New Roman" w:eastAsia="TimesNewRomanPSMT" w:hAnsi="Times New Roman" w:cs="Times New Roman"/>
          <w:color w:val="C00000"/>
          <w:sz w:val="24"/>
          <w:szCs w:val="24"/>
          <w:lang w:eastAsia="en-GB"/>
        </w:rPr>
        <w:t>.09.202</w:t>
      </w:r>
      <w:r w:rsidR="00451754">
        <w:rPr>
          <w:rFonts w:ascii="Times New Roman" w:eastAsia="TimesNewRomanPSMT" w:hAnsi="Times New Roman" w:cs="Times New Roman"/>
          <w:color w:val="C00000"/>
          <w:sz w:val="24"/>
          <w:szCs w:val="24"/>
          <w:lang w:eastAsia="en-GB"/>
        </w:rPr>
        <w:t>4</w:t>
      </w:r>
      <w:r w:rsidR="00A87463" w:rsidRPr="003B4CFB">
        <w:rPr>
          <w:rFonts w:ascii="Times New Roman" w:eastAsia="TimesNewRomanPSMT" w:hAnsi="Times New Roman" w:cs="Times New Roman"/>
          <w:color w:val="C00000"/>
          <w:sz w:val="24"/>
          <w:szCs w:val="24"/>
          <w:lang w:eastAsia="en-GB"/>
        </w:rPr>
        <w:t xml:space="preserve"> г.</w:t>
      </w:r>
    </w:p>
    <w:p w14:paraId="3170B66F" w14:textId="77777777" w:rsidR="00B46540" w:rsidRPr="00B46540" w:rsidRDefault="00B46540" w:rsidP="00B46540">
      <w:pPr>
        <w:autoSpaceDE w:val="0"/>
        <w:autoSpaceDN w:val="0"/>
        <w:adjustRightInd w:val="0"/>
        <w:ind w:left="5040" w:firstLine="720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bookmarkEnd w:id="0"/>
    <w:bookmarkEnd w:id="1"/>
    <w:bookmarkEnd w:id="2"/>
    <w:bookmarkEnd w:id="3"/>
    <w:p w14:paraId="4C139A2A" w14:textId="77777777" w:rsidR="00183EE2" w:rsidRPr="00B46540" w:rsidRDefault="00183EE2" w:rsidP="00183EE2">
      <w:pPr>
        <w:ind w:firstLine="705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sectPr w:rsidR="00183EE2" w:rsidRPr="00B4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C24888"/>
    <w:multiLevelType w:val="hybridMultilevel"/>
    <w:tmpl w:val="91585E84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7AF483B"/>
    <w:multiLevelType w:val="hybridMultilevel"/>
    <w:tmpl w:val="6F82512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27B3"/>
    <w:multiLevelType w:val="hybridMultilevel"/>
    <w:tmpl w:val="BB182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3E28"/>
    <w:multiLevelType w:val="hybridMultilevel"/>
    <w:tmpl w:val="96629B3E"/>
    <w:lvl w:ilvl="0" w:tplc="AF1A2398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354C"/>
    <w:multiLevelType w:val="hybridMultilevel"/>
    <w:tmpl w:val="2102AD44"/>
    <w:lvl w:ilvl="0" w:tplc="1C72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453"/>
    <w:multiLevelType w:val="multilevel"/>
    <w:tmpl w:val="15A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30951"/>
    <w:multiLevelType w:val="hybridMultilevel"/>
    <w:tmpl w:val="795EA090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C029F"/>
    <w:multiLevelType w:val="hybridMultilevel"/>
    <w:tmpl w:val="57DE37EC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721A"/>
    <w:multiLevelType w:val="hybridMultilevel"/>
    <w:tmpl w:val="5BB6AF3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920AF"/>
    <w:multiLevelType w:val="hybridMultilevel"/>
    <w:tmpl w:val="3294D08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A72B5"/>
    <w:multiLevelType w:val="hybridMultilevel"/>
    <w:tmpl w:val="A720F0D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40B4E"/>
    <w:multiLevelType w:val="hybridMultilevel"/>
    <w:tmpl w:val="BE2893F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32F18"/>
    <w:multiLevelType w:val="multilevel"/>
    <w:tmpl w:val="500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80A4E"/>
    <w:multiLevelType w:val="multilevel"/>
    <w:tmpl w:val="F90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B0A72"/>
    <w:multiLevelType w:val="hybridMultilevel"/>
    <w:tmpl w:val="94F626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7CFE"/>
    <w:multiLevelType w:val="multilevel"/>
    <w:tmpl w:val="DA2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B4BD8"/>
    <w:multiLevelType w:val="hybridMultilevel"/>
    <w:tmpl w:val="7766113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A9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B0D5E"/>
    <w:multiLevelType w:val="hybridMultilevel"/>
    <w:tmpl w:val="C24C74C2"/>
    <w:lvl w:ilvl="0" w:tplc="41D2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ABC7316">
      <w:start w:val="1"/>
      <w:numFmt w:val="bullet"/>
      <w:lvlText w:val="-"/>
      <w:lvlJc w:val="left"/>
      <w:pPr>
        <w:tabs>
          <w:tab w:val="num" w:pos="2070"/>
        </w:tabs>
        <w:ind w:left="2070" w:hanging="630"/>
      </w:pPr>
      <w:rPr>
        <w:rFonts w:ascii="Times New Roman" w:eastAsia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0E24CB6"/>
    <w:multiLevelType w:val="hybridMultilevel"/>
    <w:tmpl w:val="13F2700A"/>
    <w:lvl w:ilvl="0" w:tplc="95901AC4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FDA25BD"/>
    <w:multiLevelType w:val="hybridMultilevel"/>
    <w:tmpl w:val="637058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062738">
    <w:abstractNumId w:val="0"/>
  </w:num>
  <w:num w:numId="2" w16cid:durableId="834152919">
    <w:abstractNumId w:val="2"/>
  </w:num>
  <w:num w:numId="3" w16cid:durableId="1589193326">
    <w:abstractNumId w:val="9"/>
  </w:num>
  <w:num w:numId="4" w16cid:durableId="1788545099">
    <w:abstractNumId w:val="3"/>
  </w:num>
  <w:num w:numId="5" w16cid:durableId="1234730832">
    <w:abstractNumId w:val="4"/>
  </w:num>
  <w:num w:numId="6" w16cid:durableId="1012027418">
    <w:abstractNumId w:val="18"/>
  </w:num>
  <w:num w:numId="7" w16cid:durableId="1725988069">
    <w:abstractNumId w:val="7"/>
  </w:num>
  <w:num w:numId="8" w16cid:durableId="1998917903">
    <w:abstractNumId w:val="16"/>
  </w:num>
  <w:num w:numId="9" w16cid:durableId="231500755">
    <w:abstractNumId w:val="15"/>
  </w:num>
  <w:num w:numId="10" w16cid:durableId="353388314">
    <w:abstractNumId w:val="22"/>
  </w:num>
  <w:num w:numId="11" w16cid:durableId="1949043582">
    <w:abstractNumId w:val="11"/>
  </w:num>
  <w:num w:numId="12" w16cid:durableId="1191259701">
    <w:abstractNumId w:val="13"/>
  </w:num>
  <w:num w:numId="13" w16cid:durableId="674959320">
    <w:abstractNumId w:val="8"/>
  </w:num>
  <w:num w:numId="14" w16cid:durableId="1264454361">
    <w:abstractNumId w:val="5"/>
  </w:num>
  <w:num w:numId="15" w16cid:durableId="156767743">
    <w:abstractNumId w:val="17"/>
  </w:num>
  <w:num w:numId="16" w16cid:durableId="300036750">
    <w:abstractNumId w:val="1"/>
  </w:num>
  <w:num w:numId="17" w16cid:durableId="594679533">
    <w:abstractNumId w:val="10"/>
  </w:num>
  <w:num w:numId="18" w16cid:durableId="1405681864">
    <w:abstractNumId w:val="12"/>
  </w:num>
  <w:num w:numId="19" w16cid:durableId="314334183">
    <w:abstractNumId w:val="14"/>
  </w:num>
  <w:num w:numId="20" w16cid:durableId="823543037">
    <w:abstractNumId w:val="20"/>
  </w:num>
  <w:num w:numId="21" w16cid:durableId="1406994477">
    <w:abstractNumId w:val="19"/>
  </w:num>
  <w:num w:numId="22" w16cid:durableId="49693289">
    <w:abstractNumId w:val="21"/>
  </w:num>
  <w:num w:numId="23" w16cid:durableId="75008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EE2"/>
    <w:rsid w:val="000306D3"/>
    <w:rsid w:val="000E1407"/>
    <w:rsid w:val="00162837"/>
    <w:rsid w:val="00183EE2"/>
    <w:rsid w:val="00245368"/>
    <w:rsid w:val="00287A5F"/>
    <w:rsid w:val="00290872"/>
    <w:rsid w:val="002C232D"/>
    <w:rsid w:val="002C77CD"/>
    <w:rsid w:val="003B4CFB"/>
    <w:rsid w:val="003D190F"/>
    <w:rsid w:val="003E054B"/>
    <w:rsid w:val="00451754"/>
    <w:rsid w:val="00470FCD"/>
    <w:rsid w:val="00481B24"/>
    <w:rsid w:val="00523EEB"/>
    <w:rsid w:val="006914BA"/>
    <w:rsid w:val="00796C29"/>
    <w:rsid w:val="007973C9"/>
    <w:rsid w:val="007E4CE9"/>
    <w:rsid w:val="008D3AD7"/>
    <w:rsid w:val="0092049C"/>
    <w:rsid w:val="00955D07"/>
    <w:rsid w:val="009810DD"/>
    <w:rsid w:val="00A70C5A"/>
    <w:rsid w:val="00A87463"/>
    <w:rsid w:val="00B46540"/>
    <w:rsid w:val="00B55E9D"/>
    <w:rsid w:val="00B56397"/>
    <w:rsid w:val="00B57FEF"/>
    <w:rsid w:val="00B85CD3"/>
    <w:rsid w:val="00B94E4F"/>
    <w:rsid w:val="00BC34B4"/>
    <w:rsid w:val="00BD38FB"/>
    <w:rsid w:val="00C025B4"/>
    <w:rsid w:val="00C86E49"/>
    <w:rsid w:val="00CA08CD"/>
    <w:rsid w:val="00EB2332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10FC"/>
  <w15:docId w15:val="{9D8B6860-E666-4E12-AF5F-AB6D95E1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iPriority w:val="99"/>
    <w:qFormat/>
    <w:rsid w:val="00183EE2"/>
    <w:pPr>
      <w:keepNext/>
      <w:widowControl w:val="0"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183EE2"/>
    <w:pPr>
      <w:keepNext/>
      <w:widowControl w:val="0"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183EE2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183EE2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183E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4">
    <w:name w:val="Основен текст Знак"/>
    <w:basedOn w:val="a1"/>
    <w:link w:val="a0"/>
    <w:uiPriority w:val="99"/>
    <w:semiHidden/>
    <w:rsid w:val="00183E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Normal (Web)"/>
    <w:basedOn w:val="a"/>
    <w:rsid w:val="00B9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B46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6">
    <w:name w:val="Strong"/>
    <w:qFormat/>
    <w:rsid w:val="00B46540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3E05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1"/>
    <w:link w:val="a8"/>
    <w:uiPriority w:val="99"/>
    <w:semiHidden/>
    <w:rsid w:val="00A70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3325</Words>
  <Characters>18956</Characters>
  <Application>Microsoft Office Word</Application>
  <DocSecurity>0</DocSecurity>
  <Lines>157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Димитринка Кузманова</dc:creator>
  <cp:keywords/>
  <dc:description/>
  <cp:lastModifiedBy>909309: ОУ "Христо Смирненски" - Рогозче</cp:lastModifiedBy>
  <cp:revision>17</cp:revision>
  <cp:lastPrinted>2022-12-07T07:19:00Z</cp:lastPrinted>
  <dcterms:created xsi:type="dcterms:W3CDTF">2017-08-22T12:18:00Z</dcterms:created>
  <dcterms:modified xsi:type="dcterms:W3CDTF">2024-09-24T06:20:00Z</dcterms:modified>
</cp:coreProperties>
</file>